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20942" w14:textId="77777777" w:rsidR="008D5533" w:rsidRPr="00656FFE" w:rsidRDefault="00AF60DD">
      <w:pPr>
        <w:spacing w:after="0" w:line="408" w:lineRule="auto"/>
        <w:ind w:left="120"/>
        <w:jc w:val="center"/>
        <w:rPr>
          <w:lang w:val="ru-RU"/>
        </w:rPr>
      </w:pPr>
      <w:bookmarkStart w:id="0" w:name="block-3725909"/>
      <w:r w:rsidRPr="00656FF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7C4A291A" w14:textId="77777777" w:rsidR="008D5533" w:rsidRPr="00656FFE" w:rsidRDefault="00AF60DD">
      <w:pPr>
        <w:spacing w:after="0" w:line="408" w:lineRule="auto"/>
        <w:ind w:left="120"/>
        <w:jc w:val="center"/>
        <w:rPr>
          <w:lang w:val="ru-RU"/>
        </w:rPr>
      </w:pPr>
      <w:r w:rsidRPr="00656FF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1" w:name="860646c2-889a-4569-8575-2a8bf8f7bf01"/>
      <w:r w:rsidRPr="00656FFE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656FF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4417BBA9" w14:textId="77777777" w:rsidR="008D5533" w:rsidRPr="00656FFE" w:rsidRDefault="00AF60DD">
      <w:pPr>
        <w:spacing w:after="0" w:line="408" w:lineRule="auto"/>
        <w:ind w:left="120"/>
        <w:jc w:val="center"/>
        <w:rPr>
          <w:lang w:val="ru-RU"/>
        </w:rPr>
      </w:pPr>
      <w:r w:rsidRPr="00656FF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14fc4b3a-950c-4903-a83a-e28a6ceb6a1b"/>
      <w:r w:rsidRPr="00656FFE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Большесельского МР</w:t>
      </w:r>
      <w:bookmarkEnd w:id="2"/>
      <w:r w:rsidRPr="00656FF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5D872DEA" w14:textId="77777777" w:rsidR="008D5533" w:rsidRPr="00656FFE" w:rsidRDefault="00AF60DD">
      <w:pPr>
        <w:spacing w:after="0" w:line="408" w:lineRule="auto"/>
        <w:ind w:left="120"/>
        <w:jc w:val="center"/>
        <w:rPr>
          <w:lang w:val="ru-RU"/>
        </w:rPr>
      </w:pPr>
      <w:proofErr w:type="spellStart"/>
      <w:r w:rsidRPr="00656FFE">
        <w:rPr>
          <w:rFonts w:ascii="Times New Roman" w:hAnsi="Times New Roman"/>
          <w:b/>
          <w:color w:val="000000"/>
          <w:sz w:val="28"/>
          <w:lang w:val="ru-RU"/>
        </w:rPr>
        <w:t>Миглинская</w:t>
      </w:r>
      <w:proofErr w:type="spellEnd"/>
      <w:r w:rsidRPr="00656FFE">
        <w:rPr>
          <w:rFonts w:ascii="Times New Roman" w:hAnsi="Times New Roman"/>
          <w:b/>
          <w:color w:val="000000"/>
          <w:sz w:val="28"/>
          <w:lang w:val="ru-RU"/>
        </w:rPr>
        <w:t xml:space="preserve"> основная общеобразовательная школа</w:t>
      </w:r>
    </w:p>
    <w:p w14:paraId="25F95CF3" w14:textId="77777777" w:rsidR="008D5533" w:rsidRPr="00656FFE" w:rsidRDefault="008D5533">
      <w:pPr>
        <w:spacing w:after="0"/>
        <w:ind w:left="120"/>
        <w:rPr>
          <w:lang w:val="ru-RU"/>
        </w:rPr>
      </w:pPr>
    </w:p>
    <w:p w14:paraId="6A6FA22D" w14:textId="77777777" w:rsidR="008D5533" w:rsidRPr="00656FFE" w:rsidRDefault="008D5533">
      <w:pPr>
        <w:spacing w:after="0"/>
        <w:ind w:left="120"/>
        <w:rPr>
          <w:lang w:val="ru-RU"/>
        </w:rPr>
      </w:pPr>
    </w:p>
    <w:p w14:paraId="57AD98A0" w14:textId="77777777" w:rsidR="008D5533" w:rsidRPr="00656FFE" w:rsidRDefault="008D5533">
      <w:pPr>
        <w:spacing w:after="0"/>
        <w:ind w:left="120"/>
        <w:rPr>
          <w:lang w:val="ru-RU"/>
        </w:rPr>
      </w:pPr>
    </w:p>
    <w:p w14:paraId="39C50AC4" w14:textId="77777777" w:rsidR="008D5533" w:rsidRPr="00656FFE" w:rsidRDefault="008D553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656FFE" w14:paraId="20900CAD" w14:textId="77777777" w:rsidTr="000D4161">
        <w:tc>
          <w:tcPr>
            <w:tcW w:w="3114" w:type="dxa"/>
          </w:tcPr>
          <w:p w14:paraId="573AD678" w14:textId="77777777" w:rsidR="00AF60DD" w:rsidRPr="0040209D" w:rsidRDefault="00AF60D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742AE90" w14:textId="77777777" w:rsidR="00AF60DD" w:rsidRPr="0040209D" w:rsidRDefault="00AF60D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42F6C2F" w14:textId="77777777" w:rsidR="00AF60DD" w:rsidRDefault="00AF60D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4A55FE72" w14:textId="77777777" w:rsidR="00AF60DD" w:rsidRPr="008944ED" w:rsidRDefault="00AF60D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600F3E2B" w14:textId="77777777" w:rsidR="00AF60DD" w:rsidRDefault="00AF60D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3D0E0E5" w14:textId="77777777" w:rsidR="00AF60DD" w:rsidRPr="008944ED" w:rsidRDefault="00AF60D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Сластенина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Л.А.</w:t>
            </w:r>
          </w:p>
          <w:p w14:paraId="3F5092E6" w14:textId="77777777" w:rsidR="00AF60DD" w:rsidRDefault="00AF60D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1205601" w14:textId="77777777" w:rsidR="00AF60DD" w:rsidRPr="0040209D" w:rsidRDefault="00AF60D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143180C" w14:textId="77777777" w:rsidR="008D5533" w:rsidRPr="00656FFE" w:rsidRDefault="008D5533">
      <w:pPr>
        <w:spacing w:after="0"/>
        <w:ind w:left="120"/>
        <w:rPr>
          <w:lang w:val="ru-RU"/>
        </w:rPr>
      </w:pPr>
    </w:p>
    <w:p w14:paraId="15FE5DFA" w14:textId="77777777" w:rsidR="008D5533" w:rsidRPr="00656FFE" w:rsidRDefault="00AF60DD">
      <w:pPr>
        <w:spacing w:after="0"/>
        <w:ind w:left="120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‌</w:t>
      </w:r>
    </w:p>
    <w:p w14:paraId="5A67FC96" w14:textId="77777777" w:rsidR="008D5533" w:rsidRPr="00656FFE" w:rsidRDefault="008D5533">
      <w:pPr>
        <w:spacing w:after="0"/>
        <w:ind w:left="120"/>
        <w:rPr>
          <w:lang w:val="ru-RU"/>
        </w:rPr>
      </w:pPr>
    </w:p>
    <w:p w14:paraId="6251EC3E" w14:textId="77777777" w:rsidR="008D5533" w:rsidRPr="00656FFE" w:rsidRDefault="008D5533">
      <w:pPr>
        <w:spacing w:after="0"/>
        <w:ind w:left="120"/>
        <w:rPr>
          <w:lang w:val="ru-RU"/>
        </w:rPr>
      </w:pPr>
    </w:p>
    <w:p w14:paraId="7BE0F9FC" w14:textId="77777777" w:rsidR="008D5533" w:rsidRPr="00656FFE" w:rsidRDefault="008D5533">
      <w:pPr>
        <w:spacing w:after="0"/>
        <w:ind w:left="120"/>
        <w:rPr>
          <w:lang w:val="ru-RU"/>
        </w:rPr>
      </w:pPr>
    </w:p>
    <w:p w14:paraId="00E3353B" w14:textId="77777777" w:rsidR="008D5533" w:rsidRPr="00656FFE" w:rsidRDefault="00AF60DD">
      <w:pPr>
        <w:spacing w:after="0" w:line="408" w:lineRule="auto"/>
        <w:ind w:left="120"/>
        <w:jc w:val="center"/>
        <w:rPr>
          <w:lang w:val="ru-RU"/>
        </w:rPr>
      </w:pPr>
      <w:r w:rsidRPr="00656FF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277DD581" w14:textId="77777777" w:rsidR="008D5533" w:rsidRPr="00656FFE" w:rsidRDefault="00AF60DD">
      <w:pPr>
        <w:spacing w:after="0" w:line="408" w:lineRule="auto"/>
        <w:ind w:left="120"/>
        <w:jc w:val="center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(Идентификатор 531046)</w:t>
      </w:r>
    </w:p>
    <w:p w14:paraId="21746AC4" w14:textId="77777777" w:rsidR="008D5533" w:rsidRPr="00656FFE" w:rsidRDefault="008D5533">
      <w:pPr>
        <w:spacing w:after="0"/>
        <w:ind w:left="120"/>
        <w:jc w:val="center"/>
        <w:rPr>
          <w:lang w:val="ru-RU"/>
        </w:rPr>
      </w:pPr>
    </w:p>
    <w:p w14:paraId="0A30A953" w14:textId="77777777" w:rsidR="008D5533" w:rsidRPr="00656FFE" w:rsidRDefault="00AF60DD">
      <w:pPr>
        <w:spacing w:after="0" w:line="408" w:lineRule="auto"/>
        <w:ind w:left="120"/>
        <w:jc w:val="center"/>
        <w:rPr>
          <w:lang w:val="ru-RU"/>
        </w:rPr>
      </w:pPr>
      <w:r w:rsidRPr="00656FFE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14:paraId="07DC9542" w14:textId="77777777" w:rsidR="008D5533" w:rsidRPr="0035280E" w:rsidRDefault="00AF60DD">
      <w:pPr>
        <w:spacing w:after="0" w:line="408" w:lineRule="auto"/>
        <w:ind w:left="120"/>
        <w:jc w:val="center"/>
        <w:rPr>
          <w:lang w:val="ru-RU"/>
        </w:rPr>
      </w:pPr>
      <w:r w:rsidRPr="0035280E">
        <w:rPr>
          <w:rFonts w:ascii="Times New Roman" w:hAnsi="Times New Roman"/>
          <w:color w:val="000000"/>
          <w:sz w:val="28"/>
          <w:lang w:val="ru-RU"/>
        </w:rPr>
        <w:t>для обучающихся 1</w:t>
      </w:r>
      <w:r w:rsidRPr="0035280E">
        <w:rPr>
          <w:rFonts w:ascii="Calibri" w:hAnsi="Calibri"/>
          <w:color w:val="000000"/>
          <w:sz w:val="28"/>
          <w:lang w:val="ru-RU"/>
        </w:rPr>
        <w:t xml:space="preserve">– </w:t>
      </w:r>
      <w:r w:rsidRPr="0035280E">
        <w:rPr>
          <w:rFonts w:ascii="Times New Roman" w:hAnsi="Times New Roman"/>
          <w:color w:val="000000"/>
          <w:sz w:val="28"/>
          <w:lang w:val="ru-RU"/>
        </w:rPr>
        <w:t>4 классов</w:t>
      </w:r>
    </w:p>
    <w:p w14:paraId="3456B45F" w14:textId="77777777" w:rsidR="008D5533" w:rsidRPr="0035280E" w:rsidRDefault="008D5533">
      <w:pPr>
        <w:spacing w:after="0"/>
        <w:ind w:left="120"/>
        <w:jc w:val="center"/>
        <w:rPr>
          <w:lang w:val="ru-RU"/>
        </w:rPr>
      </w:pPr>
    </w:p>
    <w:p w14:paraId="7D5262DB" w14:textId="77777777" w:rsidR="008D5533" w:rsidRPr="0035280E" w:rsidRDefault="008D5533">
      <w:pPr>
        <w:spacing w:after="0"/>
        <w:ind w:left="120"/>
        <w:jc w:val="center"/>
        <w:rPr>
          <w:lang w:val="ru-RU"/>
        </w:rPr>
      </w:pPr>
    </w:p>
    <w:p w14:paraId="5CA778E9" w14:textId="77777777" w:rsidR="008D5533" w:rsidRPr="0035280E" w:rsidRDefault="008D5533">
      <w:pPr>
        <w:spacing w:after="0"/>
        <w:ind w:left="120"/>
        <w:jc w:val="center"/>
        <w:rPr>
          <w:lang w:val="ru-RU"/>
        </w:rPr>
      </w:pPr>
    </w:p>
    <w:p w14:paraId="1FD662EE" w14:textId="77777777" w:rsidR="008D5533" w:rsidRPr="0035280E" w:rsidRDefault="008D5533">
      <w:pPr>
        <w:spacing w:after="0"/>
        <w:ind w:left="120"/>
        <w:jc w:val="center"/>
        <w:rPr>
          <w:lang w:val="ru-RU"/>
        </w:rPr>
      </w:pPr>
    </w:p>
    <w:p w14:paraId="7E9E0798" w14:textId="77777777" w:rsidR="008D5533" w:rsidRPr="0035280E" w:rsidRDefault="008D5533">
      <w:pPr>
        <w:spacing w:after="0"/>
        <w:ind w:left="120"/>
        <w:jc w:val="center"/>
        <w:rPr>
          <w:lang w:val="ru-RU"/>
        </w:rPr>
      </w:pPr>
    </w:p>
    <w:p w14:paraId="0F9648D5" w14:textId="77777777" w:rsidR="008D5533" w:rsidRPr="0035280E" w:rsidRDefault="008D5533">
      <w:pPr>
        <w:spacing w:after="0"/>
        <w:ind w:left="120"/>
        <w:jc w:val="center"/>
        <w:rPr>
          <w:lang w:val="ru-RU"/>
        </w:rPr>
      </w:pPr>
    </w:p>
    <w:p w14:paraId="1374DB8A" w14:textId="77777777" w:rsidR="008D5533" w:rsidRPr="0035280E" w:rsidRDefault="008D5533">
      <w:pPr>
        <w:spacing w:after="0"/>
        <w:ind w:left="120"/>
        <w:jc w:val="center"/>
        <w:rPr>
          <w:lang w:val="ru-RU"/>
        </w:rPr>
      </w:pPr>
    </w:p>
    <w:p w14:paraId="0516ED8A" w14:textId="77777777" w:rsidR="008D5533" w:rsidRPr="0035280E" w:rsidRDefault="008D5533">
      <w:pPr>
        <w:spacing w:after="0"/>
        <w:ind w:left="120"/>
        <w:jc w:val="center"/>
        <w:rPr>
          <w:lang w:val="ru-RU"/>
        </w:rPr>
      </w:pPr>
    </w:p>
    <w:p w14:paraId="5BA387A5" w14:textId="77777777" w:rsidR="008D5533" w:rsidRPr="0035280E" w:rsidRDefault="008D5533">
      <w:pPr>
        <w:spacing w:after="0"/>
        <w:ind w:left="120"/>
        <w:jc w:val="center"/>
        <w:rPr>
          <w:lang w:val="ru-RU"/>
        </w:rPr>
      </w:pPr>
    </w:p>
    <w:p w14:paraId="2B97ADD8" w14:textId="77777777" w:rsidR="008D5533" w:rsidRPr="0035280E" w:rsidRDefault="008D5533">
      <w:pPr>
        <w:spacing w:after="0"/>
        <w:ind w:left="120"/>
        <w:jc w:val="center"/>
        <w:rPr>
          <w:lang w:val="ru-RU"/>
        </w:rPr>
      </w:pPr>
    </w:p>
    <w:p w14:paraId="749B03ED" w14:textId="77777777" w:rsidR="008D5533" w:rsidRPr="0035280E" w:rsidRDefault="008D5533" w:rsidP="00656FFE">
      <w:pPr>
        <w:spacing w:after="0"/>
        <w:rPr>
          <w:lang w:val="ru-RU"/>
        </w:rPr>
      </w:pPr>
    </w:p>
    <w:p w14:paraId="79F28E69" w14:textId="77777777" w:rsidR="008D5533" w:rsidRPr="00656FFE" w:rsidRDefault="00AF60DD">
      <w:pPr>
        <w:spacing w:after="0"/>
        <w:ind w:left="120"/>
        <w:jc w:val="center"/>
        <w:rPr>
          <w:lang w:val="ru-RU"/>
        </w:rPr>
      </w:pPr>
      <w:bookmarkStart w:id="3" w:name="6efb4b3f-b311-4243-8bdc-9c68fbe3f27d"/>
      <w:r w:rsidRPr="00656FFE">
        <w:rPr>
          <w:rFonts w:ascii="Times New Roman" w:hAnsi="Times New Roman"/>
          <w:b/>
          <w:color w:val="000000"/>
          <w:sz w:val="28"/>
          <w:lang w:val="ru-RU"/>
        </w:rPr>
        <w:t xml:space="preserve">Ярославская область, Большесельский район, д. </w:t>
      </w:r>
      <w:proofErr w:type="spellStart"/>
      <w:r w:rsidRPr="00656FFE">
        <w:rPr>
          <w:rFonts w:ascii="Times New Roman" w:hAnsi="Times New Roman"/>
          <w:b/>
          <w:color w:val="000000"/>
          <w:sz w:val="28"/>
          <w:lang w:val="ru-RU"/>
        </w:rPr>
        <w:t>Миглино</w:t>
      </w:r>
      <w:bookmarkEnd w:id="3"/>
      <w:proofErr w:type="spellEnd"/>
      <w:r w:rsidRPr="00656FF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f1911595-c9b0-48c8-8fd6-d0b6f2c1f773"/>
      <w:r w:rsidRPr="00656FFE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 w:rsidRPr="00656FF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7A1F1014" w14:textId="77777777" w:rsidR="008D5533" w:rsidRPr="00656FFE" w:rsidRDefault="008D5533">
      <w:pPr>
        <w:rPr>
          <w:lang w:val="ru-RU"/>
        </w:rPr>
        <w:sectPr w:rsidR="008D5533" w:rsidRPr="00656FFE">
          <w:pgSz w:w="11906" w:h="16383"/>
          <w:pgMar w:top="1134" w:right="850" w:bottom="1134" w:left="1701" w:header="720" w:footer="720" w:gutter="0"/>
          <w:cols w:space="720"/>
        </w:sectPr>
      </w:pPr>
    </w:p>
    <w:p w14:paraId="14B8D2FE" w14:textId="77777777" w:rsidR="008D5533" w:rsidRPr="00656FFE" w:rsidRDefault="00AF60DD" w:rsidP="00656FFE">
      <w:pPr>
        <w:spacing w:after="0" w:line="264" w:lineRule="auto"/>
        <w:jc w:val="both"/>
        <w:rPr>
          <w:lang w:val="ru-RU"/>
        </w:rPr>
      </w:pPr>
      <w:bookmarkStart w:id="5" w:name="block-3725911"/>
      <w:bookmarkEnd w:id="0"/>
      <w:r w:rsidRPr="00656FF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1831A57" w14:textId="77777777" w:rsidR="008D5533" w:rsidRPr="00656FFE" w:rsidRDefault="008D5533">
      <w:pPr>
        <w:spacing w:after="0" w:line="264" w:lineRule="auto"/>
        <w:ind w:left="120"/>
        <w:jc w:val="both"/>
        <w:rPr>
          <w:lang w:val="ru-RU"/>
        </w:rPr>
      </w:pPr>
    </w:p>
    <w:p w14:paraId="6D963AB1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</w:t>
      </w:r>
      <w:r w:rsidRPr="00656FFE">
        <w:rPr>
          <w:rFonts w:ascii="Times New Roman" w:hAnsi="Times New Roman"/>
          <w:color w:val="000000"/>
          <w:sz w:val="28"/>
          <w:lang w:val="ru-RU"/>
        </w:rPr>
        <w:t>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37569642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</w:t>
      </w:r>
      <w:r w:rsidRPr="00656FFE">
        <w:rPr>
          <w:rFonts w:ascii="Times New Roman" w:hAnsi="Times New Roman"/>
          <w:color w:val="000000"/>
          <w:sz w:val="28"/>
          <w:lang w:val="ru-RU"/>
        </w:rPr>
        <w:t xml:space="preserve">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</w:t>
      </w:r>
      <w:r w:rsidRPr="00656FFE">
        <w:rPr>
          <w:rFonts w:ascii="Times New Roman" w:hAnsi="Times New Roman"/>
          <w:color w:val="000000"/>
          <w:sz w:val="28"/>
          <w:lang w:val="ru-RU"/>
        </w:rPr>
        <w:t xml:space="preserve">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14:paraId="0FCF227E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</w:t>
      </w:r>
      <w:r w:rsidRPr="00656FFE">
        <w:rPr>
          <w:rFonts w:ascii="Times New Roman" w:hAnsi="Times New Roman"/>
          <w:color w:val="000000"/>
          <w:sz w:val="28"/>
          <w:lang w:val="ru-RU"/>
        </w:rPr>
        <w:t>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14:paraId="186AFE50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 обуча</w:t>
      </w:r>
      <w:r w:rsidRPr="00656FFE">
        <w:rPr>
          <w:rFonts w:ascii="Times New Roman" w:hAnsi="Times New Roman"/>
          <w:color w:val="000000"/>
          <w:sz w:val="28"/>
          <w:lang w:val="ru-RU"/>
        </w:rPr>
        <w:t xml:space="preserve">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656FFE">
        <w:rPr>
          <w:rFonts w:ascii="Calibri" w:hAnsi="Calibri"/>
          <w:color w:val="000000"/>
          <w:sz w:val="28"/>
          <w:lang w:val="ru-RU"/>
        </w:rPr>
        <w:t xml:space="preserve">– </w:t>
      </w:r>
      <w:r w:rsidRPr="00656FFE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656FF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56FFE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656FF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56FFE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</w:t>
      </w:r>
      <w:r w:rsidRPr="00656FFE">
        <w:rPr>
          <w:rFonts w:ascii="Times New Roman" w:hAnsi="Times New Roman"/>
          <w:color w:val="000000"/>
          <w:sz w:val="28"/>
          <w:lang w:val="ru-RU"/>
        </w:rPr>
        <w:t>метических действий, зависимостей (работа, движение, продолжительность события);</w:t>
      </w:r>
    </w:p>
    <w:p w14:paraId="5BAB01ED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</w:t>
      </w:r>
      <w:r w:rsidRPr="00656FFE">
        <w:rPr>
          <w:rFonts w:ascii="Times New Roman" w:hAnsi="Times New Roman"/>
          <w:color w:val="000000"/>
          <w:sz w:val="28"/>
          <w:lang w:val="ru-RU"/>
        </w:rPr>
        <w:t>ь рассуждения, выбирать аргументацию, различать верные (истинные) и неверные (ложные) утверждения, вести поиск информации;</w:t>
      </w:r>
    </w:p>
    <w:p w14:paraId="4A75CA26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</w:t>
      </w:r>
      <w:r w:rsidRPr="00656FFE">
        <w:rPr>
          <w:rFonts w:ascii="Times New Roman" w:hAnsi="Times New Roman"/>
          <w:color w:val="000000"/>
          <w:sz w:val="28"/>
          <w:lang w:val="ru-RU"/>
        </w:rPr>
        <w:t>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14:paraId="23D8E09C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В основе конструирования содержания и отбора планируемых результатов программы по математике лежат следующие ценности мате</w:t>
      </w:r>
      <w:r w:rsidRPr="00656FFE">
        <w:rPr>
          <w:rFonts w:ascii="Times New Roman" w:hAnsi="Times New Roman"/>
          <w:color w:val="000000"/>
          <w:sz w:val="28"/>
          <w:lang w:val="ru-RU"/>
        </w:rPr>
        <w:t xml:space="preserve">матики, коррелирующие со становлением личности обучающегося: </w:t>
      </w:r>
    </w:p>
    <w:p w14:paraId="522D7B1D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</w:t>
      </w:r>
      <w:r w:rsidRPr="00656FFE">
        <w:rPr>
          <w:rFonts w:ascii="Times New Roman" w:hAnsi="Times New Roman"/>
          <w:color w:val="000000"/>
          <w:sz w:val="28"/>
          <w:lang w:val="ru-RU"/>
        </w:rPr>
        <w:t>огия событий, протяжённость по времени, образование целого из частей, изменение формы, размера);</w:t>
      </w:r>
    </w:p>
    <w:p w14:paraId="35D8FB73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</w:t>
      </w:r>
      <w:r w:rsidRPr="00656FFE">
        <w:rPr>
          <w:rFonts w:ascii="Times New Roman" w:hAnsi="Times New Roman"/>
          <w:color w:val="000000"/>
          <w:sz w:val="28"/>
          <w:lang w:val="ru-RU"/>
        </w:rPr>
        <w:t>туры, сокровища искусства и культуры, объекты природы);</w:t>
      </w:r>
    </w:p>
    <w:p w14:paraId="6033448A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 xml:space="preserve"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</w:t>
      </w:r>
      <w:r w:rsidRPr="00656FFE">
        <w:rPr>
          <w:rFonts w:ascii="Times New Roman" w:hAnsi="Times New Roman"/>
          <w:color w:val="000000"/>
          <w:sz w:val="28"/>
          <w:lang w:val="ru-RU"/>
        </w:rPr>
        <w:t>логические цепочки рассуждений, опровергать или подтверждать истинность предположения).</w:t>
      </w:r>
    </w:p>
    <w:p w14:paraId="29D95334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</w:t>
      </w:r>
      <w:r w:rsidRPr="00656FFE">
        <w:rPr>
          <w:rFonts w:ascii="Times New Roman" w:hAnsi="Times New Roman"/>
          <w:color w:val="000000"/>
          <w:sz w:val="28"/>
          <w:lang w:val="ru-RU"/>
        </w:rPr>
        <w:t>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</w:t>
      </w:r>
      <w:r w:rsidRPr="00656FFE">
        <w:rPr>
          <w:rFonts w:ascii="Times New Roman" w:hAnsi="Times New Roman"/>
          <w:color w:val="000000"/>
          <w:sz w:val="28"/>
          <w:lang w:val="ru-RU"/>
        </w:rPr>
        <w:t>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</w:t>
      </w:r>
      <w:r w:rsidRPr="00656FFE">
        <w:rPr>
          <w:rFonts w:ascii="Times New Roman" w:hAnsi="Times New Roman"/>
          <w:color w:val="000000"/>
          <w:sz w:val="28"/>
          <w:lang w:val="ru-RU"/>
        </w:rPr>
        <w:t xml:space="preserve">альнейшего обучения на уровне основного общего образования. </w:t>
      </w:r>
    </w:p>
    <w:p w14:paraId="1159A90B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</w:t>
      </w:r>
      <w:r w:rsidRPr="00656FFE">
        <w:rPr>
          <w:rFonts w:ascii="Times New Roman" w:hAnsi="Times New Roman"/>
          <w:color w:val="000000"/>
          <w:sz w:val="28"/>
          <w:lang w:val="ru-RU"/>
        </w:rPr>
        <w:t>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14:paraId="37B6B27C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c284a2b-8dc7-47b2-bec2-e0e566c832dd"/>
      <w:r w:rsidRPr="00656FFE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</w:t>
      </w:r>
      <w:r w:rsidRPr="00656FFE">
        <w:rPr>
          <w:rFonts w:ascii="Times New Roman" w:hAnsi="Times New Roman"/>
          <w:color w:val="000000"/>
          <w:sz w:val="28"/>
          <w:lang w:val="ru-RU"/>
        </w:rPr>
        <w:t>ю), в 3 классе – 136 часов (4 часа в неделю), в 4 классе – 136 часов (4 часа в неделю).</w:t>
      </w:r>
      <w:bookmarkEnd w:id="6"/>
      <w:r w:rsidRPr="00656FFE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76EA0E51" w14:textId="77777777" w:rsidR="008D5533" w:rsidRPr="00656FFE" w:rsidRDefault="008D5533">
      <w:pPr>
        <w:rPr>
          <w:lang w:val="ru-RU"/>
        </w:rPr>
        <w:sectPr w:rsidR="008D5533" w:rsidRPr="00656FFE">
          <w:pgSz w:w="11906" w:h="16383"/>
          <w:pgMar w:top="1134" w:right="850" w:bottom="1134" w:left="1701" w:header="720" w:footer="720" w:gutter="0"/>
          <w:cols w:space="720"/>
        </w:sectPr>
      </w:pPr>
    </w:p>
    <w:p w14:paraId="0C344060" w14:textId="77777777" w:rsidR="008D5533" w:rsidRPr="00656FFE" w:rsidRDefault="00AF60DD">
      <w:pPr>
        <w:spacing w:after="0" w:line="264" w:lineRule="auto"/>
        <w:ind w:left="120"/>
        <w:jc w:val="both"/>
        <w:rPr>
          <w:lang w:val="ru-RU"/>
        </w:rPr>
      </w:pPr>
      <w:bookmarkStart w:id="7" w:name="block-3725904"/>
      <w:bookmarkEnd w:id="5"/>
      <w:r w:rsidRPr="00656FF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4B965B98" w14:textId="77777777" w:rsidR="008D5533" w:rsidRPr="00656FFE" w:rsidRDefault="008D5533">
      <w:pPr>
        <w:spacing w:after="0" w:line="264" w:lineRule="auto"/>
        <w:ind w:left="120"/>
        <w:jc w:val="both"/>
        <w:rPr>
          <w:lang w:val="ru-RU"/>
        </w:rPr>
      </w:pPr>
    </w:p>
    <w:p w14:paraId="6244C350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</w:t>
      </w:r>
      <w:r w:rsidRPr="00656FFE">
        <w:rPr>
          <w:rFonts w:ascii="Times New Roman" w:hAnsi="Times New Roman"/>
          <w:color w:val="000000"/>
          <w:sz w:val="28"/>
          <w:lang w:val="ru-RU"/>
        </w:rPr>
        <w:t>дачи», «Пространственные отношения и геометрические фигуры», «Математическая информация».</w:t>
      </w:r>
    </w:p>
    <w:p w14:paraId="0305BFE3" w14:textId="77777777" w:rsidR="008D5533" w:rsidRPr="00656FFE" w:rsidRDefault="008D5533">
      <w:pPr>
        <w:spacing w:after="0" w:line="264" w:lineRule="auto"/>
        <w:ind w:left="120"/>
        <w:jc w:val="both"/>
        <w:rPr>
          <w:lang w:val="ru-RU"/>
        </w:rPr>
      </w:pPr>
    </w:p>
    <w:p w14:paraId="0E9F298E" w14:textId="77777777" w:rsidR="008D5533" w:rsidRPr="00656FFE" w:rsidRDefault="00AF60DD">
      <w:pPr>
        <w:spacing w:after="0" w:line="264" w:lineRule="auto"/>
        <w:ind w:left="120"/>
        <w:jc w:val="both"/>
        <w:rPr>
          <w:lang w:val="ru-RU"/>
        </w:rPr>
      </w:pPr>
      <w:r w:rsidRPr="00656FF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0B09E803" w14:textId="77777777" w:rsidR="008D5533" w:rsidRPr="00656FFE" w:rsidRDefault="008D5533">
      <w:pPr>
        <w:spacing w:after="0" w:line="264" w:lineRule="auto"/>
        <w:ind w:left="120"/>
        <w:jc w:val="both"/>
        <w:rPr>
          <w:lang w:val="ru-RU"/>
        </w:rPr>
      </w:pPr>
    </w:p>
    <w:p w14:paraId="161660C8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14:paraId="738B9A24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</w:t>
      </w:r>
      <w:r w:rsidRPr="00656FFE">
        <w:rPr>
          <w:rFonts w:ascii="Times New Roman" w:hAnsi="Times New Roman"/>
          <w:color w:val="000000"/>
          <w:sz w:val="28"/>
          <w:lang w:val="ru-RU"/>
        </w:rPr>
        <w:t>ии, вычислении.</w:t>
      </w:r>
    </w:p>
    <w:p w14:paraId="4DA54DD7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14:paraId="59A80732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 xml:space="preserve">Длина и её измерение. Единицы длины и установление соотношения между ними: сантиметр, дециметр. </w:t>
      </w:r>
    </w:p>
    <w:p w14:paraId="1E28FE0E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b/>
          <w:color w:val="000000"/>
          <w:sz w:val="28"/>
          <w:lang w:val="ru-RU"/>
        </w:rPr>
        <w:t>Арифметичес</w:t>
      </w:r>
      <w:r w:rsidRPr="00656FFE">
        <w:rPr>
          <w:rFonts w:ascii="Times New Roman" w:hAnsi="Times New Roman"/>
          <w:b/>
          <w:color w:val="000000"/>
          <w:sz w:val="28"/>
          <w:lang w:val="ru-RU"/>
        </w:rPr>
        <w:t>кие действия</w:t>
      </w:r>
    </w:p>
    <w:p w14:paraId="25A7205A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14:paraId="1790D831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14:paraId="2AC28BD2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Текстовая задача: структурные элементы, составление текстовой задач</w:t>
      </w:r>
      <w:r w:rsidRPr="00656FFE">
        <w:rPr>
          <w:rFonts w:ascii="Times New Roman" w:hAnsi="Times New Roman"/>
          <w:color w:val="000000"/>
          <w:sz w:val="28"/>
          <w:lang w:val="ru-RU"/>
        </w:rPr>
        <w:t>и по образцу. Зависимость между данными и искомой величиной в текстовой задаче. Решение задач в одно действие.</w:t>
      </w:r>
    </w:p>
    <w:p w14:paraId="047ABDBA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14:paraId="73CD3227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 xml:space="preserve">Расположение предметов и объектов на плоскости, в пространстве, установление пространственных </w:t>
      </w:r>
      <w:r w:rsidRPr="00656FFE">
        <w:rPr>
          <w:rFonts w:ascii="Times New Roman" w:hAnsi="Times New Roman"/>
          <w:color w:val="000000"/>
          <w:sz w:val="28"/>
          <w:lang w:val="ru-RU"/>
        </w:rPr>
        <w:t>отношений: «слева</w:t>
      </w:r>
      <w:r w:rsidRPr="00656FF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56FFE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656FF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56FFE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14:paraId="2209FB1B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14:paraId="73F2F4E0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14:paraId="4AA92CCF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Сбор данных об объекте по о</w:t>
      </w:r>
      <w:r w:rsidRPr="00656FFE">
        <w:rPr>
          <w:rFonts w:ascii="Times New Roman" w:hAnsi="Times New Roman"/>
          <w:color w:val="000000"/>
          <w:sz w:val="28"/>
          <w:lang w:val="ru-RU"/>
        </w:rPr>
        <w:t xml:space="preserve">бразцу. Характеристики объекта, группы объектов (количество, форма, размер). Группировка объектов по заданному признаку. </w:t>
      </w:r>
    </w:p>
    <w:p w14:paraId="5728EFB8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 xml:space="preserve">Закономерность в ряду заданных объектов: её обнаружение, продолжение ряда. </w:t>
      </w:r>
    </w:p>
    <w:p w14:paraId="58813C9C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lastRenderedPageBreak/>
        <w:t>Верные (истинные) и неверные (ложные) предложения, составл</w:t>
      </w:r>
      <w:r w:rsidRPr="00656FFE">
        <w:rPr>
          <w:rFonts w:ascii="Times New Roman" w:hAnsi="Times New Roman"/>
          <w:color w:val="000000"/>
          <w:sz w:val="28"/>
          <w:lang w:val="ru-RU"/>
        </w:rPr>
        <w:t>енные относительно заданного набора математических объектов.</w:t>
      </w:r>
    </w:p>
    <w:p w14:paraId="70FF138C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14:paraId="049DCAC3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Двух-</w:t>
      </w:r>
      <w:proofErr w:type="gramStart"/>
      <w:r w:rsidRPr="00656FFE">
        <w:rPr>
          <w:rFonts w:ascii="Times New Roman" w:hAnsi="Times New Roman"/>
          <w:color w:val="000000"/>
          <w:sz w:val="28"/>
          <w:lang w:val="ru-RU"/>
        </w:rPr>
        <w:t>трёх шаговые</w:t>
      </w:r>
      <w:proofErr w:type="gramEnd"/>
      <w:r w:rsidRPr="00656FFE">
        <w:rPr>
          <w:rFonts w:ascii="Times New Roman" w:hAnsi="Times New Roman"/>
          <w:color w:val="000000"/>
          <w:sz w:val="28"/>
          <w:lang w:val="ru-RU"/>
        </w:rPr>
        <w:t xml:space="preserve"> инструкции, связанные с выч</w:t>
      </w:r>
      <w:r w:rsidRPr="00656FFE">
        <w:rPr>
          <w:rFonts w:ascii="Times New Roman" w:hAnsi="Times New Roman"/>
          <w:color w:val="000000"/>
          <w:sz w:val="28"/>
          <w:lang w:val="ru-RU"/>
        </w:rPr>
        <w:t xml:space="preserve">ислением, измерением длины, изображением геометрической фигуры. </w:t>
      </w:r>
    </w:p>
    <w:p w14:paraId="347859B5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</w:t>
      </w:r>
      <w:r w:rsidRPr="00656FFE">
        <w:rPr>
          <w:rFonts w:ascii="Times New Roman" w:hAnsi="Times New Roman"/>
          <w:color w:val="000000"/>
          <w:sz w:val="28"/>
          <w:lang w:val="ru-RU"/>
        </w:rPr>
        <w:t xml:space="preserve">ых учебных действий, регулятивных универсальных учебных действий, совместной деятельности. </w:t>
      </w:r>
    </w:p>
    <w:p w14:paraId="08163772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5759B6DA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наблюдать матем</w:t>
      </w:r>
      <w:r w:rsidRPr="00656FFE">
        <w:rPr>
          <w:rFonts w:ascii="Times New Roman" w:hAnsi="Times New Roman"/>
          <w:color w:val="000000"/>
          <w:sz w:val="28"/>
          <w:lang w:val="ru-RU"/>
        </w:rPr>
        <w:t>атические объекты (числа, величины) в окружающем мире;</w:t>
      </w:r>
    </w:p>
    <w:p w14:paraId="27C8AA01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14:paraId="582EB5EA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14:paraId="1305ABC6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14:paraId="5B9B95A2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14:paraId="7AC8455C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коп</w:t>
      </w:r>
      <w:r w:rsidRPr="00656FFE">
        <w:rPr>
          <w:rFonts w:ascii="Times New Roman" w:hAnsi="Times New Roman"/>
          <w:color w:val="000000"/>
          <w:sz w:val="28"/>
          <w:lang w:val="ru-RU"/>
        </w:rPr>
        <w:t>ировать изученные фигуры, рисовать от руки по собственному замыслу;</w:t>
      </w:r>
    </w:p>
    <w:p w14:paraId="7019CEA2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14:paraId="29191291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счёте. </w:t>
      </w:r>
    </w:p>
    <w:p w14:paraId="41EA05F0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информационные действия как </w:t>
      </w:r>
      <w:r w:rsidRPr="00656FFE">
        <w:rPr>
          <w:rFonts w:ascii="Times New Roman" w:hAnsi="Times New Roman"/>
          <w:color w:val="000000"/>
          <w:sz w:val="28"/>
          <w:lang w:val="ru-RU"/>
        </w:rPr>
        <w:t>часть познавательных универсальных учебных действий:</w:t>
      </w:r>
    </w:p>
    <w:p w14:paraId="49F2AA0B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14:paraId="7D724A60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читать таблицу, извлекать информацию, представленную в табличной</w:t>
      </w:r>
      <w:r w:rsidRPr="00656FFE">
        <w:rPr>
          <w:rFonts w:ascii="Times New Roman" w:hAnsi="Times New Roman"/>
          <w:color w:val="000000"/>
          <w:sz w:val="28"/>
          <w:lang w:val="ru-RU"/>
        </w:rPr>
        <w:t xml:space="preserve"> форме. </w:t>
      </w:r>
    </w:p>
    <w:p w14:paraId="249C31AC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14:paraId="172A6370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14:paraId="50356BE5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коммент</w:t>
      </w:r>
      <w:r w:rsidRPr="00656FFE">
        <w:rPr>
          <w:rFonts w:ascii="Times New Roman" w:hAnsi="Times New Roman"/>
          <w:color w:val="000000"/>
          <w:sz w:val="28"/>
          <w:lang w:val="ru-RU"/>
        </w:rPr>
        <w:t>ировать ход сравнения двух объектов;</w:t>
      </w:r>
    </w:p>
    <w:p w14:paraId="2C79107A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lastRenderedPageBreak/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14:paraId="3B79DB75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различать и использовать математические знаки;</w:t>
      </w:r>
    </w:p>
    <w:p w14:paraId="4CE4E7C0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строить предложения относительно заданно</w:t>
      </w:r>
      <w:r w:rsidRPr="00656FFE">
        <w:rPr>
          <w:rFonts w:ascii="Times New Roman" w:hAnsi="Times New Roman"/>
          <w:color w:val="000000"/>
          <w:sz w:val="28"/>
          <w:lang w:val="ru-RU"/>
        </w:rPr>
        <w:t xml:space="preserve">го набора объектов. </w:t>
      </w:r>
    </w:p>
    <w:p w14:paraId="049B9F33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14:paraId="613710F6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удерживать её в процессе деятельности;</w:t>
      </w:r>
    </w:p>
    <w:p w14:paraId="1892985E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</w:t>
      </w:r>
      <w:r w:rsidRPr="00656FFE">
        <w:rPr>
          <w:rFonts w:ascii="Times New Roman" w:hAnsi="Times New Roman"/>
          <w:color w:val="000000"/>
          <w:sz w:val="28"/>
          <w:lang w:val="ru-RU"/>
        </w:rPr>
        <w:t>едложенным образцом, инструкцией;</w:t>
      </w:r>
    </w:p>
    <w:p w14:paraId="4AEC104F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14:paraId="5D3A8F73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 xml:space="preserve">проверять правильность вычисления с помощью другого приёма выполнения действия. </w:t>
      </w:r>
    </w:p>
    <w:p w14:paraId="2A9E0612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Совмес</w:t>
      </w:r>
      <w:r w:rsidRPr="00656FFE">
        <w:rPr>
          <w:rFonts w:ascii="Times New Roman" w:hAnsi="Times New Roman"/>
          <w:color w:val="000000"/>
          <w:sz w:val="28"/>
          <w:lang w:val="ru-RU"/>
        </w:rPr>
        <w:t>тная деятельность способствует формированию умений:</w:t>
      </w:r>
    </w:p>
    <w:p w14:paraId="0B5BAB79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разрешать конфликты.</w:t>
      </w:r>
    </w:p>
    <w:p w14:paraId="56CDE6A5" w14:textId="77777777" w:rsidR="008D5533" w:rsidRPr="00656FFE" w:rsidRDefault="008D5533">
      <w:pPr>
        <w:spacing w:after="0" w:line="264" w:lineRule="auto"/>
        <w:ind w:left="120"/>
        <w:jc w:val="both"/>
        <w:rPr>
          <w:lang w:val="ru-RU"/>
        </w:rPr>
      </w:pPr>
    </w:p>
    <w:p w14:paraId="34162FCB" w14:textId="77777777" w:rsidR="008D5533" w:rsidRPr="00656FFE" w:rsidRDefault="00AF60DD">
      <w:pPr>
        <w:spacing w:after="0" w:line="264" w:lineRule="auto"/>
        <w:ind w:left="120"/>
        <w:jc w:val="both"/>
        <w:rPr>
          <w:lang w:val="ru-RU"/>
        </w:rPr>
      </w:pPr>
      <w:r w:rsidRPr="00656FF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52344F25" w14:textId="77777777" w:rsidR="008D5533" w:rsidRPr="00656FFE" w:rsidRDefault="008D5533">
      <w:pPr>
        <w:spacing w:after="0" w:line="264" w:lineRule="auto"/>
        <w:ind w:left="120"/>
        <w:jc w:val="both"/>
        <w:rPr>
          <w:lang w:val="ru-RU"/>
        </w:rPr>
      </w:pPr>
    </w:p>
    <w:p w14:paraId="3BCD1476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b/>
          <w:color w:val="000000"/>
          <w:sz w:val="28"/>
          <w:lang w:val="ru-RU"/>
        </w:rPr>
        <w:t xml:space="preserve">Числа и </w:t>
      </w:r>
      <w:r w:rsidRPr="00656FFE">
        <w:rPr>
          <w:rFonts w:ascii="Times New Roman" w:hAnsi="Times New Roman"/>
          <w:b/>
          <w:color w:val="000000"/>
          <w:sz w:val="28"/>
          <w:lang w:val="ru-RU"/>
        </w:rPr>
        <w:t>величины</w:t>
      </w:r>
    </w:p>
    <w:p w14:paraId="4596BA6C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14:paraId="427AACFB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Величины: сравнение по массе (единица массы – килограмм), в</w:t>
      </w:r>
      <w:r w:rsidRPr="00656FFE">
        <w:rPr>
          <w:rFonts w:ascii="Times New Roman" w:hAnsi="Times New Roman"/>
          <w:color w:val="000000"/>
          <w:sz w:val="28"/>
          <w:lang w:val="ru-RU"/>
        </w:rPr>
        <w:t xml:space="preserve">ремени (единицы времени – час, минута), измерение длины (единицы длины – метр, дециметр, сантиметр, миллиметр). Соотношение между единицами величины (в пределах 100), его применение для решения практических задач. </w:t>
      </w:r>
    </w:p>
    <w:p w14:paraId="774AFAAA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14:paraId="127F31AA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Устное сложение и</w:t>
      </w:r>
      <w:r w:rsidRPr="00656FFE">
        <w:rPr>
          <w:rFonts w:ascii="Times New Roman" w:hAnsi="Times New Roman"/>
          <w:color w:val="000000"/>
          <w:sz w:val="28"/>
          <w:lang w:val="ru-RU"/>
        </w:rPr>
        <w:t xml:space="preserve">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</w:t>
      </w:r>
      <w:r w:rsidRPr="00656FFE">
        <w:rPr>
          <w:rFonts w:ascii="Times New Roman" w:hAnsi="Times New Roman"/>
          <w:color w:val="000000"/>
          <w:sz w:val="28"/>
          <w:lang w:val="ru-RU"/>
        </w:rPr>
        <w:t xml:space="preserve">ожения, действия вычитания. Проверка результата вычисления (реальность ответа, обратное действие). </w:t>
      </w:r>
    </w:p>
    <w:p w14:paraId="34A0FB6F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 xml:space="preserve">Действия умножения и деления чисел в практических и учебных ситуациях. Названия компонентов действий умножения, деления. </w:t>
      </w:r>
    </w:p>
    <w:p w14:paraId="1EDA9F67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Табличное умножение в пределах 50.</w:t>
      </w:r>
      <w:r w:rsidRPr="00656FFE">
        <w:rPr>
          <w:rFonts w:ascii="Times New Roman" w:hAnsi="Times New Roman"/>
          <w:color w:val="000000"/>
          <w:sz w:val="28"/>
          <w:lang w:val="ru-RU"/>
        </w:rPr>
        <w:t xml:space="preserve"> Табличные случаи умножения, деления при вычислениях и решении задач. Переместительное свойство </w:t>
      </w:r>
      <w:r w:rsidRPr="00656F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умножения. Взаимосвязь компонентов и результата действия умножения, действия деления. </w:t>
      </w:r>
    </w:p>
    <w:p w14:paraId="4421F03C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Неизвестный компонент действия сложения, действия вычитания. Нахождение н</w:t>
      </w:r>
      <w:r w:rsidRPr="00656FFE">
        <w:rPr>
          <w:rFonts w:ascii="Times New Roman" w:hAnsi="Times New Roman"/>
          <w:color w:val="000000"/>
          <w:sz w:val="28"/>
          <w:lang w:val="ru-RU"/>
        </w:rPr>
        <w:t xml:space="preserve">еизвестного компонента сложения, вычитания. </w:t>
      </w:r>
    </w:p>
    <w:p w14:paraId="650A0204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скобок) в пределах 100 (не более трёх дейс</w:t>
      </w:r>
      <w:r w:rsidRPr="00656FFE">
        <w:rPr>
          <w:rFonts w:ascii="Times New Roman" w:hAnsi="Times New Roman"/>
          <w:color w:val="000000"/>
          <w:sz w:val="28"/>
          <w:lang w:val="ru-RU"/>
        </w:rPr>
        <w:t>твий). Нахождение значения числового выражения. Рациональные приёмы вычислений: использование переместительного свойства.</w:t>
      </w:r>
    </w:p>
    <w:p w14:paraId="4BFC3396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14:paraId="2553DD0E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</w:t>
      </w:r>
      <w:r w:rsidRPr="00656FFE">
        <w:rPr>
          <w:rFonts w:ascii="Times New Roman" w:hAnsi="Times New Roman"/>
          <w:color w:val="000000"/>
          <w:sz w:val="28"/>
          <w:lang w:val="ru-RU"/>
        </w:rPr>
        <w:t>го действия (сложение, вычитание, умножение, деление). Расчётные задачи на увеличение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</w:t>
      </w:r>
      <w:r w:rsidRPr="00656FFE">
        <w:rPr>
          <w:rFonts w:ascii="Times New Roman" w:hAnsi="Times New Roman"/>
          <w:color w:val="000000"/>
          <w:sz w:val="28"/>
          <w:lang w:val="ru-RU"/>
        </w:rPr>
        <w:t xml:space="preserve">етствие поставленному вопросу). </w:t>
      </w:r>
    </w:p>
    <w:p w14:paraId="1D543A94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14:paraId="43580719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</w:t>
      </w:r>
      <w:r w:rsidRPr="00656FFE">
        <w:rPr>
          <w:rFonts w:ascii="Times New Roman" w:hAnsi="Times New Roman"/>
          <w:color w:val="000000"/>
          <w:sz w:val="28"/>
          <w:lang w:val="ru-RU"/>
        </w:rPr>
        <w:t>етчатой бумаге прямоугольника с заданными длинами сторон, квадрата с заданной длиной стороны. Длина ломаной. Измерение периметра изображённого прямоугольника (квадрата), запись результата измерения в сантиметрах.</w:t>
      </w:r>
    </w:p>
    <w:p w14:paraId="231520ED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14:paraId="7C9CEB93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Нахождение, форму</w:t>
      </w:r>
      <w:r w:rsidRPr="00656FFE">
        <w:rPr>
          <w:rFonts w:ascii="Times New Roman" w:hAnsi="Times New Roman"/>
          <w:color w:val="000000"/>
          <w:sz w:val="28"/>
          <w:lang w:val="ru-RU"/>
        </w:rPr>
        <w:t>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</w:t>
      </w:r>
      <w:r w:rsidRPr="00656FFE">
        <w:rPr>
          <w:rFonts w:ascii="Times New Roman" w:hAnsi="Times New Roman"/>
          <w:color w:val="000000"/>
          <w:sz w:val="28"/>
          <w:lang w:val="ru-RU"/>
        </w:rPr>
        <w:t xml:space="preserve">вной жизни. </w:t>
      </w:r>
    </w:p>
    <w:p w14:paraId="2B06718C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 xml:space="preserve">Верные (истинные) и неверные (ложные) утверждения, содержащие количественные, пространственные отношения, зависимости между числами или величинами. Конструирование утверждений с использованием слов «каждый», «все». </w:t>
      </w:r>
    </w:p>
    <w:p w14:paraId="313EC72D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Работа с таблицами: извлече</w:t>
      </w:r>
      <w:r w:rsidRPr="00656FFE">
        <w:rPr>
          <w:rFonts w:ascii="Times New Roman" w:hAnsi="Times New Roman"/>
          <w:color w:val="000000"/>
          <w:sz w:val="28"/>
          <w:lang w:val="ru-RU"/>
        </w:rPr>
        <w:t xml:space="preserve">ние и использование для ответа на вопрос информации, представленной в таблице (например, таблицы сложения, умножения, графика дежурств). </w:t>
      </w:r>
    </w:p>
    <w:p w14:paraId="506BCF7B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Внесение данных в таблицу, дополнение моделей (схем, изображений) готовыми числовыми данными. </w:t>
      </w:r>
    </w:p>
    <w:p w14:paraId="53037C1F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Алгоритмы (приёмы, прав</w:t>
      </w:r>
      <w:r w:rsidRPr="00656FFE">
        <w:rPr>
          <w:rFonts w:ascii="Times New Roman" w:hAnsi="Times New Roman"/>
          <w:color w:val="000000"/>
          <w:sz w:val="28"/>
          <w:lang w:val="ru-RU"/>
        </w:rPr>
        <w:t xml:space="preserve">ила) устных и письменных вычислений, измерений и построения геометрических фигур. </w:t>
      </w:r>
    </w:p>
    <w:p w14:paraId="47BD9451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14:paraId="4EEFC636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Изучение математики во 2 классе способствует освоению на пропеде</w:t>
      </w:r>
      <w:r w:rsidRPr="00656FFE">
        <w:rPr>
          <w:rFonts w:ascii="Times New Roman" w:hAnsi="Times New Roman"/>
          <w:color w:val="000000"/>
          <w:sz w:val="28"/>
          <w:lang w:val="ru-RU"/>
        </w:rPr>
        <w:t>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5F93D6D6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</w:t>
      </w:r>
      <w:r w:rsidRPr="00656FFE">
        <w:rPr>
          <w:rFonts w:ascii="Times New Roman" w:hAnsi="Times New Roman"/>
          <w:color w:val="000000"/>
          <w:sz w:val="28"/>
          <w:lang w:val="ru-RU"/>
        </w:rPr>
        <w:t>дующие базовые логические и исследовательские действия как часть познавательных универсальных учебных действий:</w:t>
      </w:r>
    </w:p>
    <w:p w14:paraId="45A5CC0C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наблюдать математические отношения (часть – целое, больше – меньше) в окружающем мире;</w:t>
      </w:r>
    </w:p>
    <w:p w14:paraId="0491CF51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 xml:space="preserve">характеризовать назначение и использовать </w:t>
      </w:r>
      <w:r w:rsidRPr="00656FFE">
        <w:rPr>
          <w:rFonts w:ascii="Times New Roman" w:hAnsi="Times New Roman"/>
          <w:color w:val="000000"/>
          <w:sz w:val="28"/>
          <w:lang w:val="ru-RU"/>
        </w:rPr>
        <w:t>простейшие измерительные приборы (сантиметровая лента, весы);</w:t>
      </w:r>
    </w:p>
    <w:p w14:paraId="68CAF991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14:paraId="4DD510C8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распределять (классифицировать) объекты (числа, величины, геометрические фигуры, текстов</w:t>
      </w:r>
      <w:r w:rsidRPr="00656FFE">
        <w:rPr>
          <w:rFonts w:ascii="Times New Roman" w:hAnsi="Times New Roman"/>
          <w:color w:val="000000"/>
          <w:sz w:val="28"/>
          <w:lang w:val="ru-RU"/>
        </w:rPr>
        <w:t>ые задачи в одно действие) на группы;</w:t>
      </w:r>
    </w:p>
    <w:p w14:paraId="01F1B216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14:paraId="304998E9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вести поиск различных решений задачи (расчётной, с геометрическим содержанием);</w:t>
      </w:r>
    </w:p>
    <w:p w14:paraId="127BEEDA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воспроизводить порядок выполнения действий в числовом выражении, содержащем де</w:t>
      </w:r>
      <w:r w:rsidRPr="00656FFE">
        <w:rPr>
          <w:rFonts w:ascii="Times New Roman" w:hAnsi="Times New Roman"/>
          <w:color w:val="000000"/>
          <w:sz w:val="28"/>
          <w:lang w:val="ru-RU"/>
        </w:rPr>
        <w:t>йствия сложения и вычитания (со скобками или без скобок);</w:t>
      </w:r>
    </w:p>
    <w:p w14:paraId="3786E143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математическим выражением и его текстовым описанием;</w:t>
      </w:r>
    </w:p>
    <w:p w14:paraId="4C7C866E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суждение, вывод, ответ. </w:t>
      </w:r>
    </w:p>
    <w:p w14:paraId="603E018D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</w:t>
      </w:r>
      <w:r w:rsidRPr="00656FFE">
        <w:rPr>
          <w:rFonts w:ascii="Times New Roman" w:hAnsi="Times New Roman"/>
          <w:color w:val="000000"/>
          <w:sz w:val="28"/>
          <w:lang w:val="ru-RU"/>
        </w:rPr>
        <w:t>онные действия как часть познавательных универсальных учебных действий:</w:t>
      </w:r>
    </w:p>
    <w:p w14:paraId="45CE6506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</w:p>
    <w:p w14:paraId="1A06791D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устанавливать логику перебора вариантов для решения простейших комбинаторн</w:t>
      </w:r>
      <w:r w:rsidRPr="00656FFE">
        <w:rPr>
          <w:rFonts w:ascii="Times New Roman" w:hAnsi="Times New Roman"/>
          <w:color w:val="000000"/>
          <w:sz w:val="28"/>
          <w:lang w:val="ru-RU"/>
        </w:rPr>
        <w:t>ых задач;</w:t>
      </w:r>
    </w:p>
    <w:p w14:paraId="05611086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 xml:space="preserve">дополнять модели (схемы, изображения) готовыми числовыми данными. </w:t>
      </w:r>
    </w:p>
    <w:p w14:paraId="77C3A6FD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действия общения как часть коммуникативных универсальных учебных действий:</w:t>
      </w:r>
    </w:p>
    <w:p w14:paraId="27EA2E99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комментировать ход вычислений;</w:t>
      </w:r>
    </w:p>
    <w:p w14:paraId="5E0A72A1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объяснять выбор величины, соо</w:t>
      </w:r>
      <w:r w:rsidRPr="00656FFE">
        <w:rPr>
          <w:rFonts w:ascii="Times New Roman" w:hAnsi="Times New Roman"/>
          <w:color w:val="000000"/>
          <w:sz w:val="28"/>
          <w:lang w:val="ru-RU"/>
        </w:rPr>
        <w:t>тветствующей ситуации измерения;</w:t>
      </w:r>
    </w:p>
    <w:p w14:paraId="51DC7C87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составлять текстовую задачу с заданным отношением (готовым решением) по образцу;</w:t>
      </w:r>
    </w:p>
    <w:p w14:paraId="12A2326B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 данных объе</w:t>
      </w:r>
      <w:r w:rsidRPr="00656FFE">
        <w:rPr>
          <w:rFonts w:ascii="Times New Roman" w:hAnsi="Times New Roman"/>
          <w:color w:val="000000"/>
          <w:sz w:val="28"/>
          <w:lang w:val="ru-RU"/>
        </w:rPr>
        <w:t>ктов, отношения;</w:t>
      </w:r>
    </w:p>
    <w:p w14:paraId="7374F182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называть числа, величины, геометрические фигуры, обладающие заданным свойством;</w:t>
      </w:r>
    </w:p>
    <w:p w14:paraId="686202BB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записывать, читать число, числовое выражение;</w:t>
      </w:r>
    </w:p>
    <w:p w14:paraId="130FBF8A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 xml:space="preserve">приводить примеры, иллюстрирующие арифметическое действие, взаимное расположение геометрических фигур; </w:t>
      </w:r>
    </w:p>
    <w:p w14:paraId="5E33D16B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конструир</w:t>
      </w:r>
      <w:r w:rsidRPr="00656FFE">
        <w:rPr>
          <w:rFonts w:ascii="Times New Roman" w:hAnsi="Times New Roman"/>
          <w:color w:val="000000"/>
          <w:sz w:val="28"/>
          <w:lang w:val="ru-RU"/>
        </w:rPr>
        <w:t xml:space="preserve">овать утверждения с использованием слов «каждый», «все». </w:t>
      </w:r>
    </w:p>
    <w:p w14:paraId="04F5F03C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14:paraId="6A0DD2A9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следовать установленному правилу, по которому составлен ряд</w:t>
      </w:r>
      <w:r w:rsidRPr="00656FFE">
        <w:rPr>
          <w:rFonts w:ascii="Times New Roman" w:hAnsi="Times New Roman"/>
          <w:color w:val="000000"/>
          <w:sz w:val="28"/>
          <w:lang w:val="ru-RU"/>
        </w:rPr>
        <w:t xml:space="preserve"> чисел, величин, геометрических фигур;</w:t>
      </w:r>
    </w:p>
    <w:p w14:paraId="2F578552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14:paraId="4BA27228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14:paraId="32023A6E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находить с пом</w:t>
      </w:r>
      <w:r w:rsidRPr="00656FFE">
        <w:rPr>
          <w:rFonts w:ascii="Times New Roman" w:hAnsi="Times New Roman"/>
          <w:color w:val="000000"/>
          <w:sz w:val="28"/>
          <w:lang w:val="ru-RU"/>
        </w:rPr>
        <w:t xml:space="preserve">ощью учителя причину возникшей ошибки или затруднения. </w:t>
      </w:r>
    </w:p>
    <w:p w14:paraId="1A8855E5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14:paraId="7B53F40D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14:paraId="5EC689F6" w14:textId="77777777" w:rsidR="008D5533" w:rsidRPr="002143BD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 xml:space="preserve"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</w:t>
      </w:r>
      <w:r w:rsidRPr="002143BD">
        <w:rPr>
          <w:rFonts w:ascii="Times New Roman" w:hAnsi="Times New Roman"/>
          <w:color w:val="000000"/>
          <w:sz w:val="28"/>
          <w:lang w:val="ru-RU"/>
        </w:rPr>
        <w:t>(устное выступление) решения или ответа;</w:t>
      </w:r>
    </w:p>
    <w:p w14:paraId="01A78A4C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решать совместно</w:t>
      </w:r>
      <w:r w:rsidRPr="00656FFE">
        <w:rPr>
          <w:rFonts w:ascii="Times New Roman" w:hAnsi="Times New Roman"/>
          <w:color w:val="000000"/>
          <w:sz w:val="28"/>
          <w:lang w:val="ru-RU"/>
        </w:rPr>
        <w:t xml:space="preserve">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14:paraId="1371369E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совместно с учителем оценив</w:t>
      </w:r>
      <w:r w:rsidRPr="00656FFE">
        <w:rPr>
          <w:rFonts w:ascii="Times New Roman" w:hAnsi="Times New Roman"/>
          <w:color w:val="000000"/>
          <w:sz w:val="28"/>
          <w:lang w:val="ru-RU"/>
        </w:rPr>
        <w:t>ать результаты выполнения общей работы.</w:t>
      </w:r>
    </w:p>
    <w:p w14:paraId="7948F6EE" w14:textId="77777777" w:rsidR="008D5533" w:rsidRPr="00656FFE" w:rsidRDefault="008D5533">
      <w:pPr>
        <w:spacing w:after="0" w:line="264" w:lineRule="auto"/>
        <w:ind w:left="120"/>
        <w:jc w:val="both"/>
        <w:rPr>
          <w:lang w:val="ru-RU"/>
        </w:rPr>
      </w:pPr>
    </w:p>
    <w:p w14:paraId="7F360241" w14:textId="77777777" w:rsidR="008D5533" w:rsidRPr="00656FFE" w:rsidRDefault="00AF60DD">
      <w:pPr>
        <w:spacing w:after="0" w:line="264" w:lineRule="auto"/>
        <w:ind w:left="120"/>
        <w:jc w:val="both"/>
        <w:rPr>
          <w:lang w:val="ru-RU"/>
        </w:rPr>
      </w:pPr>
      <w:r w:rsidRPr="00656FFE">
        <w:rPr>
          <w:rFonts w:ascii="Times New Roman" w:hAnsi="Times New Roman"/>
          <w:b/>
          <w:color w:val="000000"/>
          <w:sz w:val="28"/>
          <w:lang w:val="ru-RU"/>
        </w:rPr>
        <w:lastRenderedPageBreak/>
        <w:t>3 КЛАСС</w:t>
      </w:r>
    </w:p>
    <w:p w14:paraId="56016E86" w14:textId="77777777" w:rsidR="008D5533" w:rsidRPr="00656FFE" w:rsidRDefault="008D5533">
      <w:pPr>
        <w:spacing w:after="0" w:line="264" w:lineRule="auto"/>
        <w:ind w:left="120"/>
        <w:jc w:val="both"/>
        <w:rPr>
          <w:lang w:val="ru-RU"/>
        </w:rPr>
      </w:pPr>
    </w:p>
    <w:p w14:paraId="0FF9EEB6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14:paraId="02478267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 xml:space="preserve"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</w:t>
      </w:r>
      <w:r w:rsidRPr="00656FFE">
        <w:rPr>
          <w:rFonts w:ascii="Times New Roman" w:hAnsi="Times New Roman"/>
          <w:color w:val="000000"/>
          <w:sz w:val="28"/>
          <w:lang w:val="ru-RU"/>
        </w:rPr>
        <w:t>несколько раз. Кратное сравнение чисел.</w:t>
      </w:r>
    </w:p>
    <w:p w14:paraId="0C626B6F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Масса (единица массы – грамм), соотношение между килограммом и граммом, отношения «тяжелее</w:t>
      </w:r>
      <w:r w:rsidRPr="00656FF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56FFE">
        <w:rPr>
          <w:rFonts w:ascii="Times New Roman" w:hAnsi="Times New Roman"/>
          <w:color w:val="000000"/>
          <w:sz w:val="28"/>
          <w:lang w:val="ru-RU"/>
        </w:rPr>
        <w:t>легче на…», «тяжелее</w:t>
      </w:r>
      <w:r w:rsidRPr="00656FF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56FFE">
        <w:rPr>
          <w:rFonts w:ascii="Times New Roman" w:hAnsi="Times New Roman"/>
          <w:color w:val="000000"/>
          <w:sz w:val="28"/>
          <w:lang w:val="ru-RU"/>
        </w:rPr>
        <w:t xml:space="preserve">легче в…». </w:t>
      </w:r>
    </w:p>
    <w:p w14:paraId="36C035C7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Стоимость (единицы – рубль, копейка), установление отношения «дороже</w:t>
      </w:r>
      <w:r w:rsidRPr="00656FF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56FFE">
        <w:rPr>
          <w:rFonts w:ascii="Times New Roman" w:hAnsi="Times New Roman"/>
          <w:color w:val="000000"/>
          <w:sz w:val="28"/>
          <w:lang w:val="ru-RU"/>
        </w:rPr>
        <w:t>дешевле на…», «до</w:t>
      </w:r>
      <w:r w:rsidRPr="00656FFE">
        <w:rPr>
          <w:rFonts w:ascii="Times New Roman" w:hAnsi="Times New Roman"/>
          <w:color w:val="000000"/>
          <w:sz w:val="28"/>
          <w:lang w:val="ru-RU"/>
        </w:rPr>
        <w:t>роже</w:t>
      </w:r>
      <w:r w:rsidRPr="00656FF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56FFE">
        <w:rPr>
          <w:rFonts w:ascii="Times New Roman" w:hAnsi="Times New Roman"/>
          <w:color w:val="000000"/>
          <w:sz w:val="28"/>
          <w:lang w:val="ru-RU"/>
        </w:rPr>
        <w:t xml:space="preserve">дешевле в…». Соотношение «цена, количество, стоимость» в практической ситуации. </w:t>
      </w:r>
    </w:p>
    <w:p w14:paraId="06DBE376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Время (единица времени – секунда), установление отношения «быстрее</w:t>
      </w:r>
      <w:r w:rsidRPr="00656FF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56FFE">
        <w:rPr>
          <w:rFonts w:ascii="Times New Roman" w:hAnsi="Times New Roman"/>
          <w:color w:val="000000"/>
          <w:sz w:val="28"/>
          <w:lang w:val="ru-RU"/>
        </w:rPr>
        <w:t>медленнее на…», «быстрее</w:t>
      </w:r>
      <w:r w:rsidRPr="00656FF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56FFE">
        <w:rPr>
          <w:rFonts w:ascii="Times New Roman" w:hAnsi="Times New Roman"/>
          <w:color w:val="000000"/>
          <w:sz w:val="28"/>
          <w:lang w:val="ru-RU"/>
        </w:rPr>
        <w:t>медленнее в…». Соотношение «начало, окончание, продолжительность события</w:t>
      </w:r>
      <w:r w:rsidRPr="00656FFE">
        <w:rPr>
          <w:rFonts w:ascii="Times New Roman" w:hAnsi="Times New Roman"/>
          <w:color w:val="000000"/>
          <w:sz w:val="28"/>
          <w:lang w:val="ru-RU"/>
        </w:rPr>
        <w:t xml:space="preserve">» в практической ситуации. </w:t>
      </w:r>
    </w:p>
    <w:p w14:paraId="3CB1D7B2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14:paraId="0DAC997D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Площадь (единицы площади – квадратный метр, квадратный сантиметр, квадратный дециметр, квадратный метр). С</w:t>
      </w:r>
      <w:r w:rsidRPr="00656FFE">
        <w:rPr>
          <w:rFonts w:ascii="Times New Roman" w:hAnsi="Times New Roman"/>
          <w:color w:val="000000"/>
          <w:sz w:val="28"/>
          <w:lang w:val="ru-RU"/>
        </w:rPr>
        <w:t>равнение объектов по площади.</w:t>
      </w:r>
    </w:p>
    <w:p w14:paraId="31891160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14:paraId="726C55DB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 xml:space="preserve">Устные вычисления, сводимые к действиям в пределах 100 (табличное и </w:t>
      </w:r>
      <w:proofErr w:type="spellStart"/>
      <w:r w:rsidRPr="00656FFE">
        <w:rPr>
          <w:rFonts w:ascii="Times New Roman" w:hAnsi="Times New Roman"/>
          <w:color w:val="000000"/>
          <w:sz w:val="28"/>
          <w:lang w:val="ru-RU"/>
        </w:rPr>
        <w:t>внетабличное</w:t>
      </w:r>
      <w:proofErr w:type="spellEnd"/>
      <w:r w:rsidRPr="00656FFE">
        <w:rPr>
          <w:rFonts w:ascii="Times New Roman" w:hAnsi="Times New Roman"/>
          <w:color w:val="000000"/>
          <w:sz w:val="28"/>
          <w:lang w:val="ru-RU"/>
        </w:rPr>
        <w:t xml:space="preserve"> умножение, деление, действия с круглыми числами). </w:t>
      </w:r>
    </w:p>
    <w:p w14:paraId="4126A56D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Письменное сложение, вычитание чисел в пределах 1000. Действия с числа</w:t>
      </w:r>
      <w:r w:rsidRPr="00656FFE">
        <w:rPr>
          <w:rFonts w:ascii="Times New Roman" w:hAnsi="Times New Roman"/>
          <w:color w:val="000000"/>
          <w:sz w:val="28"/>
          <w:lang w:val="ru-RU"/>
        </w:rPr>
        <w:t>ми 0 и 1.</w:t>
      </w:r>
    </w:p>
    <w:p w14:paraId="02A50B9C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 xml:space="preserve"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</w:t>
      </w:r>
      <w:r w:rsidRPr="00656FFE">
        <w:rPr>
          <w:rFonts w:ascii="Times New Roman" w:hAnsi="Times New Roman"/>
          <w:color w:val="000000"/>
          <w:sz w:val="28"/>
          <w:lang w:val="ru-RU"/>
        </w:rPr>
        <w:t xml:space="preserve">калькулятора). </w:t>
      </w:r>
    </w:p>
    <w:p w14:paraId="10BB1E51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Переместительное, сочетательное свойства сложения, умножения при вычислениях.</w:t>
      </w:r>
    </w:p>
    <w:p w14:paraId="7586B735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 xml:space="preserve">Нахождение неизвестного компонента арифметического действия. </w:t>
      </w:r>
    </w:p>
    <w:p w14:paraId="4C2F5C6C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 xml:space="preserve">Порядок действий в числовом выражении, значение числового выражения, содержащего несколько действий </w:t>
      </w:r>
      <w:r w:rsidRPr="00656FFE">
        <w:rPr>
          <w:rFonts w:ascii="Times New Roman" w:hAnsi="Times New Roman"/>
          <w:color w:val="000000"/>
          <w:sz w:val="28"/>
          <w:lang w:val="ru-RU"/>
        </w:rPr>
        <w:t>(со скобками или без скобок), с вычислениями в пределах 1000.</w:t>
      </w:r>
    </w:p>
    <w:p w14:paraId="4FF971ED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 xml:space="preserve">Однородные величины: сложение и вычитание. </w:t>
      </w:r>
    </w:p>
    <w:p w14:paraId="2F947102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14:paraId="6CC02062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Работа с текстовой задачей: анализ данных и отношений, представление на модели, планирование хода решения задачи, решение арифметичес</w:t>
      </w:r>
      <w:r w:rsidRPr="00656FFE">
        <w:rPr>
          <w:rFonts w:ascii="Times New Roman" w:hAnsi="Times New Roman"/>
          <w:color w:val="000000"/>
          <w:sz w:val="28"/>
          <w:lang w:val="ru-RU"/>
        </w:rPr>
        <w:t>ким способом. Задачи на понимание смысла арифметических действий (в том числе деления с остатком), отношений («больше</w:t>
      </w:r>
      <w:r w:rsidRPr="00656FF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56FFE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656FF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56FFE">
        <w:rPr>
          <w:rFonts w:ascii="Times New Roman" w:hAnsi="Times New Roman"/>
          <w:color w:val="000000"/>
          <w:sz w:val="28"/>
          <w:lang w:val="ru-RU"/>
        </w:rPr>
        <w:lastRenderedPageBreak/>
        <w:t>меньше в…»), зависимостей («купля-продажа», расчёт времени, количества), на сравнение (разностное, кратное). Запи</w:t>
      </w:r>
      <w:r w:rsidRPr="00656FFE">
        <w:rPr>
          <w:rFonts w:ascii="Times New Roman" w:hAnsi="Times New Roman"/>
          <w:color w:val="000000"/>
          <w:sz w:val="28"/>
          <w:lang w:val="ru-RU"/>
        </w:rPr>
        <w:t>сь решения задачи по действиям и с помощью числового выражения. Проверка решения и оценка полученного результата.</w:t>
      </w:r>
    </w:p>
    <w:p w14:paraId="21A73475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Доля величины: половина, треть, четверть, пятая, десятая часть в практической ситуации. Сравнение долей одной величины. Задачи на нахождение д</w:t>
      </w:r>
      <w:r w:rsidRPr="00656FFE">
        <w:rPr>
          <w:rFonts w:ascii="Times New Roman" w:hAnsi="Times New Roman"/>
          <w:color w:val="000000"/>
          <w:sz w:val="28"/>
          <w:lang w:val="ru-RU"/>
        </w:rPr>
        <w:t xml:space="preserve">оли величины. </w:t>
      </w:r>
    </w:p>
    <w:p w14:paraId="269432DD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14:paraId="1E701145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 xml:space="preserve">Конструирование геометрических фигур (разбиение фигуры на части, составление фигуры из частей). </w:t>
      </w:r>
    </w:p>
    <w:p w14:paraId="4C533465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многоугольника: измерение, вычисление, запись равенства. </w:t>
      </w:r>
    </w:p>
    <w:p w14:paraId="2F0DE69A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</w:t>
      </w:r>
      <w:r w:rsidRPr="00656FFE">
        <w:rPr>
          <w:rFonts w:ascii="Times New Roman" w:hAnsi="Times New Roman"/>
          <w:color w:val="000000"/>
          <w:sz w:val="28"/>
          <w:lang w:val="ru-RU"/>
        </w:rPr>
        <w:t>е прямоугольника с заданным значением площади.</w:t>
      </w:r>
    </w:p>
    <w:p w14:paraId="4354689A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14:paraId="183DC0CD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Классификация объектов по двум признакам.</w:t>
      </w:r>
    </w:p>
    <w:p w14:paraId="141A3EAF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</w:t>
      </w:r>
      <w:r w:rsidRPr="00656FFE">
        <w:rPr>
          <w:rFonts w:ascii="Times New Roman" w:hAnsi="Times New Roman"/>
          <w:color w:val="000000"/>
          <w:sz w:val="28"/>
          <w:lang w:val="ru-RU"/>
        </w:rPr>
        <w:t>значит».</w:t>
      </w:r>
    </w:p>
    <w:p w14:paraId="4DE37A9E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</w:t>
      </w:r>
      <w:r w:rsidRPr="00656FFE">
        <w:rPr>
          <w:rFonts w:ascii="Times New Roman" w:hAnsi="Times New Roman"/>
          <w:color w:val="000000"/>
          <w:sz w:val="28"/>
          <w:lang w:val="ru-RU"/>
        </w:rPr>
        <w:t xml:space="preserve">ртежа данными. </w:t>
      </w:r>
    </w:p>
    <w:p w14:paraId="2AE3DE56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 xml:space="preserve">Формализованное описание последовательности действий (инструкция, план, схема, алгоритм). </w:t>
      </w:r>
    </w:p>
    <w:p w14:paraId="02D5420B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14:paraId="4A534755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Алгоритмы изучения материала, выполнения обучающих и тес</w:t>
      </w:r>
      <w:r w:rsidRPr="00656FFE">
        <w:rPr>
          <w:rFonts w:ascii="Times New Roman" w:hAnsi="Times New Roman"/>
          <w:color w:val="000000"/>
          <w:sz w:val="28"/>
          <w:lang w:val="ru-RU"/>
        </w:rPr>
        <w:t xml:space="preserve">товых заданий на доступных электронных средствах обучения (интерактивной доске, компьютере, других устройствах). </w:t>
      </w:r>
    </w:p>
    <w:p w14:paraId="77E46F94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</w:t>
      </w:r>
      <w:r w:rsidRPr="00656FFE">
        <w:rPr>
          <w:rFonts w:ascii="Times New Roman" w:hAnsi="Times New Roman"/>
          <w:color w:val="000000"/>
          <w:sz w:val="28"/>
          <w:lang w:val="ru-RU"/>
        </w:rPr>
        <w:t>никативных универсальных учебных действий, регулятивных универсальных учебных действий, совместной деятельности.</w:t>
      </w:r>
    </w:p>
    <w:p w14:paraId="11998099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</w:t>
      </w:r>
      <w:r w:rsidRPr="00656FFE">
        <w:rPr>
          <w:rFonts w:ascii="Times New Roman" w:hAnsi="Times New Roman"/>
          <w:color w:val="000000"/>
          <w:sz w:val="28"/>
          <w:lang w:val="ru-RU"/>
        </w:rPr>
        <w:t>твий:</w:t>
      </w:r>
    </w:p>
    <w:p w14:paraId="48E71C90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lastRenderedPageBreak/>
        <w:t>сравнивать математические объекты (числа, величины, геометрические фигуры);</w:t>
      </w:r>
    </w:p>
    <w:p w14:paraId="653F95E1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выбирать приём вычисления, выполнения действия;</w:t>
      </w:r>
    </w:p>
    <w:p w14:paraId="5365C336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конструировать геометрические фигуры;</w:t>
      </w:r>
    </w:p>
    <w:p w14:paraId="01FECCBB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 xml:space="preserve">классифицировать объекты (числа, величины, геометрические фигуры, текстовые задачи в </w:t>
      </w:r>
      <w:r w:rsidRPr="00656FFE">
        <w:rPr>
          <w:rFonts w:ascii="Times New Roman" w:hAnsi="Times New Roman"/>
          <w:color w:val="000000"/>
          <w:sz w:val="28"/>
          <w:lang w:val="ru-RU"/>
        </w:rPr>
        <w:t>одно действие) по выбранному признаку;</w:t>
      </w:r>
    </w:p>
    <w:p w14:paraId="2700DACE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прикидывать размеры фигуры, её элементов;</w:t>
      </w:r>
    </w:p>
    <w:p w14:paraId="66D6E581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понимать смысл зависимостей и математических отношений, описанных в задаче;</w:t>
      </w:r>
    </w:p>
    <w:p w14:paraId="5D2F8072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различать и использовать разные приёмы и алгоритмы вычисления;</w:t>
      </w:r>
    </w:p>
    <w:p w14:paraId="025F758D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выбирать метод решения (моделировани</w:t>
      </w:r>
      <w:r w:rsidRPr="00656FFE">
        <w:rPr>
          <w:rFonts w:ascii="Times New Roman" w:hAnsi="Times New Roman"/>
          <w:color w:val="000000"/>
          <w:sz w:val="28"/>
          <w:lang w:val="ru-RU"/>
        </w:rPr>
        <w:t>е ситуации, перебор вариантов, использование алгоритма);</w:t>
      </w:r>
    </w:p>
    <w:p w14:paraId="232D576D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соотносить начало, окончание, продолжительность события в практической ситуации;</w:t>
      </w:r>
    </w:p>
    <w:p w14:paraId="1D7FA2BB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составлять ряд чисел (величин, геометрических фигур) по самостоятельно выбранному правилу;</w:t>
      </w:r>
    </w:p>
    <w:p w14:paraId="449297E8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моделировать предложенную п</w:t>
      </w:r>
      <w:r w:rsidRPr="00656FFE">
        <w:rPr>
          <w:rFonts w:ascii="Times New Roman" w:hAnsi="Times New Roman"/>
          <w:color w:val="000000"/>
          <w:sz w:val="28"/>
          <w:lang w:val="ru-RU"/>
        </w:rPr>
        <w:t>рактическую ситуацию;</w:t>
      </w:r>
    </w:p>
    <w:p w14:paraId="46DA6D0F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устанавливать последовательность событий, действий сюжета текстовой задачи.</w:t>
      </w:r>
    </w:p>
    <w:p w14:paraId="4496A0C1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14:paraId="61A1F0D1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</w:t>
      </w:r>
      <w:r w:rsidRPr="00656FFE">
        <w:rPr>
          <w:rFonts w:ascii="Times New Roman" w:hAnsi="Times New Roman"/>
          <w:color w:val="000000"/>
          <w:sz w:val="28"/>
          <w:lang w:val="ru-RU"/>
        </w:rPr>
        <w:t xml:space="preserve"> в разных формах;</w:t>
      </w:r>
    </w:p>
    <w:p w14:paraId="1CA06090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извлекать и интерпретировать числовые данные, представленные в таблице, на диаграмме;</w:t>
      </w:r>
    </w:p>
    <w:p w14:paraId="4FA53799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заполнять таблицы сложения и умножения, дополнять данными чертёж;</w:t>
      </w:r>
    </w:p>
    <w:p w14:paraId="1052C6C5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различными записями решения задачи;</w:t>
      </w:r>
    </w:p>
    <w:p w14:paraId="52A03368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14:paraId="66E0ED54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14:paraId="5DFD9378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исп</w:t>
      </w:r>
      <w:r w:rsidRPr="00656FFE">
        <w:rPr>
          <w:rFonts w:ascii="Times New Roman" w:hAnsi="Times New Roman"/>
          <w:color w:val="000000"/>
          <w:sz w:val="28"/>
          <w:lang w:val="ru-RU"/>
        </w:rPr>
        <w:t>ользовать математическую терминологию для описания отношений и зависимостей;</w:t>
      </w:r>
    </w:p>
    <w:p w14:paraId="640F4845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строить речевые высказывания для решения задач, составлять текстовую задачу;</w:t>
      </w:r>
    </w:p>
    <w:p w14:paraId="39546B90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объяснять на примерах отношения «больше</w:t>
      </w:r>
      <w:r w:rsidRPr="00656FF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56FFE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656FF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56FFE">
        <w:rPr>
          <w:rFonts w:ascii="Times New Roman" w:hAnsi="Times New Roman"/>
          <w:color w:val="000000"/>
          <w:sz w:val="28"/>
          <w:lang w:val="ru-RU"/>
        </w:rPr>
        <w:t>меньше в…», «равно»;</w:t>
      </w:r>
    </w:p>
    <w:p w14:paraId="76AF4DBF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использовать мат</w:t>
      </w:r>
      <w:r w:rsidRPr="00656FFE">
        <w:rPr>
          <w:rFonts w:ascii="Times New Roman" w:hAnsi="Times New Roman"/>
          <w:color w:val="000000"/>
          <w:sz w:val="28"/>
          <w:lang w:val="ru-RU"/>
        </w:rPr>
        <w:t>ематическую символику для составления числовых выражений;</w:t>
      </w:r>
    </w:p>
    <w:p w14:paraId="3E46A1CE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lastRenderedPageBreak/>
        <w:t>выбирать, осуществлять переход от одних единиц измерения величины к другим в соответствии с практической ситуацией;</w:t>
      </w:r>
    </w:p>
    <w:p w14:paraId="36BA3AC5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участвовать в обсуждении ошибок в ходе и результате выполнения вычисления.</w:t>
      </w:r>
    </w:p>
    <w:p w14:paraId="216D76BA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У обуча</w:t>
      </w:r>
      <w:r w:rsidRPr="00656FFE">
        <w:rPr>
          <w:rFonts w:ascii="Times New Roman" w:hAnsi="Times New Roman"/>
          <w:color w:val="000000"/>
          <w:sz w:val="28"/>
          <w:lang w:val="ru-RU"/>
        </w:rPr>
        <w:t>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14:paraId="7F708B44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проверять ход и результат выполнения действия;</w:t>
      </w:r>
    </w:p>
    <w:p w14:paraId="1B9BBDC5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вести поиск ошибок, характеризовать их и исправлять;</w:t>
      </w:r>
    </w:p>
    <w:p w14:paraId="40CBF107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формулировать ответ (выв</w:t>
      </w:r>
      <w:r w:rsidRPr="00656FFE">
        <w:rPr>
          <w:rFonts w:ascii="Times New Roman" w:hAnsi="Times New Roman"/>
          <w:color w:val="000000"/>
          <w:sz w:val="28"/>
          <w:lang w:val="ru-RU"/>
        </w:rPr>
        <w:t>од), подтверждать его объяснением, расчётами;</w:t>
      </w:r>
    </w:p>
    <w:p w14:paraId="6AEA77CD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приёмы прикидки и проверки правильности вычисления, проверять полноту и правильность заполнения таблиц сложения, умножения.</w:t>
      </w:r>
    </w:p>
    <w:p w14:paraId="4002E0A5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</w:t>
      </w:r>
      <w:r w:rsidRPr="00656FFE">
        <w:rPr>
          <w:rFonts w:ascii="Times New Roman" w:hAnsi="Times New Roman"/>
          <w:color w:val="000000"/>
          <w:sz w:val="28"/>
          <w:lang w:val="ru-RU"/>
        </w:rPr>
        <w:t>овместной деятельности:</w:t>
      </w:r>
    </w:p>
    <w:p w14:paraId="4970E671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при работе в группе или в паре выполнять предложенные задания (находить разные решения, определять с помощью цифровых и аналоговых приборов, измерительных инструментов длину, массу, время);</w:t>
      </w:r>
    </w:p>
    <w:p w14:paraId="0B45685A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договариваться о распределении обязанносте</w:t>
      </w:r>
      <w:r w:rsidRPr="00656FFE">
        <w:rPr>
          <w:rFonts w:ascii="Times New Roman" w:hAnsi="Times New Roman"/>
          <w:color w:val="000000"/>
          <w:sz w:val="28"/>
          <w:lang w:val="ru-RU"/>
        </w:rPr>
        <w:t>й в совместном труде, выполнять роли руководителя или подчинённого, сдержанно принимать замечания к своей работе;</w:t>
      </w:r>
    </w:p>
    <w:p w14:paraId="00C0FC5F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выполнять совместно прикидку и оценку результата выполнения общей работы.</w:t>
      </w:r>
    </w:p>
    <w:p w14:paraId="069E7A6B" w14:textId="77777777" w:rsidR="008D5533" w:rsidRPr="00656FFE" w:rsidRDefault="008D5533">
      <w:pPr>
        <w:spacing w:after="0" w:line="264" w:lineRule="auto"/>
        <w:ind w:left="120"/>
        <w:jc w:val="both"/>
        <w:rPr>
          <w:lang w:val="ru-RU"/>
        </w:rPr>
      </w:pPr>
    </w:p>
    <w:p w14:paraId="08CB0D4D" w14:textId="77777777" w:rsidR="008D5533" w:rsidRPr="00656FFE" w:rsidRDefault="00AF60DD">
      <w:pPr>
        <w:spacing w:after="0" w:line="264" w:lineRule="auto"/>
        <w:ind w:left="120"/>
        <w:jc w:val="both"/>
        <w:rPr>
          <w:lang w:val="ru-RU"/>
        </w:rPr>
      </w:pPr>
      <w:r w:rsidRPr="00656FF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70CA0B4F" w14:textId="77777777" w:rsidR="008D5533" w:rsidRPr="00656FFE" w:rsidRDefault="008D5533">
      <w:pPr>
        <w:spacing w:after="0" w:line="264" w:lineRule="auto"/>
        <w:ind w:left="120"/>
        <w:jc w:val="both"/>
        <w:rPr>
          <w:lang w:val="ru-RU"/>
        </w:rPr>
      </w:pPr>
    </w:p>
    <w:p w14:paraId="1220C973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14:paraId="0EDCEE1D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Числа в пределах миллиона: чтение, запись</w:t>
      </w:r>
      <w:r w:rsidRPr="00656FFE">
        <w:rPr>
          <w:rFonts w:ascii="Times New Roman" w:hAnsi="Times New Roman"/>
          <w:color w:val="000000"/>
          <w:sz w:val="28"/>
          <w:lang w:val="ru-RU"/>
        </w:rPr>
        <w:t xml:space="preserve">, поразрядное сравнение упорядочение. Число, большее или меньшее данного числа на заданное число разрядных единиц, в заданное число раз. </w:t>
      </w:r>
    </w:p>
    <w:p w14:paraId="4CA77DE4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 xml:space="preserve">Величины: сравнение объектов по массе, длине, площади, вместимости. </w:t>
      </w:r>
    </w:p>
    <w:p w14:paraId="509565E0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Единицы массы (</w:t>
      </w:r>
      <w:r w:rsidRPr="00656FFE">
        <w:rPr>
          <w:rFonts w:ascii="Times New Roman" w:hAnsi="Times New Roman"/>
          <w:color w:val="333333"/>
          <w:sz w:val="28"/>
          <w:lang w:val="ru-RU"/>
        </w:rPr>
        <w:t xml:space="preserve">центнер, </w:t>
      </w:r>
      <w:proofErr w:type="gramStart"/>
      <w:r w:rsidRPr="00656FFE">
        <w:rPr>
          <w:rFonts w:ascii="Times New Roman" w:hAnsi="Times New Roman"/>
          <w:color w:val="333333"/>
          <w:sz w:val="28"/>
          <w:lang w:val="ru-RU"/>
        </w:rPr>
        <w:t>тонна)</w:t>
      </w:r>
      <w:r w:rsidRPr="00656FFE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656FFE">
        <w:rPr>
          <w:rFonts w:ascii="Times New Roman" w:hAnsi="Times New Roman"/>
          <w:color w:val="000000"/>
          <w:sz w:val="28"/>
          <w:lang w:val="ru-RU"/>
        </w:rPr>
        <w:t xml:space="preserve"> соотношения между</w:t>
      </w:r>
      <w:r w:rsidRPr="00656FFE">
        <w:rPr>
          <w:rFonts w:ascii="Times New Roman" w:hAnsi="Times New Roman"/>
          <w:color w:val="000000"/>
          <w:sz w:val="28"/>
          <w:lang w:val="ru-RU"/>
        </w:rPr>
        <w:t xml:space="preserve"> ними.</w:t>
      </w:r>
    </w:p>
    <w:p w14:paraId="0E72183F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Единицы времени (сутки, неделя, месяц, год, век), соотношения между ними.</w:t>
      </w:r>
    </w:p>
    <w:p w14:paraId="4A18E282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 xml:space="preserve"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</w:t>
      </w:r>
      <w:r w:rsidRPr="00656FFE">
        <w:rPr>
          <w:rFonts w:ascii="Times New Roman" w:hAnsi="Times New Roman"/>
          <w:color w:val="000000"/>
          <w:sz w:val="28"/>
          <w:lang w:val="ru-RU"/>
        </w:rPr>
        <w:t>минуту, метры в секунду). Соотношение между единицами в пределах 100 000.</w:t>
      </w:r>
    </w:p>
    <w:p w14:paraId="37B662DA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Доля величины времени, массы, длины.</w:t>
      </w:r>
    </w:p>
    <w:p w14:paraId="6AFB25ED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b/>
          <w:color w:val="000000"/>
          <w:sz w:val="28"/>
          <w:lang w:val="ru-RU"/>
        </w:rPr>
        <w:lastRenderedPageBreak/>
        <w:t>Арифметические действия</w:t>
      </w:r>
    </w:p>
    <w:p w14:paraId="3FEAE20B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 xml:space="preserve">Письменное сложение, вычитание многозначных чисел в пределах миллиона. Письменное умножение, деление </w:t>
      </w:r>
      <w:r w:rsidRPr="00656FFE">
        <w:rPr>
          <w:rFonts w:ascii="Times New Roman" w:hAnsi="Times New Roman"/>
          <w:color w:val="000000"/>
          <w:sz w:val="28"/>
          <w:lang w:val="ru-RU"/>
        </w:rPr>
        <w:t>многозначных чисел на однозначное (двузначное) число в пределах 100 000. Деление с остатком. Умножение и деление на 10, 100, 1000.</w:t>
      </w:r>
    </w:p>
    <w:p w14:paraId="30EE9E08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Свойства арифметических действий и их применение для вычислений. Поиск значения числового выражения, содержащего несколько де</w:t>
      </w:r>
      <w:r w:rsidRPr="00656FFE">
        <w:rPr>
          <w:rFonts w:ascii="Times New Roman" w:hAnsi="Times New Roman"/>
          <w:color w:val="000000"/>
          <w:sz w:val="28"/>
          <w:lang w:val="ru-RU"/>
        </w:rPr>
        <w:t>йствий в пределах 100 000. Проверка результата вычислений, в том числе с помощью калькулятора.</w:t>
      </w:r>
    </w:p>
    <w:p w14:paraId="4D31712C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14:paraId="7CCF7DC5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Умножение и деление величины на однозначное чис</w:t>
      </w:r>
      <w:r w:rsidRPr="00656FFE">
        <w:rPr>
          <w:rFonts w:ascii="Times New Roman" w:hAnsi="Times New Roman"/>
          <w:color w:val="000000"/>
          <w:sz w:val="28"/>
          <w:lang w:val="ru-RU"/>
        </w:rPr>
        <w:t>ло.</w:t>
      </w:r>
    </w:p>
    <w:p w14:paraId="3F18F823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14:paraId="3BF41D13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Работа с текстовой задачей, решение которой содержит 2–3 действия: анализ, представление на модели, планирование и запись решения, проверка решения и ответа. Анализ зависимостей, характеризующих процессы: движения (скорость, время, про</w:t>
      </w:r>
      <w:r w:rsidRPr="00656FFE">
        <w:rPr>
          <w:rFonts w:ascii="Times New Roman" w:hAnsi="Times New Roman"/>
          <w:color w:val="000000"/>
          <w:sz w:val="28"/>
          <w:lang w:val="ru-RU"/>
        </w:rPr>
        <w:t>йденный путь), работы 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расхода, измен</w:t>
      </w:r>
      <w:r w:rsidRPr="00656FFE">
        <w:rPr>
          <w:rFonts w:ascii="Times New Roman" w:hAnsi="Times New Roman"/>
          <w:color w:val="000000"/>
          <w:sz w:val="28"/>
          <w:lang w:val="ru-RU"/>
        </w:rPr>
        <w:t>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14:paraId="1F0C2AE3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</w:t>
      </w:r>
      <w:r w:rsidRPr="00656FFE">
        <w:rPr>
          <w:rFonts w:ascii="Times New Roman" w:hAnsi="Times New Roman"/>
          <w:b/>
          <w:color w:val="000000"/>
          <w:sz w:val="28"/>
          <w:lang w:val="ru-RU"/>
        </w:rPr>
        <w:t>уры</w:t>
      </w:r>
    </w:p>
    <w:p w14:paraId="30D5F6CB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Наглядные представления о симметрии.</w:t>
      </w:r>
    </w:p>
    <w:p w14:paraId="1B69A9A8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Окружность, круг: распознавание и изображение. Построение окружности заданного радиуса. Построение изученных геометрических фигур с помощью линейки, угольника, циркуля. Различение, называние пространственных геометр</w:t>
      </w:r>
      <w:r w:rsidRPr="00656FFE">
        <w:rPr>
          <w:rFonts w:ascii="Times New Roman" w:hAnsi="Times New Roman"/>
          <w:color w:val="000000"/>
          <w:sz w:val="28"/>
          <w:lang w:val="ru-RU"/>
        </w:rPr>
        <w:t xml:space="preserve">ических фигур (тел): шар, куб, цилиндр, конус, пирамида. </w:t>
      </w:r>
    </w:p>
    <w:p w14:paraId="3F9E58B0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Конструирование: разбиение фигуры на прямоугольники (квадраты), составление фигур из прямоугольников или квадратов.</w:t>
      </w:r>
    </w:p>
    <w:p w14:paraId="38BD3CCB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 xml:space="preserve">Периметр, площадь фигуры, составленной из двух </w:t>
      </w:r>
      <w:r w:rsidRPr="00656FFE">
        <w:rPr>
          <w:rFonts w:ascii="Calibri" w:hAnsi="Calibri"/>
          <w:color w:val="000000"/>
          <w:sz w:val="28"/>
          <w:lang w:val="ru-RU"/>
        </w:rPr>
        <w:t xml:space="preserve">– </w:t>
      </w:r>
      <w:r w:rsidRPr="00656FFE">
        <w:rPr>
          <w:rFonts w:ascii="Times New Roman" w:hAnsi="Times New Roman"/>
          <w:color w:val="000000"/>
          <w:sz w:val="28"/>
          <w:lang w:val="ru-RU"/>
        </w:rPr>
        <w:t>трёх прямоугольников (квадратов).</w:t>
      </w:r>
    </w:p>
    <w:p w14:paraId="4ED1FDF4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14:paraId="69085B0C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Работа с утверждениями: конструирование, проверка истинности. Составление и проверка логических рассуждений при решении задач.</w:t>
      </w:r>
    </w:p>
    <w:p w14:paraId="0099BA4C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lastRenderedPageBreak/>
        <w:t>Данные о реальных процессах и явлениях окружающего мира, представленные на диаграммах, схемах, в табли</w:t>
      </w:r>
      <w:r w:rsidRPr="00656FFE">
        <w:rPr>
          <w:rFonts w:ascii="Times New Roman" w:hAnsi="Times New Roman"/>
          <w:color w:val="000000"/>
          <w:sz w:val="28"/>
          <w:lang w:val="ru-RU"/>
        </w:rPr>
        <w:t>цах, текстах. Сбор математических данных о заданном объекте (числе, величине, геометрической фигуре). Поиск информации в справочной литературе, Интернете. Запись информации в предложенной таблице, на столбчатой диаграмме.</w:t>
      </w:r>
    </w:p>
    <w:p w14:paraId="248CAE68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Доступные электронные средства обу</w:t>
      </w:r>
      <w:r w:rsidRPr="00656FFE">
        <w:rPr>
          <w:rFonts w:ascii="Times New Roman" w:hAnsi="Times New Roman"/>
          <w:color w:val="000000"/>
          <w:sz w:val="28"/>
          <w:lang w:val="ru-RU"/>
        </w:rPr>
        <w:t>чения, пособия, тренажёры, их использование под руководством педагога и самостоятельное.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ориентированные на обучающихся</w:t>
      </w:r>
      <w:r w:rsidRPr="00656FFE">
        <w:rPr>
          <w:rFonts w:ascii="Times New Roman" w:hAnsi="Times New Roman"/>
          <w:color w:val="000000"/>
          <w:sz w:val="28"/>
          <w:lang w:val="ru-RU"/>
        </w:rPr>
        <w:t xml:space="preserve"> начального общего образования).</w:t>
      </w:r>
    </w:p>
    <w:p w14:paraId="440B997C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Алгоритмы решения изученных учебных и практических задач.</w:t>
      </w:r>
    </w:p>
    <w:p w14:paraId="0C0BF6E4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Изучение математики в 4 классе способствует освоению ряда универсальных учебных действий: познавательных универсальных учебных действий, коммуникативных универсальны</w:t>
      </w:r>
      <w:r w:rsidRPr="00656FFE">
        <w:rPr>
          <w:rFonts w:ascii="Times New Roman" w:hAnsi="Times New Roman"/>
          <w:color w:val="000000"/>
          <w:sz w:val="28"/>
          <w:lang w:val="ru-RU"/>
        </w:rPr>
        <w:t>х учебных действий, регулятивных универсальных учебных действий, совместной деятельности.</w:t>
      </w:r>
    </w:p>
    <w:p w14:paraId="420B338A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42C4FD24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ориентироваться в</w:t>
      </w:r>
      <w:r w:rsidRPr="00656FFE">
        <w:rPr>
          <w:rFonts w:ascii="Times New Roman" w:hAnsi="Times New Roman"/>
          <w:color w:val="000000"/>
          <w:sz w:val="28"/>
          <w:lang w:val="ru-RU"/>
        </w:rPr>
        <w:t xml:space="preserve"> изученной математической терминологии, использовать её в высказываниях и рассуждениях;</w:t>
      </w:r>
    </w:p>
    <w:p w14:paraId="1A3016E9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фигуры), записывать признак сравнения;</w:t>
      </w:r>
    </w:p>
    <w:p w14:paraId="41EBB166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выбирать метод решения математической задачи (алгоритм действи</w:t>
      </w:r>
      <w:r w:rsidRPr="00656FFE">
        <w:rPr>
          <w:rFonts w:ascii="Times New Roman" w:hAnsi="Times New Roman"/>
          <w:color w:val="000000"/>
          <w:sz w:val="28"/>
          <w:lang w:val="ru-RU"/>
        </w:rPr>
        <w:t>я, приём вычисления, способ решения, моделирование ситуации, перебор вариантов);</w:t>
      </w:r>
    </w:p>
    <w:p w14:paraId="0A017E35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обнаруживать модели изученных геометрических фигур в окружающем мире;</w:t>
      </w:r>
    </w:p>
    <w:p w14:paraId="76537D29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конструировать геометрическую фигуру, обладающую заданным свойством (отрезок заданной длины, ломаная опре</w:t>
      </w:r>
      <w:r w:rsidRPr="00656FFE">
        <w:rPr>
          <w:rFonts w:ascii="Times New Roman" w:hAnsi="Times New Roman"/>
          <w:color w:val="000000"/>
          <w:sz w:val="28"/>
          <w:lang w:val="ru-RU"/>
        </w:rPr>
        <w:t>делённой длины, квадрат с заданным периметром);</w:t>
      </w:r>
    </w:p>
    <w:p w14:paraId="7BF579CA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классифицировать объекты по 1–2 выбранным признакам;</w:t>
      </w:r>
    </w:p>
    <w:p w14:paraId="134E29CE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составлять модель математической задачи, проверять её соответствие условиям задачи;</w:t>
      </w:r>
    </w:p>
    <w:p w14:paraId="38A67B35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приборов: массу предмета (эл</w:t>
      </w:r>
      <w:r w:rsidRPr="00656FFE">
        <w:rPr>
          <w:rFonts w:ascii="Times New Roman" w:hAnsi="Times New Roman"/>
          <w:color w:val="000000"/>
          <w:sz w:val="28"/>
          <w:lang w:val="ru-RU"/>
        </w:rPr>
        <w:t>ектронные и гиревые весы), температуру (градусник), скорость движения транспортного средства (макет спидометра), вместимость (измерительные сосуды).</w:t>
      </w:r>
    </w:p>
    <w:p w14:paraId="65D18302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информационные действия как часть познавательных </w:t>
      </w:r>
      <w:r w:rsidRPr="00656FFE">
        <w:rPr>
          <w:rFonts w:ascii="Times New Roman" w:hAnsi="Times New Roman"/>
          <w:color w:val="000000"/>
          <w:sz w:val="28"/>
          <w:lang w:val="ru-RU"/>
        </w:rPr>
        <w:t>универсальных учебных действий:</w:t>
      </w:r>
    </w:p>
    <w:p w14:paraId="319BCD01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представлять информацию в разных формах;</w:t>
      </w:r>
    </w:p>
    <w:p w14:paraId="41145AB5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извлекать и интерпретировать информацию, представленную в таблице, на диаграмме;</w:t>
      </w:r>
    </w:p>
    <w:p w14:paraId="44E8A633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поиска информации, в том числе Интернет (в условиях контролируе</w:t>
      </w:r>
      <w:r w:rsidRPr="00656FFE">
        <w:rPr>
          <w:rFonts w:ascii="Times New Roman" w:hAnsi="Times New Roman"/>
          <w:color w:val="000000"/>
          <w:sz w:val="28"/>
          <w:lang w:val="ru-RU"/>
        </w:rPr>
        <w:t>мого выхода).</w:t>
      </w:r>
    </w:p>
    <w:p w14:paraId="2C3CC134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14:paraId="31CCB717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записи решения предметной или практической задачи;</w:t>
      </w:r>
    </w:p>
    <w:p w14:paraId="1598C6F9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приводить примеры и контрпр</w:t>
      </w:r>
      <w:r w:rsidRPr="00656FFE">
        <w:rPr>
          <w:rFonts w:ascii="Times New Roman" w:hAnsi="Times New Roman"/>
          <w:color w:val="000000"/>
          <w:sz w:val="28"/>
          <w:lang w:val="ru-RU"/>
        </w:rPr>
        <w:t>имеры для подтверждения или опровержения вывода, гипотезы;</w:t>
      </w:r>
    </w:p>
    <w:p w14:paraId="2115FB3A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конструировать, читать числовое выражение;</w:t>
      </w:r>
    </w:p>
    <w:p w14:paraId="63539F75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описывать практическую ситуацию с использованием изученной терминологии;</w:t>
      </w:r>
    </w:p>
    <w:p w14:paraId="1A193EF9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характеризовать математические объекты, явления и события с помощью изученных вел</w:t>
      </w:r>
      <w:r w:rsidRPr="00656FFE">
        <w:rPr>
          <w:rFonts w:ascii="Times New Roman" w:hAnsi="Times New Roman"/>
          <w:color w:val="000000"/>
          <w:sz w:val="28"/>
          <w:lang w:val="ru-RU"/>
        </w:rPr>
        <w:t>ичин;</w:t>
      </w:r>
    </w:p>
    <w:p w14:paraId="55918669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составлять инструкцию, записывать рассуждение;</w:t>
      </w:r>
    </w:p>
    <w:p w14:paraId="4ADE4D93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инициировать обсуждение разных способов выполнения задания, поиск ошибок в решении.</w:t>
      </w:r>
    </w:p>
    <w:p w14:paraId="4D52DBAA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действия самоорганизации и самоконтроля как часть регулятивных </w:t>
      </w:r>
      <w:r w:rsidRPr="00656FFE">
        <w:rPr>
          <w:rFonts w:ascii="Times New Roman" w:hAnsi="Times New Roman"/>
          <w:color w:val="000000"/>
          <w:sz w:val="28"/>
          <w:lang w:val="ru-RU"/>
        </w:rPr>
        <w:t>универсальных учебных действий:</w:t>
      </w:r>
    </w:p>
    <w:p w14:paraId="7EC1EBBC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14:paraId="707D8979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самостоятельно выполнять прикидку и оценку результата измерений;</w:t>
      </w:r>
    </w:p>
    <w:p w14:paraId="1B0FE2AB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нах</w:t>
      </w:r>
      <w:r w:rsidRPr="00656FFE">
        <w:rPr>
          <w:rFonts w:ascii="Times New Roman" w:hAnsi="Times New Roman"/>
          <w:color w:val="000000"/>
          <w:sz w:val="28"/>
          <w:lang w:val="ru-RU"/>
        </w:rPr>
        <w:t>одить, исправлять, прогнозировать ошибки и трудности в решении учебной задачи.</w:t>
      </w:r>
    </w:p>
    <w:p w14:paraId="4B776967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14:paraId="3F135F7F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договариваться о способе решения, распределять работу между чл</w:t>
      </w:r>
      <w:r w:rsidRPr="00656FFE">
        <w:rPr>
          <w:rFonts w:ascii="Times New Roman" w:hAnsi="Times New Roman"/>
          <w:color w:val="000000"/>
          <w:sz w:val="28"/>
          <w:lang w:val="ru-RU"/>
        </w:rPr>
        <w:t>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14:paraId="65436520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договариваться с одноклассниками в ходе организации проектной работы с величи</w:t>
      </w:r>
      <w:r w:rsidRPr="00656FFE">
        <w:rPr>
          <w:rFonts w:ascii="Times New Roman" w:hAnsi="Times New Roman"/>
          <w:color w:val="000000"/>
          <w:sz w:val="28"/>
          <w:lang w:val="ru-RU"/>
        </w:rPr>
        <w:t xml:space="preserve">нами (составление расписания, подсчёт денег, оценка </w:t>
      </w:r>
      <w:r w:rsidRPr="00656F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стоимости и покупки, приближённая оценка расстояний и временных интервалов, взвешивание, измерение температуры воздуха и воды), геометрическими фигурами (выбор формы и деталей при конструировании, расчёт </w:t>
      </w:r>
      <w:r w:rsidRPr="00656FFE">
        <w:rPr>
          <w:rFonts w:ascii="Times New Roman" w:hAnsi="Times New Roman"/>
          <w:color w:val="000000"/>
          <w:sz w:val="28"/>
          <w:lang w:val="ru-RU"/>
        </w:rPr>
        <w:t>и разметка, прикидка и оценка конечного результата).</w:t>
      </w:r>
    </w:p>
    <w:p w14:paraId="658B5C3B" w14:textId="77777777" w:rsidR="008D5533" w:rsidRPr="00656FFE" w:rsidRDefault="008D5533">
      <w:pPr>
        <w:rPr>
          <w:lang w:val="ru-RU"/>
        </w:rPr>
        <w:sectPr w:rsidR="008D5533" w:rsidRPr="00656FFE">
          <w:pgSz w:w="11906" w:h="16383"/>
          <w:pgMar w:top="1134" w:right="850" w:bottom="1134" w:left="1701" w:header="720" w:footer="720" w:gutter="0"/>
          <w:cols w:space="720"/>
        </w:sectPr>
      </w:pPr>
    </w:p>
    <w:p w14:paraId="2E5E3AF2" w14:textId="77777777" w:rsidR="008D5533" w:rsidRPr="00656FFE" w:rsidRDefault="00AF60DD">
      <w:pPr>
        <w:spacing w:after="0" w:line="264" w:lineRule="auto"/>
        <w:ind w:left="120"/>
        <w:jc w:val="both"/>
        <w:rPr>
          <w:lang w:val="ru-RU"/>
        </w:rPr>
      </w:pPr>
      <w:bookmarkStart w:id="8" w:name="block-3725905"/>
      <w:bookmarkEnd w:id="7"/>
      <w:r w:rsidRPr="00656FF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14:paraId="700824E3" w14:textId="77777777" w:rsidR="008D5533" w:rsidRPr="00656FFE" w:rsidRDefault="008D5533">
      <w:pPr>
        <w:spacing w:after="0" w:line="264" w:lineRule="auto"/>
        <w:ind w:left="120"/>
        <w:jc w:val="both"/>
        <w:rPr>
          <w:lang w:val="ru-RU"/>
        </w:rPr>
      </w:pPr>
    </w:p>
    <w:p w14:paraId="037C038B" w14:textId="77777777" w:rsidR="008D5533" w:rsidRPr="00656FFE" w:rsidRDefault="00AF60DD">
      <w:pPr>
        <w:spacing w:after="0" w:line="264" w:lineRule="auto"/>
        <w:ind w:left="120"/>
        <w:jc w:val="both"/>
        <w:rPr>
          <w:lang w:val="ru-RU"/>
        </w:rPr>
      </w:pPr>
      <w:r w:rsidRPr="00656FF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7A08E56" w14:textId="77777777" w:rsidR="008D5533" w:rsidRPr="00656FFE" w:rsidRDefault="008D5533">
      <w:pPr>
        <w:spacing w:after="0" w:line="264" w:lineRule="auto"/>
        <w:ind w:left="120"/>
        <w:jc w:val="both"/>
        <w:rPr>
          <w:lang w:val="ru-RU"/>
        </w:rPr>
      </w:pPr>
    </w:p>
    <w:p w14:paraId="758164D6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</w:t>
      </w:r>
      <w:r w:rsidRPr="00656FFE">
        <w:rPr>
          <w:rFonts w:ascii="Times New Roman" w:hAnsi="Times New Roman"/>
          <w:color w:val="000000"/>
          <w:sz w:val="28"/>
          <w:lang w:val="ru-RU"/>
        </w:rPr>
        <w:t>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</w:t>
      </w:r>
      <w:r w:rsidRPr="00656FFE">
        <w:rPr>
          <w:rFonts w:ascii="Times New Roman" w:hAnsi="Times New Roman"/>
          <w:color w:val="000000"/>
          <w:sz w:val="28"/>
          <w:lang w:val="ru-RU"/>
        </w:rPr>
        <w:t>ознания, самовоспитания и саморазвития, формирования внутренней позиции личности.</w:t>
      </w:r>
    </w:p>
    <w:p w14:paraId="00065FA8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14:paraId="0F905187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 xml:space="preserve">осознавать </w:t>
      </w:r>
      <w:r w:rsidRPr="00656FFE">
        <w:rPr>
          <w:rFonts w:ascii="Times New Roman" w:hAnsi="Times New Roman"/>
          <w:color w:val="000000"/>
          <w:sz w:val="28"/>
          <w:lang w:val="ru-RU"/>
        </w:rPr>
        <w:t>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14:paraId="2E9462F0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</w:t>
      </w:r>
      <w:r w:rsidRPr="00656FFE">
        <w:rPr>
          <w:rFonts w:ascii="Times New Roman" w:hAnsi="Times New Roman"/>
          <w:color w:val="000000"/>
          <w:sz w:val="28"/>
          <w:lang w:val="ru-RU"/>
        </w:rPr>
        <w:t>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0DA46FD8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14:paraId="78636CE2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 xml:space="preserve">применять математику </w:t>
      </w:r>
      <w:r w:rsidRPr="00656FFE">
        <w:rPr>
          <w:rFonts w:ascii="Times New Roman" w:hAnsi="Times New Roman"/>
          <w:color w:val="000000"/>
          <w:sz w:val="28"/>
          <w:lang w:val="ru-RU"/>
        </w:rPr>
        <w:t>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14:paraId="19551BE1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 xml:space="preserve">работать в ситуациях, расширяющих опыт применения математических отношений в реальной жизни, повышающих </w:t>
      </w:r>
      <w:r w:rsidRPr="00656FFE">
        <w:rPr>
          <w:rFonts w:ascii="Times New Roman" w:hAnsi="Times New Roman"/>
          <w:color w:val="000000"/>
          <w:sz w:val="28"/>
          <w:lang w:val="ru-RU"/>
        </w:rPr>
        <w:t>интерес к интеллектуальному труду и уверенность в своих силах при решении поставленных задач, умение преодолевать трудности;</w:t>
      </w:r>
    </w:p>
    <w:p w14:paraId="711B514A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</w:t>
      </w:r>
      <w:r w:rsidRPr="00656FFE">
        <w:rPr>
          <w:rFonts w:ascii="Times New Roman" w:hAnsi="Times New Roman"/>
          <w:color w:val="000000"/>
          <w:sz w:val="28"/>
          <w:lang w:val="ru-RU"/>
        </w:rPr>
        <w:t xml:space="preserve"> учебных и жизненных проблем;</w:t>
      </w:r>
    </w:p>
    <w:p w14:paraId="400A79D2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14:paraId="6CF04387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пользоваться разнообразными информационными средствами для решения предложенных </w:t>
      </w:r>
      <w:r w:rsidRPr="00656FFE">
        <w:rPr>
          <w:rFonts w:ascii="Times New Roman" w:hAnsi="Times New Roman"/>
          <w:color w:val="000000"/>
          <w:sz w:val="28"/>
          <w:lang w:val="ru-RU"/>
        </w:rPr>
        <w:t>и самостоятельно выбранных учебных проблем, задач.</w:t>
      </w:r>
    </w:p>
    <w:p w14:paraId="585B94DE" w14:textId="77777777" w:rsidR="008D5533" w:rsidRPr="00656FFE" w:rsidRDefault="008D5533">
      <w:pPr>
        <w:spacing w:after="0" w:line="264" w:lineRule="auto"/>
        <w:ind w:left="120"/>
        <w:jc w:val="both"/>
        <w:rPr>
          <w:lang w:val="ru-RU"/>
        </w:rPr>
      </w:pPr>
    </w:p>
    <w:p w14:paraId="4C6AE82E" w14:textId="77777777" w:rsidR="008D5533" w:rsidRPr="00656FFE" w:rsidRDefault="00AF60DD">
      <w:pPr>
        <w:spacing w:after="0" w:line="264" w:lineRule="auto"/>
        <w:ind w:left="120"/>
        <w:jc w:val="both"/>
        <w:rPr>
          <w:lang w:val="ru-RU"/>
        </w:rPr>
      </w:pPr>
      <w:r w:rsidRPr="00656FF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C5A1D41" w14:textId="77777777" w:rsidR="008D5533" w:rsidRPr="00656FFE" w:rsidRDefault="008D5533">
      <w:pPr>
        <w:spacing w:after="0" w:line="264" w:lineRule="auto"/>
        <w:ind w:left="120"/>
        <w:jc w:val="both"/>
        <w:rPr>
          <w:lang w:val="ru-RU"/>
        </w:rPr>
      </w:pPr>
    </w:p>
    <w:p w14:paraId="682119B5" w14:textId="77777777" w:rsidR="008D5533" w:rsidRPr="00656FFE" w:rsidRDefault="00AF60DD">
      <w:pPr>
        <w:spacing w:after="0" w:line="264" w:lineRule="auto"/>
        <w:ind w:left="120"/>
        <w:jc w:val="both"/>
        <w:rPr>
          <w:lang w:val="ru-RU"/>
        </w:rPr>
      </w:pPr>
      <w:r w:rsidRPr="00656FF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58E41F73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429771CB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656FFE">
        <w:rPr>
          <w:rFonts w:ascii="Calibri" w:hAnsi="Calibri"/>
          <w:color w:val="000000"/>
          <w:sz w:val="28"/>
          <w:lang w:val="ru-RU"/>
        </w:rPr>
        <w:t xml:space="preserve">– </w:t>
      </w:r>
      <w:r w:rsidRPr="00656FFE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656FF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56FFE">
        <w:rPr>
          <w:rFonts w:ascii="Times New Roman" w:hAnsi="Times New Roman"/>
          <w:color w:val="000000"/>
          <w:sz w:val="28"/>
          <w:lang w:val="ru-RU"/>
        </w:rPr>
        <w:t>следств</w:t>
      </w:r>
      <w:r w:rsidRPr="00656FFE">
        <w:rPr>
          <w:rFonts w:ascii="Times New Roman" w:hAnsi="Times New Roman"/>
          <w:color w:val="000000"/>
          <w:sz w:val="28"/>
          <w:lang w:val="ru-RU"/>
        </w:rPr>
        <w:t xml:space="preserve">ие», </w:t>
      </w:r>
      <w:r w:rsidRPr="00656FFE">
        <w:rPr>
          <w:rFonts w:ascii="Calibri" w:hAnsi="Calibri"/>
          <w:color w:val="000000"/>
          <w:sz w:val="28"/>
          <w:lang w:val="ru-RU"/>
        </w:rPr>
        <w:t>«</w:t>
      </w:r>
      <w:r w:rsidRPr="00656FFE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656FFE">
        <w:rPr>
          <w:rFonts w:ascii="Calibri" w:hAnsi="Calibri"/>
          <w:color w:val="000000"/>
          <w:sz w:val="28"/>
          <w:lang w:val="ru-RU"/>
        </w:rPr>
        <w:t>»</w:t>
      </w:r>
      <w:r w:rsidRPr="00656FFE">
        <w:rPr>
          <w:rFonts w:ascii="Times New Roman" w:hAnsi="Times New Roman"/>
          <w:color w:val="000000"/>
          <w:sz w:val="28"/>
          <w:lang w:val="ru-RU"/>
        </w:rPr>
        <w:t>);</w:t>
      </w:r>
    </w:p>
    <w:p w14:paraId="46F54B9E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14:paraId="4B62C231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14:paraId="26C0AAD1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представлять</w:t>
      </w:r>
      <w:r w:rsidRPr="00656FFE">
        <w:rPr>
          <w:rFonts w:ascii="Times New Roman" w:hAnsi="Times New Roman"/>
          <w:color w:val="000000"/>
          <w:sz w:val="28"/>
          <w:lang w:val="ru-RU"/>
        </w:rPr>
        <w:t xml:space="preserve"> текстовую задачу, её решение в виде модели, схемы, арифметической записи, текста в соответствии с предложенной учебной проблемой.</w:t>
      </w:r>
    </w:p>
    <w:p w14:paraId="4865E5AC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0828D7D9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</w:t>
      </w:r>
      <w:r w:rsidRPr="00656FFE">
        <w:rPr>
          <w:rFonts w:ascii="Times New Roman" w:hAnsi="Times New Roman"/>
          <w:color w:val="000000"/>
          <w:sz w:val="28"/>
          <w:lang w:val="ru-RU"/>
        </w:rPr>
        <w:t>и;</w:t>
      </w:r>
    </w:p>
    <w:p w14:paraId="21ED4393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14:paraId="26462A88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14:paraId="6CDA6BDC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1268C991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на</w:t>
      </w:r>
      <w:r w:rsidRPr="00656FFE">
        <w:rPr>
          <w:rFonts w:ascii="Times New Roman" w:hAnsi="Times New Roman"/>
          <w:color w:val="000000"/>
          <w:sz w:val="28"/>
          <w:lang w:val="ru-RU"/>
        </w:rPr>
        <w:t>ходить и использовать для решения учебных задач текстовую, графическую информацию в разных источниках информационной среды;</w:t>
      </w:r>
    </w:p>
    <w:p w14:paraId="59096FDA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14:paraId="5A14F687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 xml:space="preserve">представлять </w:t>
      </w:r>
      <w:r w:rsidRPr="00656FFE">
        <w:rPr>
          <w:rFonts w:ascii="Times New Roman" w:hAnsi="Times New Roman"/>
          <w:color w:val="000000"/>
          <w:sz w:val="28"/>
          <w:lang w:val="ru-RU"/>
        </w:rPr>
        <w:t>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14:paraId="71428E4E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14:paraId="215A2A71" w14:textId="77777777" w:rsidR="008D5533" w:rsidRPr="00656FFE" w:rsidRDefault="008D5533">
      <w:pPr>
        <w:spacing w:after="0" w:line="264" w:lineRule="auto"/>
        <w:ind w:left="120"/>
        <w:jc w:val="both"/>
        <w:rPr>
          <w:lang w:val="ru-RU"/>
        </w:rPr>
      </w:pPr>
    </w:p>
    <w:p w14:paraId="1B1AFE4E" w14:textId="77777777" w:rsidR="008D5533" w:rsidRPr="00656FFE" w:rsidRDefault="00AF60DD">
      <w:pPr>
        <w:spacing w:after="0" w:line="264" w:lineRule="auto"/>
        <w:ind w:left="120"/>
        <w:jc w:val="both"/>
        <w:rPr>
          <w:lang w:val="ru-RU"/>
        </w:rPr>
      </w:pPr>
      <w:r w:rsidRPr="00656FF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759AB439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4B00F042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14:paraId="7E0DF00F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14:paraId="77BF78B7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14:paraId="0786FBB2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объ</w:t>
      </w:r>
      <w:r w:rsidRPr="00656FFE">
        <w:rPr>
          <w:rFonts w:ascii="Times New Roman" w:hAnsi="Times New Roman"/>
          <w:color w:val="000000"/>
          <w:sz w:val="28"/>
          <w:lang w:val="ru-RU"/>
        </w:rPr>
        <w:t>яснять полученный ответ с использованием изученной терминологии;</w:t>
      </w:r>
    </w:p>
    <w:p w14:paraId="60728ED7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</w:t>
      </w:r>
      <w:r w:rsidRPr="00656FFE">
        <w:rPr>
          <w:rFonts w:ascii="Times New Roman" w:hAnsi="Times New Roman"/>
          <w:color w:val="000000"/>
          <w:sz w:val="28"/>
          <w:lang w:val="ru-RU"/>
        </w:rPr>
        <w:t>ния;</w:t>
      </w:r>
    </w:p>
    <w:p w14:paraId="25DEAA45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14:paraId="6A36DC93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</w:t>
      </w:r>
      <w:r w:rsidRPr="00656FFE">
        <w:rPr>
          <w:rFonts w:ascii="Times New Roman" w:hAnsi="Times New Roman"/>
          <w:color w:val="000000"/>
          <w:sz w:val="28"/>
          <w:lang w:val="ru-RU"/>
        </w:rPr>
        <w:t>олнять, исправлять деформированные;</w:t>
      </w:r>
    </w:p>
    <w:p w14:paraId="55B8E67E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самостоятельно составлять тексты заданий, аналогичные типовым изученным.</w:t>
      </w:r>
    </w:p>
    <w:p w14:paraId="316F499D" w14:textId="77777777" w:rsidR="008D5533" w:rsidRPr="00656FFE" w:rsidRDefault="008D5533">
      <w:pPr>
        <w:spacing w:after="0" w:line="264" w:lineRule="auto"/>
        <w:ind w:left="120"/>
        <w:jc w:val="both"/>
        <w:rPr>
          <w:lang w:val="ru-RU"/>
        </w:rPr>
      </w:pPr>
    </w:p>
    <w:p w14:paraId="1567DDB6" w14:textId="77777777" w:rsidR="008D5533" w:rsidRPr="00656FFE" w:rsidRDefault="00AF60DD">
      <w:pPr>
        <w:spacing w:after="0" w:line="264" w:lineRule="auto"/>
        <w:ind w:left="120"/>
        <w:jc w:val="both"/>
        <w:rPr>
          <w:lang w:val="ru-RU"/>
        </w:rPr>
      </w:pPr>
      <w:r w:rsidRPr="00656FF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4CB14225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474353AB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7CED92DF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 xml:space="preserve">планировать </w:t>
      </w:r>
      <w:r w:rsidRPr="00656FFE">
        <w:rPr>
          <w:rFonts w:ascii="Times New Roman" w:hAnsi="Times New Roman"/>
          <w:color w:val="000000"/>
          <w:sz w:val="28"/>
          <w:lang w:val="ru-RU"/>
        </w:rPr>
        <w:t>этапы предстоящей работы, определять последовательность учебных действий;</w:t>
      </w:r>
    </w:p>
    <w:p w14:paraId="4128675A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14:paraId="4611C8BA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334E6A07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</w:t>
      </w:r>
      <w:r w:rsidRPr="00656FFE">
        <w:rPr>
          <w:rFonts w:ascii="Times New Roman" w:hAnsi="Times New Roman"/>
          <w:color w:val="000000"/>
          <w:sz w:val="28"/>
          <w:lang w:val="ru-RU"/>
        </w:rPr>
        <w:t>ности;</w:t>
      </w:r>
    </w:p>
    <w:p w14:paraId="62465BF1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14:paraId="40421EBE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14:paraId="43A231F8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</w:t>
      </w:r>
      <w:r w:rsidRPr="00656FFE">
        <w:rPr>
          <w:rFonts w:ascii="Times New Roman" w:hAnsi="Times New Roman"/>
          <w:color w:val="000000"/>
          <w:sz w:val="28"/>
          <w:lang w:val="ru-RU"/>
        </w:rPr>
        <w:t>реждения (формулирование вопросов, обращение к учебнику, дополнительным средствам обучения, в том числе электронным);</w:t>
      </w:r>
    </w:p>
    <w:p w14:paraId="4063D3DB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14:paraId="50C34D74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6F7F2D42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</w:t>
      </w:r>
      <w:r w:rsidRPr="00656FFE">
        <w:rPr>
          <w:rFonts w:ascii="Times New Roman" w:hAnsi="Times New Roman"/>
          <w:color w:val="000000"/>
          <w:sz w:val="28"/>
          <w:lang w:val="ru-RU"/>
        </w:rPr>
        <w:t xml:space="preserve">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</w:t>
      </w:r>
      <w:r w:rsidRPr="00656FFE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</w:t>
      </w:r>
      <w:r w:rsidRPr="00656FFE">
        <w:rPr>
          <w:rFonts w:ascii="Times New Roman" w:hAnsi="Times New Roman"/>
          <w:color w:val="000000"/>
          <w:sz w:val="28"/>
          <w:lang w:val="ru-RU"/>
        </w:rPr>
        <w:t>а информации;</w:t>
      </w:r>
    </w:p>
    <w:p w14:paraId="7CF8402C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14:paraId="5AC2DA49" w14:textId="77777777" w:rsidR="008D5533" w:rsidRPr="00656FFE" w:rsidRDefault="008D5533">
      <w:pPr>
        <w:spacing w:after="0" w:line="264" w:lineRule="auto"/>
        <w:ind w:left="120"/>
        <w:jc w:val="both"/>
        <w:rPr>
          <w:lang w:val="ru-RU"/>
        </w:rPr>
      </w:pPr>
    </w:p>
    <w:p w14:paraId="003CF791" w14:textId="77777777" w:rsidR="008D5533" w:rsidRPr="00656FFE" w:rsidRDefault="00AF60DD">
      <w:pPr>
        <w:spacing w:after="0" w:line="264" w:lineRule="auto"/>
        <w:ind w:left="120"/>
        <w:jc w:val="both"/>
        <w:rPr>
          <w:lang w:val="ru-RU"/>
        </w:rPr>
      </w:pPr>
      <w:r w:rsidRPr="00656FF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DF22F5F" w14:textId="77777777" w:rsidR="008D5533" w:rsidRPr="00656FFE" w:rsidRDefault="008D5533">
      <w:pPr>
        <w:spacing w:after="0" w:line="264" w:lineRule="auto"/>
        <w:ind w:left="120"/>
        <w:jc w:val="both"/>
        <w:rPr>
          <w:lang w:val="ru-RU"/>
        </w:rPr>
      </w:pPr>
    </w:p>
    <w:p w14:paraId="0F10241C" w14:textId="77777777" w:rsidR="008D5533" w:rsidRPr="00656FFE" w:rsidRDefault="00AF60DD">
      <w:pPr>
        <w:spacing w:after="0" w:line="264" w:lineRule="auto"/>
        <w:ind w:left="12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656FFE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656FF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79460ACE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от 0 до 20;</w:t>
      </w:r>
    </w:p>
    <w:p w14:paraId="0F19695D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14:paraId="5CEBD73F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</w:t>
      </w:r>
      <w:r w:rsidRPr="00656FFE">
        <w:rPr>
          <w:rFonts w:ascii="Times New Roman" w:hAnsi="Times New Roman"/>
          <w:color w:val="000000"/>
          <w:sz w:val="28"/>
          <w:lang w:val="ru-RU"/>
        </w:rPr>
        <w:t>о;</w:t>
      </w:r>
    </w:p>
    <w:p w14:paraId="5EAD6A25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пределах 20 (устно и письменно) без перехода через десяток;</w:t>
      </w:r>
    </w:p>
    <w:p w14:paraId="3DCDFA9D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14:paraId="22142577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решать текстовые з</w:t>
      </w:r>
      <w:r w:rsidRPr="00656FFE">
        <w:rPr>
          <w:rFonts w:ascii="Times New Roman" w:hAnsi="Times New Roman"/>
          <w:color w:val="000000"/>
          <w:sz w:val="28"/>
          <w:lang w:val="ru-RU"/>
        </w:rPr>
        <w:t>адачи в одно действие на сложение и вычитание: выделять условие и требование (вопрос);</w:t>
      </w:r>
    </w:p>
    <w:p w14:paraId="79EE0431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 w:rsidRPr="00656FFE">
        <w:rPr>
          <w:rFonts w:ascii="Calibri" w:hAnsi="Calibri"/>
          <w:color w:val="000000"/>
          <w:sz w:val="28"/>
          <w:lang w:val="ru-RU"/>
        </w:rPr>
        <w:t xml:space="preserve">– </w:t>
      </w:r>
      <w:r w:rsidRPr="00656FFE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656FF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56FFE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656FF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56FFE">
        <w:rPr>
          <w:rFonts w:ascii="Times New Roman" w:hAnsi="Times New Roman"/>
          <w:color w:val="000000"/>
          <w:sz w:val="28"/>
          <w:lang w:val="ru-RU"/>
        </w:rPr>
        <w:t>уже»;</w:t>
      </w:r>
    </w:p>
    <w:p w14:paraId="3B23D452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 xml:space="preserve">измерять длину отрезка (в см), чертить отрезок </w:t>
      </w:r>
      <w:r w:rsidRPr="00656FFE">
        <w:rPr>
          <w:rFonts w:ascii="Times New Roman" w:hAnsi="Times New Roman"/>
          <w:color w:val="000000"/>
          <w:sz w:val="28"/>
          <w:lang w:val="ru-RU"/>
        </w:rPr>
        <w:t>заданной длины;</w:t>
      </w:r>
    </w:p>
    <w:p w14:paraId="689525D4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14:paraId="3CD92044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распознавать геометрические фигуры: круг, треугольник, прямоугольник (квадрат), отрезок;</w:t>
      </w:r>
    </w:p>
    <w:p w14:paraId="70B799E8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656FF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56FFE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656FF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56FFE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656FFE">
        <w:rPr>
          <w:rFonts w:ascii="Times New Roman" w:hAnsi="Times New Roman"/>
          <w:color w:val="333333"/>
          <w:sz w:val="28"/>
          <w:lang w:val="ru-RU"/>
        </w:rPr>
        <w:t>«</w:t>
      </w:r>
      <w:r w:rsidRPr="00656FFE">
        <w:rPr>
          <w:rFonts w:ascii="Times New Roman" w:hAnsi="Times New Roman"/>
          <w:color w:val="000000"/>
          <w:sz w:val="28"/>
          <w:lang w:val="ru-RU"/>
        </w:rPr>
        <w:t>между</w:t>
      </w:r>
      <w:r w:rsidRPr="00656FFE">
        <w:rPr>
          <w:rFonts w:ascii="Times New Roman" w:hAnsi="Times New Roman"/>
          <w:color w:val="333333"/>
          <w:sz w:val="28"/>
          <w:lang w:val="ru-RU"/>
        </w:rPr>
        <w:t>»</w:t>
      </w:r>
      <w:r w:rsidRPr="00656FFE">
        <w:rPr>
          <w:rFonts w:ascii="Times New Roman" w:hAnsi="Times New Roman"/>
          <w:color w:val="000000"/>
          <w:sz w:val="28"/>
          <w:lang w:val="ru-RU"/>
        </w:rPr>
        <w:t>;</w:t>
      </w:r>
    </w:p>
    <w:p w14:paraId="4E9844E1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</w:t>
      </w:r>
      <w:r w:rsidRPr="00656FFE">
        <w:rPr>
          <w:rFonts w:ascii="Times New Roman" w:hAnsi="Times New Roman"/>
          <w:color w:val="000000"/>
          <w:sz w:val="28"/>
          <w:lang w:val="ru-RU"/>
        </w:rPr>
        <w:t>рные (ложные) утверждения относительно заданного набора объектов/предметов;</w:t>
      </w:r>
    </w:p>
    <w:p w14:paraId="42973F49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14:paraId="3F639B4D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</w:t>
      </w:r>
      <w:r w:rsidRPr="00656FFE">
        <w:rPr>
          <w:rFonts w:ascii="Times New Roman" w:hAnsi="Times New Roman"/>
          <w:color w:val="000000"/>
          <w:sz w:val="28"/>
          <w:lang w:val="ru-RU"/>
        </w:rPr>
        <w:t>лекать данное или данные из таблицы;</w:t>
      </w:r>
    </w:p>
    <w:p w14:paraId="6B49B342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сравнивать два объекта (числа, геометрические фигуры);</w:t>
      </w:r>
    </w:p>
    <w:p w14:paraId="056EE676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основанию.</w:t>
      </w:r>
    </w:p>
    <w:p w14:paraId="0A8BFD89" w14:textId="77777777" w:rsidR="008D5533" w:rsidRPr="00656FFE" w:rsidRDefault="008D5533">
      <w:pPr>
        <w:spacing w:after="0" w:line="264" w:lineRule="auto"/>
        <w:ind w:left="120"/>
        <w:jc w:val="both"/>
        <w:rPr>
          <w:lang w:val="ru-RU"/>
        </w:rPr>
      </w:pPr>
    </w:p>
    <w:p w14:paraId="378A1AE1" w14:textId="77777777" w:rsidR="008D5533" w:rsidRPr="00656FFE" w:rsidRDefault="00AF60DD">
      <w:pPr>
        <w:spacing w:after="0" w:line="264" w:lineRule="auto"/>
        <w:ind w:left="12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656FFE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 w:rsidRPr="00656FFE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656FF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483606B9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читать, записывать, сра</w:t>
      </w:r>
      <w:r w:rsidRPr="00656FFE">
        <w:rPr>
          <w:rFonts w:ascii="Times New Roman" w:hAnsi="Times New Roman"/>
          <w:color w:val="000000"/>
          <w:sz w:val="28"/>
          <w:lang w:val="ru-RU"/>
        </w:rPr>
        <w:t>внивать, упорядочивать числа в пределах 100;</w:t>
      </w:r>
    </w:p>
    <w:p w14:paraId="5BACD101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lastRenderedPageBreak/>
        <w:t>находить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14:paraId="0FDAFF7D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при вычислении значения числовог</w:t>
      </w:r>
      <w:r w:rsidRPr="00656FFE">
        <w:rPr>
          <w:rFonts w:ascii="Times New Roman" w:hAnsi="Times New Roman"/>
          <w:color w:val="000000"/>
          <w:sz w:val="28"/>
          <w:lang w:val="ru-RU"/>
        </w:rPr>
        <w:t>о выражения (со скобками или без скобок), содержащего действия сложения и вычитания в пределах 100;</w:t>
      </w:r>
    </w:p>
    <w:p w14:paraId="5F881601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вычитание, в пределах 100 – устно и письменно, умножение и деление в пределах 50 с использованием таблицы умно</w:t>
      </w:r>
      <w:r w:rsidRPr="00656FFE">
        <w:rPr>
          <w:rFonts w:ascii="Times New Roman" w:hAnsi="Times New Roman"/>
          <w:color w:val="000000"/>
          <w:sz w:val="28"/>
          <w:lang w:val="ru-RU"/>
        </w:rPr>
        <w:t>жения;</w:t>
      </w:r>
    </w:p>
    <w:p w14:paraId="02C11C07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умножения (множители, произведение), деления (делимое, делитель, частное);</w:t>
      </w:r>
    </w:p>
    <w:p w14:paraId="455CEF17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сложения, вычитания;</w:t>
      </w:r>
    </w:p>
    <w:p w14:paraId="194D2831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 xml:space="preserve">использовать при выполнении практических заданий единицы величин длины </w:t>
      </w:r>
      <w:r w:rsidRPr="00656FFE">
        <w:rPr>
          <w:rFonts w:ascii="Times New Roman" w:hAnsi="Times New Roman"/>
          <w:color w:val="000000"/>
          <w:sz w:val="28"/>
          <w:lang w:val="ru-RU"/>
        </w:rPr>
        <w:t>(сантиметр, дециметр, метр), массы (килограмм), времени (минута, час), стоимости (рубль, копейка);</w:t>
      </w:r>
    </w:p>
    <w:p w14:paraId="400B9A52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определять с помощью измерительных инструментов длину, определять время с помощью часов;</w:t>
      </w:r>
    </w:p>
    <w:p w14:paraId="182C1050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сравнивать величины длины, массы, времени, стоимости, устанавливая м</w:t>
      </w:r>
      <w:r w:rsidRPr="00656FFE">
        <w:rPr>
          <w:rFonts w:ascii="Times New Roman" w:hAnsi="Times New Roman"/>
          <w:color w:val="000000"/>
          <w:sz w:val="28"/>
          <w:lang w:val="ru-RU"/>
        </w:rPr>
        <w:t>ежду ними соотношение «больше или меньше на»;</w:t>
      </w:r>
    </w:p>
    <w:p w14:paraId="6D7A7C57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решать текстовые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</w:t>
      </w:r>
      <w:r w:rsidRPr="00656FFE">
        <w:rPr>
          <w:rFonts w:ascii="Times New Roman" w:hAnsi="Times New Roman"/>
          <w:color w:val="000000"/>
          <w:sz w:val="28"/>
          <w:lang w:val="ru-RU"/>
        </w:rPr>
        <w:t>го действия или действий, записывать ответ;</w:t>
      </w:r>
    </w:p>
    <w:p w14:paraId="0F01070D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различать и называть геометрические фигуры: прямой угол, ломаную, многоугольник;</w:t>
      </w:r>
    </w:p>
    <w:p w14:paraId="35783180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</w:t>
      </w:r>
      <w:r w:rsidRPr="00656FFE">
        <w:rPr>
          <w:rFonts w:ascii="Times New Roman" w:hAnsi="Times New Roman"/>
          <w:color w:val="000000"/>
          <w:sz w:val="28"/>
          <w:lang w:val="ru-RU"/>
        </w:rPr>
        <w:t>и длинами сторон;</w:t>
      </w:r>
    </w:p>
    <w:p w14:paraId="5F0FC2AE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выполнять измерение длин реальных объектов с помощью линейки;</w:t>
      </w:r>
    </w:p>
    <w:p w14:paraId="7AAC7C7A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находить длину ломаной, состоящей из двух-трёх звеньев, периметр прямоугольника (квадрата);</w:t>
      </w:r>
    </w:p>
    <w:p w14:paraId="46304A68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 «все», «ка</w:t>
      </w:r>
      <w:r w:rsidRPr="00656FFE">
        <w:rPr>
          <w:rFonts w:ascii="Times New Roman" w:hAnsi="Times New Roman"/>
          <w:color w:val="000000"/>
          <w:sz w:val="28"/>
          <w:lang w:val="ru-RU"/>
        </w:rPr>
        <w:t>ждый»;</w:t>
      </w:r>
    </w:p>
    <w:p w14:paraId="45A35BCF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проводить одно-</w:t>
      </w:r>
      <w:proofErr w:type="spellStart"/>
      <w:r w:rsidRPr="00656FFE">
        <w:rPr>
          <w:rFonts w:ascii="Times New Roman" w:hAnsi="Times New Roman"/>
          <w:color w:val="000000"/>
          <w:sz w:val="28"/>
          <w:lang w:val="ru-RU"/>
        </w:rPr>
        <w:t>двухшаговые</w:t>
      </w:r>
      <w:proofErr w:type="spellEnd"/>
      <w:r w:rsidRPr="00656FFE">
        <w:rPr>
          <w:rFonts w:ascii="Times New Roman" w:hAnsi="Times New Roman"/>
          <w:color w:val="000000"/>
          <w:sz w:val="28"/>
          <w:lang w:val="ru-RU"/>
        </w:rPr>
        <w:t xml:space="preserve"> логические рассуждения и делать выводы;</w:t>
      </w:r>
    </w:p>
    <w:p w14:paraId="270600D9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находить общий признак группы математических объектов (чисел, величин, геометрических фигур);</w:t>
      </w:r>
    </w:p>
    <w:p w14:paraId="2C5B46D8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находить закономерность в ряду объектов (чисел, геометрических фигур);</w:t>
      </w:r>
    </w:p>
    <w:p w14:paraId="44B9A748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инфо</w:t>
      </w:r>
      <w:r w:rsidRPr="00656FFE">
        <w:rPr>
          <w:rFonts w:ascii="Times New Roman" w:hAnsi="Times New Roman"/>
          <w:color w:val="000000"/>
          <w:sz w:val="28"/>
          <w:lang w:val="ru-RU"/>
        </w:rPr>
        <w:t>рмацию в заданной форме: дополнять текст задачи числами, заполнять строку или столбец таблицы, указывать числовые данные на рисунке (изображении геометрических фигур);</w:t>
      </w:r>
    </w:p>
    <w:p w14:paraId="215354B1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сравнивать группы объектов (находить общее, различное);</w:t>
      </w:r>
    </w:p>
    <w:p w14:paraId="14E4D47C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</w:t>
      </w:r>
      <w:r w:rsidRPr="00656FFE">
        <w:rPr>
          <w:rFonts w:ascii="Times New Roman" w:hAnsi="Times New Roman"/>
          <w:color w:val="000000"/>
          <w:sz w:val="28"/>
          <w:lang w:val="ru-RU"/>
        </w:rPr>
        <w:t>их фигур в окружающем мире;</w:t>
      </w:r>
    </w:p>
    <w:p w14:paraId="29B845C8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подбирать примеры, подтверждающие суждение, ответ;</w:t>
      </w:r>
    </w:p>
    <w:p w14:paraId="1D59CDFE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составлять (дополнять) текстовую задачу;</w:t>
      </w:r>
    </w:p>
    <w:p w14:paraId="194055EE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вычисления, измерения.</w:t>
      </w:r>
    </w:p>
    <w:p w14:paraId="542D37F8" w14:textId="77777777" w:rsidR="008D5533" w:rsidRPr="00656FFE" w:rsidRDefault="008D5533">
      <w:pPr>
        <w:spacing w:after="0" w:line="264" w:lineRule="auto"/>
        <w:ind w:left="120"/>
        <w:jc w:val="both"/>
        <w:rPr>
          <w:lang w:val="ru-RU"/>
        </w:rPr>
      </w:pPr>
    </w:p>
    <w:p w14:paraId="65C8FAE2" w14:textId="77777777" w:rsidR="008D5533" w:rsidRPr="00656FFE" w:rsidRDefault="00AF60DD">
      <w:pPr>
        <w:spacing w:after="0" w:line="264" w:lineRule="auto"/>
        <w:ind w:left="12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56FFE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656FF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6A4DAF7A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1000;</w:t>
      </w:r>
    </w:p>
    <w:p w14:paraId="4151D36E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число, в заданное число раз (в пределах 1000);</w:t>
      </w:r>
    </w:p>
    <w:p w14:paraId="7B290351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выполнять арифметические д</w:t>
      </w:r>
      <w:r w:rsidRPr="00656FFE">
        <w:rPr>
          <w:rFonts w:ascii="Times New Roman" w:hAnsi="Times New Roman"/>
          <w:color w:val="000000"/>
          <w:sz w:val="28"/>
          <w:lang w:val="ru-RU"/>
        </w:rPr>
        <w:t>ействия: сложение и вычитание (в пределах 100 – устно, в пределах 1000 – письменно), умножение и деление на однозначное число, деление с остатком (в пределах 100 – устно и письменно);</w:t>
      </w:r>
    </w:p>
    <w:p w14:paraId="6F712AE4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выполнять действия умножение и деление с числами 0 и 1;</w:t>
      </w:r>
    </w:p>
    <w:p w14:paraId="63875F64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арифметические действия сложения, вычитания, умножения и деления;</w:t>
      </w:r>
    </w:p>
    <w:p w14:paraId="5B637530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использовать при вычислениях переместительное и сочетательное</w:t>
      </w:r>
      <w:r w:rsidRPr="00656FFE">
        <w:rPr>
          <w:rFonts w:ascii="Times New Roman" w:hAnsi="Times New Roman"/>
          <w:color w:val="000000"/>
          <w:sz w:val="28"/>
          <w:lang w:val="ru-RU"/>
        </w:rPr>
        <w:t xml:space="preserve"> свойства сложения;</w:t>
      </w:r>
    </w:p>
    <w:p w14:paraId="1193A7EE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14:paraId="689E01BE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</w:t>
      </w:r>
      <w:r w:rsidRPr="00656FFE">
        <w:rPr>
          <w:rFonts w:ascii="Times New Roman" w:hAnsi="Times New Roman"/>
          <w:color w:val="000000"/>
          <w:sz w:val="28"/>
          <w:lang w:val="ru-RU"/>
        </w:rPr>
        <w:t>екунда), стоимости (копейка, рубль);</w:t>
      </w:r>
    </w:p>
    <w:p w14:paraId="10B5BD47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приборов, измерительных инструментов длину (массу, время), выполнять прикидку и оценку результата измерений, определять продолжительность события;</w:t>
      </w:r>
    </w:p>
    <w:p w14:paraId="272B0BCF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сравнивать величины длины, пл</w:t>
      </w:r>
      <w:r w:rsidRPr="00656FFE">
        <w:rPr>
          <w:rFonts w:ascii="Times New Roman" w:hAnsi="Times New Roman"/>
          <w:color w:val="000000"/>
          <w:sz w:val="28"/>
          <w:lang w:val="ru-RU"/>
        </w:rPr>
        <w:t>ощади, массы, времени, стоимости, устанавливая между ними соотношение «больше или меньше на или в»;</w:t>
      </w:r>
    </w:p>
    <w:p w14:paraId="3970D4D3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называть, находить долю величины (половина, четверть);</w:t>
      </w:r>
    </w:p>
    <w:p w14:paraId="38A16736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сравнивать величины, выраженные долями;</w:t>
      </w:r>
    </w:p>
    <w:p w14:paraId="2301642D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использовать при решении задач и в практических ситуациях (по</w:t>
      </w:r>
      <w:r w:rsidRPr="00656FFE">
        <w:rPr>
          <w:rFonts w:ascii="Times New Roman" w:hAnsi="Times New Roman"/>
          <w:color w:val="000000"/>
          <w:sz w:val="28"/>
          <w:lang w:val="ru-RU"/>
        </w:rPr>
        <w:t xml:space="preserve">купка товара, определение времени, выполнение расчётов) соотношение между величинами; </w:t>
      </w:r>
    </w:p>
    <w:p w14:paraId="076CD8DC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lastRenderedPageBreak/>
        <w:t>при решении задач выполнять сложение и вычитание однородных величин, умножение и деление величины на однозначное число;</w:t>
      </w:r>
    </w:p>
    <w:p w14:paraId="75C82079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решать задачи в одно-два действия: представлять т</w:t>
      </w:r>
      <w:r w:rsidRPr="00656FFE">
        <w:rPr>
          <w:rFonts w:ascii="Times New Roman" w:hAnsi="Times New Roman"/>
          <w:color w:val="000000"/>
          <w:sz w:val="28"/>
          <w:lang w:val="ru-RU"/>
        </w:rPr>
        <w:t>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14:paraId="1992B6C6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конструировать прямоугольник из данных фигур (квадратов), дели</w:t>
      </w:r>
      <w:r w:rsidRPr="00656FFE">
        <w:rPr>
          <w:rFonts w:ascii="Times New Roman" w:hAnsi="Times New Roman"/>
          <w:color w:val="000000"/>
          <w:sz w:val="28"/>
          <w:lang w:val="ru-RU"/>
        </w:rPr>
        <w:t>ть прямоугольник, многоугольник на заданные части;</w:t>
      </w:r>
    </w:p>
    <w:p w14:paraId="2C7A844D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сравнивать фигуры по площади (наложение, сопоставление числовых значений);</w:t>
      </w:r>
    </w:p>
    <w:p w14:paraId="7332448D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находить периметр прямоугольника (квадрата), площадь прямоугольника (квадрата);</w:t>
      </w:r>
    </w:p>
    <w:p w14:paraId="6A7CD978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</w:t>
      </w:r>
      <w:r w:rsidRPr="00656FFE">
        <w:rPr>
          <w:rFonts w:ascii="Times New Roman" w:hAnsi="Times New Roman"/>
          <w:color w:val="000000"/>
          <w:sz w:val="28"/>
          <w:lang w:val="ru-RU"/>
        </w:rPr>
        <w:t xml:space="preserve"> утверждения со словами: «все», «некоторые», «и», «каждый», «если…, то…»;</w:t>
      </w:r>
    </w:p>
    <w:p w14:paraId="52AFC15C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формулировать утверждение (вывод), строить логические рассуждения (одно-</w:t>
      </w:r>
      <w:proofErr w:type="spellStart"/>
      <w:r w:rsidRPr="00656FFE">
        <w:rPr>
          <w:rFonts w:ascii="Times New Roman" w:hAnsi="Times New Roman"/>
          <w:color w:val="000000"/>
          <w:sz w:val="28"/>
          <w:lang w:val="ru-RU"/>
        </w:rPr>
        <w:t>двухшаговые</w:t>
      </w:r>
      <w:proofErr w:type="spellEnd"/>
      <w:r w:rsidRPr="00656FFE">
        <w:rPr>
          <w:rFonts w:ascii="Times New Roman" w:hAnsi="Times New Roman"/>
          <w:color w:val="000000"/>
          <w:sz w:val="28"/>
          <w:lang w:val="ru-RU"/>
        </w:rPr>
        <w:t>), в том числе с использованием изученных связок;</w:t>
      </w:r>
    </w:p>
    <w:p w14:paraId="3B99CE6C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классифицировать объекты по одному-двум признакам</w:t>
      </w:r>
      <w:r w:rsidRPr="00656FFE">
        <w:rPr>
          <w:rFonts w:ascii="Times New Roman" w:hAnsi="Times New Roman"/>
          <w:color w:val="000000"/>
          <w:sz w:val="28"/>
          <w:lang w:val="ru-RU"/>
        </w:rPr>
        <w:t>;</w:t>
      </w:r>
    </w:p>
    <w:p w14:paraId="1690E392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предметах повседневной жизни (например, ярлык, этикетка), а также структурировать информацию: заполнять простейшие таблицы;</w:t>
      </w:r>
    </w:p>
    <w:p w14:paraId="4F7725D0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с</w:t>
      </w:r>
      <w:r w:rsidRPr="00656FFE">
        <w:rPr>
          <w:rFonts w:ascii="Times New Roman" w:hAnsi="Times New Roman"/>
          <w:color w:val="000000"/>
          <w:sz w:val="28"/>
          <w:lang w:val="ru-RU"/>
        </w:rPr>
        <w:t>оставлять план выполнения учебного задания и следовать ему, выполнять действия по алгоритму;</w:t>
      </w:r>
    </w:p>
    <w:p w14:paraId="28F28B3C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(находить общее, различное, уникальное);</w:t>
      </w:r>
    </w:p>
    <w:p w14:paraId="7BD43B22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выбирать верное решение математической задачи.</w:t>
      </w:r>
    </w:p>
    <w:p w14:paraId="17ED8C5A" w14:textId="77777777" w:rsidR="008D5533" w:rsidRPr="00656FFE" w:rsidRDefault="008D5533">
      <w:pPr>
        <w:spacing w:after="0" w:line="264" w:lineRule="auto"/>
        <w:ind w:left="120"/>
        <w:jc w:val="both"/>
        <w:rPr>
          <w:lang w:val="ru-RU"/>
        </w:rPr>
      </w:pPr>
    </w:p>
    <w:p w14:paraId="0F2E1C0F" w14:textId="77777777" w:rsidR="008D5533" w:rsidRPr="00656FFE" w:rsidRDefault="00AF60DD">
      <w:pPr>
        <w:spacing w:after="0" w:line="264" w:lineRule="auto"/>
        <w:ind w:left="12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656FFE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656FFE">
        <w:rPr>
          <w:rFonts w:ascii="Times New Roman" w:hAnsi="Times New Roman"/>
          <w:color w:val="000000"/>
          <w:sz w:val="28"/>
          <w:lang w:val="ru-RU"/>
        </w:rPr>
        <w:t xml:space="preserve"> у обучающего</w:t>
      </w:r>
      <w:r w:rsidRPr="00656FFE">
        <w:rPr>
          <w:rFonts w:ascii="Times New Roman" w:hAnsi="Times New Roman"/>
          <w:color w:val="000000"/>
          <w:sz w:val="28"/>
          <w:lang w:val="ru-RU"/>
        </w:rPr>
        <w:t>ся будут сформированы следующие умения:</w:t>
      </w:r>
    </w:p>
    <w:p w14:paraId="76F72A3C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многозначные числа;</w:t>
      </w:r>
    </w:p>
    <w:p w14:paraId="031C483F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число, в заданное число раз;</w:t>
      </w:r>
    </w:p>
    <w:p w14:paraId="6F0C4385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с мн</w:t>
      </w:r>
      <w:r w:rsidRPr="00656FFE">
        <w:rPr>
          <w:rFonts w:ascii="Times New Roman" w:hAnsi="Times New Roman"/>
          <w:color w:val="000000"/>
          <w:sz w:val="28"/>
          <w:lang w:val="ru-RU"/>
        </w:rPr>
        <w:t>огозначными числами письменно (в пределах 100 – устно), умножение и деление многозначного числа на однозначное, двузначное число письменно (в пределах 100 – устно), деление с остатком – письменно (в пределах 1000);</w:t>
      </w:r>
    </w:p>
    <w:p w14:paraId="44872CB8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 xml:space="preserve">вычислять значение числового </w:t>
      </w:r>
      <w:r w:rsidRPr="00656FFE">
        <w:rPr>
          <w:rFonts w:ascii="Times New Roman" w:hAnsi="Times New Roman"/>
          <w:color w:val="000000"/>
          <w:sz w:val="28"/>
          <w:lang w:val="ru-RU"/>
        </w:rPr>
        <w:t>выражения (со скобками или без скобок), содержащего 2–4 арифметических действия, использовать при вычислениях изученные свойства арифметических действий;</w:t>
      </w:r>
    </w:p>
    <w:p w14:paraId="10CB72E0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lastRenderedPageBreak/>
        <w:t>выполнять прикидку результата вычислений, проверку полученного ответа по критериям: достоверность (реа</w:t>
      </w:r>
      <w:r w:rsidRPr="00656FFE">
        <w:rPr>
          <w:rFonts w:ascii="Times New Roman" w:hAnsi="Times New Roman"/>
          <w:color w:val="000000"/>
          <w:sz w:val="28"/>
          <w:lang w:val="ru-RU"/>
        </w:rPr>
        <w:t>льность), соответствие правилу (алгоритму), а также с помощью калькулятора;</w:t>
      </w:r>
    </w:p>
    <w:p w14:paraId="6802C1A8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находить долю величины, величину по её доле;</w:t>
      </w:r>
    </w:p>
    <w:p w14:paraId="4CCC3268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14:paraId="50B69A98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использовать единицы величин при решении задач (длина, масса, время, вместимос</w:t>
      </w:r>
      <w:r w:rsidRPr="00656FFE">
        <w:rPr>
          <w:rFonts w:ascii="Times New Roman" w:hAnsi="Times New Roman"/>
          <w:color w:val="000000"/>
          <w:sz w:val="28"/>
          <w:lang w:val="ru-RU"/>
        </w:rPr>
        <w:t>ть, стоимость, площадь, скорость);</w:t>
      </w:r>
    </w:p>
    <w:p w14:paraId="085598C2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час, сутки, неделя, месяц, год), вместимости (литр), стоим</w:t>
      </w:r>
      <w:r w:rsidRPr="00656FFE">
        <w:rPr>
          <w:rFonts w:ascii="Times New Roman" w:hAnsi="Times New Roman"/>
          <w:color w:val="000000"/>
          <w:sz w:val="28"/>
          <w:lang w:val="ru-RU"/>
        </w:rPr>
        <w:t>ости (копейка, рубль), площади (квадратный метр, квадратный дециметр, квадратный сантиметр), скорости (километр в час);</w:t>
      </w:r>
    </w:p>
    <w:p w14:paraId="56D1EE4B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использовать при решении текстовых задач и в практических ситуациях соотношения между скоростью, временем и пройденным путём, между прои</w:t>
      </w:r>
      <w:r w:rsidRPr="00656FFE">
        <w:rPr>
          <w:rFonts w:ascii="Times New Roman" w:hAnsi="Times New Roman"/>
          <w:color w:val="000000"/>
          <w:sz w:val="28"/>
          <w:lang w:val="ru-RU"/>
        </w:rPr>
        <w:t>зводительностью, временем и объёмом работы;</w:t>
      </w:r>
    </w:p>
    <w:p w14:paraId="4EAF8657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 массу предмета, температуру (например, воды, воздуха в помещении), вместимость с помощью измерительных сосудов, прикидку и оценку результата измерений;</w:t>
      </w:r>
    </w:p>
    <w:p w14:paraId="3EC1A24E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решать т</w:t>
      </w:r>
      <w:r w:rsidRPr="00656FFE">
        <w:rPr>
          <w:rFonts w:ascii="Times New Roman" w:hAnsi="Times New Roman"/>
          <w:color w:val="000000"/>
          <w:sz w:val="28"/>
          <w:lang w:val="ru-RU"/>
        </w:rPr>
        <w:t xml:space="preserve">екстовые задачи в 1–3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</w:t>
      </w:r>
      <w:r w:rsidRPr="00656FFE">
        <w:rPr>
          <w:rFonts w:ascii="Times New Roman" w:hAnsi="Times New Roman"/>
          <w:color w:val="000000"/>
          <w:sz w:val="28"/>
          <w:lang w:val="ru-RU"/>
        </w:rPr>
        <w:t>по критериям: реальность, соответствие условию;</w:t>
      </w:r>
    </w:p>
    <w:p w14:paraId="257C56FD" w14:textId="77777777" w:rsidR="008D5533" w:rsidRPr="002143BD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 xml:space="preserve">решать практические задачи, связанные с повседневной жизнью (например, покупка товара, определение времени, выполнение расчётов), в том числе с избыточными данными, находить недостающую информацию </w:t>
      </w:r>
      <w:r w:rsidRPr="002143BD">
        <w:rPr>
          <w:rFonts w:ascii="Times New Roman" w:hAnsi="Times New Roman"/>
          <w:color w:val="000000"/>
          <w:sz w:val="28"/>
          <w:lang w:val="ru-RU"/>
        </w:rPr>
        <w:t xml:space="preserve">(например, </w:t>
      </w:r>
      <w:r w:rsidRPr="002143BD">
        <w:rPr>
          <w:rFonts w:ascii="Times New Roman" w:hAnsi="Times New Roman"/>
          <w:color w:val="000000"/>
          <w:sz w:val="28"/>
          <w:lang w:val="ru-RU"/>
        </w:rPr>
        <w:t>из таблиц, схем), находить различные способы решения;</w:t>
      </w:r>
    </w:p>
    <w:p w14:paraId="2E21FAC8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различать окружность и круг, изображать с помощью циркуля и линейки окружность заданного радиуса;</w:t>
      </w:r>
    </w:p>
    <w:p w14:paraId="689EA072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 xml:space="preserve">различать изображения простейших пространственных фигур (шар, куб, цилиндр, конус, пирамида), </w:t>
      </w:r>
      <w:r w:rsidRPr="00656FFE">
        <w:rPr>
          <w:rFonts w:ascii="Times New Roman" w:hAnsi="Times New Roman"/>
          <w:color w:val="000000"/>
          <w:sz w:val="28"/>
          <w:lang w:val="ru-RU"/>
        </w:rPr>
        <w:t>распознавать в простейших случаях проекции предметов окружающего мира на плоскость (пол, стену);</w:t>
      </w:r>
    </w:p>
    <w:p w14:paraId="287E34CB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 xml:space="preserve">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</w:t>
      </w:r>
      <w:r w:rsidRPr="00656FFE">
        <w:rPr>
          <w:rFonts w:ascii="Times New Roman" w:hAnsi="Times New Roman"/>
          <w:color w:val="000000"/>
          <w:sz w:val="28"/>
          <w:lang w:val="ru-RU"/>
        </w:rPr>
        <w:t>из двух-трёх прямоугольников (квадратов);</w:t>
      </w:r>
    </w:p>
    <w:p w14:paraId="0CBC217F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 xml:space="preserve">распознавать верные (истинные) и неверные (ложные) утверждения, приводить пример, контрпример; </w:t>
      </w:r>
    </w:p>
    <w:p w14:paraId="285DBF22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утверждение (вывод), строить логические рассуждения (двух-</w:t>
      </w:r>
      <w:proofErr w:type="spellStart"/>
      <w:r w:rsidRPr="00656FFE">
        <w:rPr>
          <w:rFonts w:ascii="Times New Roman" w:hAnsi="Times New Roman"/>
          <w:color w:val="000000"/>
          <w:sz w:val="28"/>
          <w:lang w:val="ru-RU"/>
        </w:rPr>
        <w:t>трёхшаговые</w:t>
      </w:r>
      <w:proofErr w:type="spellEnd"/>
      <w:r w:rsidRPr="00656FFE">
        <w:rPr>
          <w:rFonts w:ascii="Times New Roman" w:hAnsi="Times New Roman"/>
          <w:color w:val="000000"/>
          <w:sz w:val="28"/>
          <w:lang w:val="ru-RU"/>
        </w:rPr>
        <w:t>);</w:t>
      </w:r>
    </w:p>
    <w:p w14:paraId="2F7A4575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классифицировать объекты по зада</w:t>
      </w:r>
      <w:r w:rsidRPr="00656FFE">
        <w:rPr>
          <w:rFonts w:ascii="Times New Roman" w:hAnsi="Times New Roman"/>
          <w:color w:val="000000"/>
          <w:sz w:val="28"/>
          <w:lang w:val="ru-RU"/>
        </w:rPr>
        <w:t>нным или самостоятельно установленным одному-двум признакам;</w:t>
      </w:r>
    </w:p>
    <w:p w14:paraId="00C765A3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извлекать и использовать для выполнения заданий и решения задач информацию, представленную на простейших столбчатых диаграммах, в таблицах с данными о реальных процессах и явлениях окружающего ми</w:t>
      </w:r>
      <w:r w:rsidRPr="00656FFE">
        <w:rPr>
          <w:rFonts w:ascii="Times New Roman" w:hAnsi="Times New Roman"/>
          <w:color w:val="000000"/>
          <w:sz w:val="28"/>
          <w:lang w:val="ru-RU"/>
        </w:rPr>
        <w:t>ра (например, календарь, расписание), в предметах повседневной жизни (например, счёт, меню, прайс-лист, объявление);</w:t>
      </w:r>
    </w:p>
    <w:p w14:paraId="7C92C04E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заполнять данными предложенную таблицу, столбчатую диаграмму;</w:t>
      </w:r>
    </w:p>
    <w:p w14:paraId="24E862FB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 xml:space="preserve">использовать формализованные описания последовательности действий (алгоритм, </w:t>
      </w:r>
      <w:r w:rsidRPr="00656FFE">
        <w:rPr>
          <w:rFonts w:ascii="Times New Roman" w:hAnsi="Times New Roman"/>
          <w:color w:val="000000"/>
          <w:sz w:val="28"/>
          <w:lang w:val="ru-RU"/>
        </w:rPr>
        <w:t>план, схема) в практических и учебных ситуациях, дополнять алгоритм, упорядочивать шаги алгоритма;</w:t>
      </w:r>
    </w:p>
    <w:p w14:paraId="0229F2C1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составлять модель текстовой задачи, числовое выражение;</w:t>
      </w:r>
    </w:p>
    <w:p w14:paraId="1E52991A" w14:textId="77777777" w:rsidR="008D5533" w:rsidRPr="00656FFE" w:rsidRDefault="00AF60DD">
      <w:pPr>
        <w:spacing w:after="0" w:line="264" w:lineRule="auto"/>
        <w:ind w:firstLine="600"/>
        <w:jc w:val="both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выбирать рациональное решение задачи, находить все верные решения из предложенных.</w:t>
      </w:r>
    </w:p>
    <w:p w14:paraId="61C83CC2" w14:textId="77777777" w:rsidR="008D5533" w:rsidRPr="00656FFE" w:rsidRDefault="008D5533">
      <w:pPr>
        <w:rPr>
          <w:lang w:val="ru-RU"/>
        </w:rPr>
        <w:sectPr w:rsidR="008D5533" w:rsidRPr="00656FFE">
          <w:pgSz w:w="11906" w:h="16383"/>
          <w:pgMar w:top="1134" w:right="850" w:bottom="1134" w:left="1701" w:header="720" w:footer="720" w:gutter="0"/>
          <w:cols w:space="720"/>
        </w:sectPr>
      </w:pPr>
    </w:p>
    <w:p w14:paraId="59CFC5CD" w14:textId="77777777" w:rsidR="008D5533" w:rsidRDefault="00AF60DD">
      <w:pPr>
        <w:spacing w:after="0"/>
        <w:ind w:left="120"/>
      </w:pPr>
      <w:bookmarkStart w:id="9" w:name="block-3725906"/>
      <w:bookmarkEnd w:id="8"/>
      <w:r w:rsidRPr="00656FF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</w:t>
      </w:r>
      <w:r>
        <w:rPr>
          <w:rFonts w:ascii="Times New Roman" w:hAnsi="Times New Roman"/>
          <w:b/>
          <w:color w:val="000000"/>
          <w:sz w:val="28"/>
        </w:rPr>
        <w:t xml:space="preserve">Е ПЛАНИРОВАНИЕ </w:t>
      </w:r>
    </w:p>
    <w:p w14:paraId="12E435D2" w14:textId="77777777" w:rsidR="008D5533" w:rsidRDefault="00AF60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7"/>
        <w:gridCol w:w="4582"/>
        <w:gridCol w:w="1520"/>
        <w:gridCol w:w="1841"/>
        <w:gridCol w:w="1910"/>
        <w:gridCol w:w="3130"/>
      </w:tblGrid>
      <w:tr w:rsidR="008D5533" w14:paraId="4C5AD235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F185CA" w14:textId="77777777" w:rsidR="008D5533" w:rsidRDefault="00AF60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7A681AE" w14:textId="77777777" w:rsidR="008D5533" w:rsidRDefault="008D553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C9CE3E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FA1F27" w14:textId="77777777" w:rsidR="008D5533" w:rsidRDefault="008D55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89F41C" w14:textId="77777777" w:rsidR="008D5533" w:rsidRDefault="00AF60D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66A0F3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396EC2" w14:textId="77777777" w:rsidR="008D5533" w:rsidRDefault="008D5533">
            <w:pPr>
              <w:spacing w:after="0"/>
              <w:ind w:left="135"/>
            </w:pPr>
          </w:p>
        </w:tc>
      </w:tr>
      <w:tr w:rsidR="008D5533" w14:paraId="46512FC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3F0AE7" w14:textId="77777777" w:rsidR="008D5533" w:rsidRDefault="008D55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921CFB" w14:textId="77777777" w:rsidR="008D5533" w:rsidRDefault="008D553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46E9396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20C97F" w14:textId="77777777" w:rsidR="008D5533" w:rsidRDefault="008D553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1DEC51B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3C90F3" w14:textId="77777777" w:rsidR="008D5533" w:rsidRDefault="008D553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0918E0C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033F0C" w14:textId="77777777" w:rsidR="008D5533" w:rsidRDefault="008D55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967D49" w14:textId="77777777" w:rsidR="008D5533" w:rsidRDefault="008D5533"/>
        </w:tc>
      </w:tr>
      <w:tr w:rsidR="008D5533" w14:paraId="6EF0F15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3A2284D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величины</w:t>
            </w:r>
            <w:proofErr w:type="spellEnd"/>
          </w:p>
        </w:tc>
      </w:tr>
      <w:tr w:rsidR="008D5533" w:rsidRPr="00656FFE" w14:paraId="3700B1C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C6812AA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A0DF19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99B85AB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E63C4D0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4825BA6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8029AFE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8D5533" w:rsidRPr="00656FFE" w14:paraId="2AD6893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0B0FF47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3E146C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5A22D9B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9BC59E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9D15DB7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004FFD0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8D5533" w:rsidRPr="00656FFE" w14:paraId="548AC6D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35B7EE5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1FBE3A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4D1A943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A57424A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096C748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367EA0D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8D5533" w:rsidRPr="00656FFE" w14:paraId="51078AB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AFB294D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6C7133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B3F7FAE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E11FAFE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2D6D8B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74584E1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8D5533" w14:paraId="7410F4F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62A784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8C13C88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3C157C" w14:textId="77777777" w:rsidR="008D5533" w:rsidRDefault="008D5533"/>
        </w:tc>
      </w:tr>
      <w:tr w:rsidR="008D5533" w14:paraId="34931E6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9935790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действия</w:t>
            </w:r>
            <w:proofErr w:type="spellEnd"/>
          </w:p>
        </w:tc>
      </w:tr>
      <w:tr w:rsidR="008D5533" w:rsidRPr="00656FFE" w14:paraId="21BC8C9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B034A1D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3F0072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400DAF3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FDC6554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5284B89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5E6C912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8D5533" w:rsidRPr="00656FFE" w14:paraId="44D9CE5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96A1030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FBD608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C4ECD84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62F2E46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B0F0DCA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B9100D5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8D5533" w14:paraId="20215C6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CE773C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5C13480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080E82" w14:textId="77777777" w:rsidR="008D5533" w:rsidRDefault="008D5533"/>
        </w:tc>
      </w:tr>
      <w:tr w:rsidR="008D5533" w14:paraId="04E317A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AE1D632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задачи</w:t>
            </w:r>
            <w:proofErr w:type="spellEnd"/>
          </w:p>
        </w:tc>
      </w:tr>
      <w:tr w:rsidR="008D5533" w:rsidRPr="00656FFE" w14:paraId="713426C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70F3331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2BAA41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F2F5614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6062EA1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637CFE0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62E81BD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8D5533" w14:paraId="002D6BA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C132C1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6C4FD71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3B9E1B" w14:textId="77777777" w:rsidR="008D5533" w:rsidRDefault="008D5533"/>
        </w:tc>
      </w:tr>
      <w:tr w:rsidR="008D5533" w:rsidRPr="00656FFE" w14:paraId="0890DF4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98759E7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6F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8D5533" w:rsidRPr="00656FFE" w14:paraId="6EFD1D2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8D20E98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869D5B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04F987A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8997A3A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2F2F137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D1CA546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8D5533" w:rsidRPr="00656FFE" w14:paraId="0456199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F557B19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6064FF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60F484D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3559E9E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6B2FBC7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B71B5BE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8D5533" w14:paraId="69CA711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1F4D33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9E19DF5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75805E" w14:textId="77777777" w:rsidR="008D5533" w:rsidRDefault="008D5533"/>
        </w:tc>
      </w:tr>
      <w:tr w:rsidR="008D5533" w14:paraId="4F5777E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6622CA5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</w:p>
        </w:tc>
      </w:tr>
      <w:tr w:rsidR="008D5533" w:rsidRPr="00656FFE" w14:paraId="44F8163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99EC695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3525C9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0F759D4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C3DCA44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9859201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43F2194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8D5533" w:rsidRPr="00656FFE" w14:paraId="1398200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C790196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3ECDE1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96D0A48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73021F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C937784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05CCFAE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8D5533" w14:paraId="148BB45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126465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2A25015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E703DB" w14:textId="77777777" w:rsidR="008D5533" w:rsidRDefault="008D5533"/>
        </w:tc>
      </w:tr>
      <w:tr w:rsidR="008D5533" w:rsidRPr="00656FFE" w14:paraId="1F2CDE2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912D0A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279B984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2CED17A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346E499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1BCB306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8D5533" w14:paraId="0A8B778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541488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FA45105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DC4D55B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339C1CC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9CCA2BA" w14:textId="77777777" w:rsidR="008D5533" w:rsidRDefault="008D5533"/>
        </w:tc>
      </w:tr>
    </w:tbl>
    <w:p w14:paraId="2375A4ED" w14:textId="77777777" w:rsidR="008D5533" w:rsidRDefault="008D5533">
      <w:pPr>
        <w:sectPr w:rsidR="008D55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44EFFC" w14:textId="77777777" w:rsidR="008D5533" w:rsidRDefault="00AF60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4"/>
        <w:gridCol w:w="4490"/>
        <w:gridCol w:w="1475"/>
        <w:gridCol w:w="1841"/>
        <w:gridCol w:w="1910"/>
        <w:gridCol w:w="3130"/>
      </w:tblGrid>
      <w:tr w:rsidR="008D5533" w14:paraId="4EFC8DEA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B79939" w14:textId="77777777" w:rsidR="008D5533" w:rsidRDefault="00AF60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C7DF128" w14:textId="77777777" w:rsidR="008D5533" w:rsidRDefault="008D553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995004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9F840C" w14:textId="77777777" w:rsidR="008D5533" w:rsidRDefault="008D55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9964A0" w14:textId="77777777" w:rsidR="008D5533" w:rsidRDefault="00AF60D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B624AB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A99D18" w14:textId="77777777" w:rsidR="008D5533" w:rsidRDefault="008D5533">
            <w:pPr>
              <w:spacing w:after="0"/>
              <w:ind w:left="135"/>
            </w:pPr>
          </w:p>
        </w:tc>
      </w:tr>
      <w:tr w:rsidR="008D5533" w14:paraId="7A65EE4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DD2EF0" w14:textId="77777777" w:rsidR="008D5533" w:rsidRDefault="008D55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5E7A5D" w14:textId="77777777" w:rsidR="008D5533" w:rsidRDefault="008D553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4891F12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79D4D9" w14:textId="77777777" w:rsidR="008D5533" w:rsidRDefault="008D553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BE76477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062F0D" w14:textId="77777777" w:rsidR="008D5533" w:rsidRDefault="008D553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347EF72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B9CDA5" w14:textId="77777777" w:rsidR="008D5533" w:rsidRDefault="008D55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12F5A1" w14:textId="77777777" w:rsidR="008D5533" w:rsidRDefault="008D5533"/>
        </w:tc>
      </w:tr>
      <w:tr w:rsidR="008D5533" w14:paraId="6E43ECD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3736DB1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величины</w:t>
            </w:r>
            <w:proofErr w:type="spellEnd"/>
          </w:p>
        </w:tc>
      </w:tr>
      <w:tr w:rsidR="008D5533" w:rsidRPr="00656FFE" w14:paraId="302777D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EE240F6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8E2E839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3F397CB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3130C5B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CCDCF14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E8E322A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3A87B18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52DFD79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06200E6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AC9276F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1FAA9CA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85071CB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12A3032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8D5533" w14:paraId="5ECAB2C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B246D6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C543B77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79EECC" w14:textId="77777777" w:rsidR="008D5533" w:rsidRDefault="008D5533"/>
        </w:tc>
      </w:tr>
      <w:tr w:rsidR="008D5533" w14:paraId="5E72BD2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13A8E53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действия</w:t>
            </w:r>
            <w:proofErr w:type="spellEnd"/>
          </w:p>
        </w:tc>
      </w:tr>
      <w:tr w:rsidR="008D5533" w:rsidRPr="00656FFE" w14:paraId="3E8FA9C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2CF4114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4009A26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6265D46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8D52C7C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51853CE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153FFF7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8D5533" w:rsidRPr="00656FFE" w14:paraId="0AB1DF0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8712BA9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8A4A93F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FFD87DC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C52090B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231CA3B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B280E1A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0ECE036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4C5D261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424ADFB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числами в пределах 100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E332862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BA12C43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12BFF6D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FF2C075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14:paraId="2BF44D2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65310E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517A720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734394" w14:textId="77777777" w:rsidR="008D5533" w:rsidRDefault="008D5533"/>
        </w:tc>
      </w:tr>
      <w:tr w:rsidR="008D5533" w14:paraId="0119E30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40701D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задачи</w:t>
            </w:r>
            <w:proofErr w:type="spellEnd"/>
          </w:p>
        </w:tc>
      </w:tr>
      <w:tr w:rsidR="008D5533" w:rsidRPr="00656FFE" w14:paraId="1E31CB7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9282D62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561E343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75884C4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9EA1DC2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5846B0E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40BA7D1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14:paraId="061437B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56E266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B386B46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783EF6" w14:textId="77777777" w:rsidR="008D5533" w:rsidRDefault="008D5533"/>
        </w:tc>
      </w:tr>
      <w:tr w:rsidR="008D5533" w:rsidRPr="00656FFE" w14:paraId="4E5F8A7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AB155E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6F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8D5533" w:rsidRPr="00656FFE" w14:paraId="46B160D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24FF6D5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0BD3009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4E876E7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5264726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8843E5E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4597385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39D6DCA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DDD5321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ECADADA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73AAA12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09B5C52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33158DB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72AA3B2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14:paraId="102E4CB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DC99D1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405868B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07755D" w14:textId="77777777" w:rsidR="008D5533" w:rsidRDefault="008D5533"/>
        </w:tc>
      </w:tr>
      <w:tr w:rsidR="008D5533" w14:paraId="1458D97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B422A2D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</w:p>
        </w:tc>
      </w:tr>
      <w:tr w:rsidR="008D5533" w:rsidRPr="00656FFE" w14:paraId="49F2221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F9A7667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3BD29A7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AF3DC83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85F5633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C7A9661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5E7D564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14:paraId="2F993F1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1382A2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C87615C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AEDE76" w14:textId="77777777" w:rsidR="008D5533" w:rsidRDefault="008D5533"/>
        </w:tc>
      </w:tr>
      <w:tr w:rsidR="008D5533" w:rsidRPr="00656FFE" w14:paraId="128509D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172B1B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4DD700C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E20298B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2E68146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FFA5B16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6BE4686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D6AB49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A75DBE0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680D75F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7D33DC9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DF645E5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14:paraId="26C816E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858418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1295661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9E3698F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4554DC6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7955419" w14:textId="77777777" w:rsidR="008D5533" w:rsidRDefault="008D5533"/>
        </w:tc>
      </w:tr>
    </w:tbl>
    <w:p w14:paraId="6522F5D1" w14:textId="77777777" w:rsidR="008D5533" w:rsidRDefault="008D5533">
      <w:pPr>
        <w:sectPr w:rsidR="008D55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93D31FA" w14:textId="77777777" w:rsidR="008D5533" w:rsidRDefault="00AF60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58"/>
        <w:gridCol w:w="1493"/>
        <w:gridCol w:w="1841"/>
        <w:gridCol w:w="1910"/>
        <w:gridCol w:w="3027"/>
      </w:tblGrid>
      <w:tr w:rsidR="008D5533" w14:paraId="2A2D851A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B2F3EE" w14:textId="77777777" w:rsidR="008D5533" w:rsidRDefault="00AF60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B449619" w14:textId="77777777" w:rsidR="008D5533" w:rsidRDefault="008D553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3F3677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1956F6" w14:textId="77777777" w:rsidR="008D5533" w:rsidRDefault="008D55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29EC24" w14:textId="77777777" w:rsidR="008D5533" w:rsidRDefault="00AF60D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54F393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1127B8" w14:textId="77777777" w:rsidR="008D5533" w:rsidRDefault="008D5533">
            <w:pPr>
              <w:spacing w:after="0"/>
              <w:ind w:left="135"/>
            </w:pPr>
          </w:p>
        </w:tc>
      </w:tr>
      <w:tr w:rsidR="008D5533" w14:paraId="1F7B651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580652" w14:textId="77777777" w:rsidR="008D5533" w:rsidRDefault="008D55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F74364" w14:textId="77777777" w:rsidR="008D5533" w:rsidRDefault="008D553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EE137BB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23EA0F" w14:textId="77777777" w:rsidR="008D5533" w:rsidRDefault="008D553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9D71538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55E207" w14:textId="77777777" w:rsidR="008D5533" w:rsidRDefault="008D553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8CD1AD6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8B339F" w14:textId="77777777" w:rsidR="008D5533" w:rsidRDefault="008D55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483739" w14:textId="77777777" w:rsidR="008D5533" w:rsidRDefault="008D5533"/>
        </w:tc>
      </w:tr>
      <w:tr w:rsidR="008D5533" w14:paraId="090B89B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BE205F6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величины</w:t>
            </w:r>
            <w:proofErr w:type="spellEnd"/>
          </w:p>
        </w:tc>
      </w:tr>
      <w:tr w:rsidR="008D5533" w:rsidRPr="00656FFE" w14:paraId="1BA4373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AAEA858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97CE54D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77590B2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43CA859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6133433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9C66884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D5533" w:rsidRPr="00656FFE" w14:paraId="593D8CF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5E719B7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DD24811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7236BB2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4E77C5C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F9A9017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796A4D0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D5533" w14:paraId="006B558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55AB8F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6A35FE5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A2B0F4" w14:textId="77777777" w:rsidR="008D5533" w:rsidRDefault="008D5533"/>
        </w:tc>
      </w:tr>
      <w:tr w:rsidR="008D5533" w14:paraId="668919A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0BD3AE4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действия</w:t>
            </w:r>
            <w:proofErr w:type="spellEnd"/>
          </w:p>
        </w:tc>
      </w:tr>
      <w:tr w:rsidR="008D5533" w:rsidRPr="00656FFE" w14:paraId="2CDEE99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4AA761F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A825FE0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6A4DB55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D7F263E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1EAF49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DB6E794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D5533" w:rsidRPr="00656FFE" w14:paraId="6C182FE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EB5057F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1A0D4B3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20C7860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372A7D6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09D7B1E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4892334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D5533" w14:paraId="52BC924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F25242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94AA7BC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11B794" w14:textId="77777777" w:rsidR="008D5533" w:rsidRDefault="008D5533"/>
        </w:tc>
      </w:tr>
      <w:tr w:rsidR="008D5533" w14:paraId="7864FAB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7440AF4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задачи</w:t>
            </w:r>
            <w:proofErr w:type="spellEnd"/>
          </w:p>
        </w:tc>
      </w:tr>
      <w:tr w:rsidR="008D5533" w:rsidRPr="00656FFE" w14:paraId="247754A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4F35B01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6F72070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задачей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1A431D2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318038E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B4D3641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C272306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D5533" w:rsidRPr="00656FFE" w14:paraId="6FDF4FF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0F667DA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7FAD4FC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CC9A9A1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F7D5669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668DA94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F9630E9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D5533" w14:paraId="269FD6A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0C3B67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14FDBED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B4D018" w14:textId="77777777" w:rsidR="008D5533" w:rsidRDefault="008D5533"/>
        </w:tc>
      </w:tr>
      <w:tr w:rsidR="008D5533" w:rsidRPr="00656FFE" w14:paraId="11DCBE3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CFA8568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6F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8D5533" w:rsidRPr="00656FFE" w14:paraId="4350B7A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C7A6992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F30F036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37C3037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E529DB2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278AF46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AE8E2C7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[Библиотека ЦОК 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[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D5533" w:rsidRPr="00656FFE" w14:paraId="38E38E0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AA310FD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CCF62AC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B093322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AFB603E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8A7E98A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CB723C2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D5533" w14:paraId="79134E0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CCD0D4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8741B86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50BA9A" w14:textId="77777777" w:rsidR="008D5533" w:rsidRDefault="008D5533"/>
        </w:tc>
      </w:tr>
      <w:tr w:rsidR="008D5533" w14:paraId="08CF9F7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4A56990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</w:p>
        </w:tc>
      </w:tr>
      <w:tr w:rsidR="008D5533" w:rsidRPr="00656FFE" w14:paraId="04FFD02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0247BB5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2AA976F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5805E81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8B66B42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93D8823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89C734A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D5533" w14:paraId="3476FE0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E11BB7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AF13A7C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5D7C52" w14:textId="77777777" w:rsidR="008D5533" w:rsidRDefault="008D5533"/>
        </w:tc>
      </w:tr>
      <w:tr w:rsidR="008D5533" w:rsidRPr="00656FFE" w14:paraId="652598B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FC1AC6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99BFBAB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0128B83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27F09DE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EAA44FD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D5533" w:rsidRPr="00656FFE" w14:paraId="0F30E14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609997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AF13264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226D59B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6DD8CC1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C6D7BBC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D5533" w14:paraId="68AE43A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3EE536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4EC3DF4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611A4B7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DE8C99C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68B4A4D" w14:textId="77777777" w:rsidR="008D5533" w:rsidRDefault="008D5533"/>
        </w:tc>
      </w:tr>
    </w:tbl>
    <w:p w14:paraId="0065B1FD" w14:textId="77777777" w:rsidR="008D5533" w:rsidRDefault="008D5533">
      <w:pPr>
        <w:sectPr w:rsidR="008D55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869EE5B" w14:textId="77777777" w:rsidR="008D5533" w:rsidRDefault="00AF60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4"/>
        <w:gridCol w:w="4718"/>
        <w:gridCol w:w="1527"/>
        <w:gridCol w:w="1841"/>
        <w:gridCol w:w="1910"/>
        <w:gridCol w:w="2800"/>
      </w:tblGrid>
      <w:tr w:rsidR="008D5533" w14:paraId="4B6DEB71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EA02C8" w14:textId="77777777" w:rsidR="008D5533" w:rsidRDefault="00AF60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679A633" w14:textId="77777777" w:rsidR="008D5533" w:rsidRDefault="008D553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E9A999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1C3FD4" w14:textId="77777777" w:rsidR="008D5533" w:rsidRDefault="008D55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C97B69" w14:textId="77777777" w:rsidR="008D5533" w:rsidRDefault="00AF60D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904B5B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A79E3A" w14:textId="77777777" w:rsidR="008D5533" w:rsidRDefault="008D5533">
            <w:pPr>
              <w:spacing w:after="0"/>
              <w:ind w:left="135"/>
            </w:pPr>
          </w:p>
        </w:tc>
      </w:tr>
      <w:tr w:rsidR="008D5533" w14:paraId="0FBAC76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EE2138" w14:textId="77777777" w:rsidR="008D5533" w:rsidRDefault="008D55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7D5303" w14:textId="77777777" w:rsidR="008D5533" w:rsidRDefault="008D553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6E6629F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624101" w14:textId="77777777" w:rsidR="008D5533" w:rsidRDefault="008D553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764BC00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8D108F" w14:textId="77777777" w:rsidR="008D5533" w:rsidRDefault="008D553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4C11F81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E284BC" w14:textId="77777777" w:rsidR="008D5533" w:rsidRDefault="008D55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0AF738" w14:textId="77777777" w:rsidR="008D5533" w:rsidRDefault="008D5533"/>
        </w:tc>
      </w:tr>
      <w:tr w:rsidR="008D5533" w14:paraId="08083E6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B81A79F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величины</w:t>
            </w:r>
            <w:proofErr w:type="spellEnd"/>
          </w:p>
        </w:tc>
      </w:tr>
      <w:tr w:rsidR="008D5533" w:rsidRPr="00656FFE" w14:paraId="6D888CF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F4DCAE2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66D0A0F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0279FA4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B242747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5039A52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644193A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D5533" w:rsidRPr="00656FFE" w14:paraId="5EE68FE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A94400A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469798E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D68FFB9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0272C75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9E14C9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343E64B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D5533" w14:paraId="0F6FD6A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2A9344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2607117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DF73F1" w14:textId="77777777" w:rsidR="008D5533" w:rsidRDefault="008D5533"/>
        </w:tc>
      </w:tr>
      <w:tr w:rsidR="008D5533" w14:paraId="05DAE1F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8B2A19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действия</w:t>
            </w:r>
            <w:proofErr w:type="spellEnd"/>
          </w:p>
        </w:tc>
      </w:tr>
      <w:tr w:rsidR="008D5533" w:rsidRPr="00656FFE" w14:paraId="36CD15F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91B9540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2398DE4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5055546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8A51234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FB8426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AD98B97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D5533" w:rsidRPr="00656FFE" w14:paraId="0C25EDC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4CFA294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C9CF469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C5948AC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845B0DF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49F324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A59A543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D5533" w14:paraId="4ED0CC4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1EECF7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B759022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271802" w14:textId="77777777" w:rsidR="008D5533" w:rsidRDefault="008D5533"/>
        </w:tc>
      </w:tr>
      <w:tr w:rsidR="008D5533" w14:paraId="34366C6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B39D1E7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задачи</w:t>
            </w:r>
            <w:proofErr w:type="spellEnd"/>
          </w:p>
        </w:tc>
      </w:tr>
      <w:tr w:rsidR="008D5533" w:rsidRPr="00656FFE" w14:paraId="46BD357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6E96AF6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3B9140A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E42B812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09C6EB7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C505D10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20F0EF1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D5533" w14:paraId="104A302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B961F5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9EFEFA2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C90ED0" w14:textId="77777777" w:rsidR="008D5533" w:rsidRDefault="008D5533"/>
        </w:tc>
      </w:tr>
      <w:tr w:rsidR="008D5533" w:rsidRPr="00656FFE" w14:paraId="1D48AF7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9264C45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6F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8D5533" w:rsidRPr="00656FFE" w14:paraId="75A3D16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88004C8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2442800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BBF5C71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74A5016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8EF51B4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01E4E05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D5533" w:rsidRPr="00656FFE" w14:paraId="6F674F2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8A485F4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AB3A41A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8AB57B4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0508190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B873DB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E585FFE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D5533" w14:paraId="1C075E8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53F6EF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5352D87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2073CC" w14:textId="77777777" w:rsidR="008D5533" w:rsidRDefault="008D5533"/>
        </w:tc>
      </w:tr>
      <w:tr w:rsidR="008D5533" w14:paraId="1E7D90E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1C35AC1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</w:p>
        </w:tc>
      </w:tr>
      <w:tr w:rsidR="008D5533" w:rsidRPr="00656FFE" w14:paraId="43A61FB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22CD23F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C8A9D0C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CB786E4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7BE8EC6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47839BD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34BF294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D5533" w14:paraId="1AE1EF9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1A6998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B51D113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CE8C1B" w14:textId="77777777" w:rsidR="008D5533" w:rsidRDefault="008D5533"/>
        </w:tc>
      </w:tr>
      <w:tr w:rsidR="008D5533" w:rsidRPr="00656FFE" w14:paraId="5523F02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B0DFB3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482B52F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56DC024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E70E66A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C445956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D5533" w:rsidRPr="00656FFE" w14:paraId="203AD65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C05BE2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491DFE5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B471228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0906AB0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F59B9D4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D5533" w14:paraId="10276DB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3D25F7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0E63938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B2DCD92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73424AA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66F8AAA" w14:textId="77777777" w:rsidR="008D5533" w:rsidRDefault="008D5533"/>
        </w:tc>
      </w:tr>
    </w:tbl>
    <w:p w14:paraId="53A96DD5" w14:textId="77777777" w:rsidR="008D5533" w:rsidRDefault="008D5533">
      <w:pPr>
        <w:sectPr w:rsidR="008D55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5E7687C" w14:textId="77777777" w:rsidR="008D5533" w:rsidRDefault="008D5533">
      <w:pPr>
        <w:sectPr w:rsidR="008D55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9A02A4C" w14:textId="77777777" w:rsidR="008D5533" w:rsidRPr="002143BD" w:rsidRDefault="00AF60DD">
      <w:pPr>
        <w:spacing w:after="0"/>
        <w:ind w:left="120"/>
        <w:rPr>
          <w:lang w:val="ru-RU"/>
        </w:rPr>
      </w:pPr>
      <w:bookmarkStart w:id="10" w:name="block-3725907"/>
      <w:bookmarkEnd w:id="9"/>
      <w:r w:rsidRPr="00656FF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«МАТЕМАТИКА. </w:t>
      </w:r>
      <w:r w:rsidRPr="002143BD">
        <w:rPr>
          <w:rFonts w:ascii="Times New Roman" w:hAnsi="Times New Roman"/>
          <w:b/>
          <w:color w:val="000000"/>
          <w:sz w:val="28"/>
          <w:lang w:val="ru-RU"/>
        </w:rPr>
        <w:t xml:space="preserve">1-4 КЛАСС В 2 ЧАСТЯХ. М.И. МОРО И ДР.» </w:t>
      </w:r>
    </w:p>
    <w:p w14:paraId="508389DD" w14:textId="77777777" w:rsidR="008D5533" w:rsidRDefault="00AF60DD">
      <w:pPr>
        <w:spacing w:after="0"/>
        <w:ind w:left="120"/>
      </w:pPr>
      <w:r w:rsidRPr="002143B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6086"/>
        <w:gridCol w:w="1417"/>
        <w:gridCol w:w="1418"/>
        <w:gridCol w:w="1559"/>
        <w:gridCol w:w="1559"/>
        <w:gridCol w:w="2577"/>
      </w:tblGrid>
      <w:tr w:rsidR="0035280E" w14:paraId="5EBBCDAC" w14:textId="77777777" w:rsidTr="0035280E">
        <w:trPr>
          <w:trHeight w:val="144"/>
          <w:tblCellSpacing w:w="20" w:type="nil"/>
        </w:trPr>
        <w:tc>
          <w:tcPr>
            <w:tcW w:w="53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4CBE79" w14:textId="77777777" w:rsidR="008D5533" w:rsidRDefault="00AF60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83403F8" w14:textId="77777777" w:rsidR="008D5533" w:rsidRDefault="008D5533">
            <w:pPr>
              <w:spacing w:after="0"/>
              <w:ind w:left="135"/>
            </w:pPr>
          </w:p>
        </w:tc>
        <w:tc>
          <w:tcPr>
            <w:tcW w:w="60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891D07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2B90E0" w14:textId="77777777" w:rsidR="008D5533" w:rsidRDefault="008D5533">
            <w:pPr>
              <w:spacing w:after="0"/>
              <w:ind w:left="135"/>
            </w:pPr>
          </w:p>
        </w:tc>
        <w:tc>
          <w:tcPr>
            <w:tcW w:w="4394" w:type="dxa"/>
            <w:gridSpan w:val="3"/>
            <w:tcMar>
              <w:top w:w="50" w:type="dxa"/>
              <w:left w:w="100" w:type="dxa"/>
            </w:tcMar>
            <w:vAlign w:val="center"/>
          </w:tcPr>
          <w:p w14:paraId="1B61BA78" w14:textId="77777777" w:rsidR="008D5533" w:rsidRDefault="00AF60D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3B3FF3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110326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B2B9A5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88DE10" w14:textId="77777777" w:rsidR="008D5533" w:rsidRDefault="008D5533">
            <w:pPr>
              <w:spacing w:after="0"/>
              <w:ind w:left="135"/>
            </w:pPr>
          </w:p>
        </w:tc>
      </w:tr>
      <w:tr w:rsidR="0035280E" w14:paraId="4AF75706" w14:textId="77777777" w:rsidTr="0035280E">
        <w:trPr>
          <w:trHeight w:val="144"/>
          <w:tblCellSpacing w:w="20" w:type="nil"/>
        </w:trPr>
        <w:tc>
          <w:tcPr>
            <w:tcW w:w="5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CE32B9" w14:textId="77777777" w:rsidR="008D5533" w:rsidRDefault="008D5533"/>
        </w:tc>
        <w:tc>
          <w:tcPr>
            <w:tcW w:w="60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7CCAFC" w14:textId="77777777" w:rsidR="008D5533" w:rsidRDefault="008D5533"/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883EEF9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73C6F5" w14:textId="77777777" w:rsidR="008D5533" w:rsidRDefault="008D5533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CA492A1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99D413" w14:textId="77777777" w:rsidR="008D5533" w:rsidRDefault="008D5533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869AF79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7D953E" w14:textId="77777777" w:rsidR="008D5533" w:rsidRDefault="008D5533">
            <w:pPr>
              <w:spacing w:after="0"/>
              <w:ind w:left="135"/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D32EAA" w14:textId="77777777" w:rsidR="008D5533" w:rsidRDefault="008D5533"/>
        </w:tc>
        <w:tc>
          <w:tcPr>
            <w:tcW w:w="25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B1D9A5" w14:textId="77777777" w:rsidR="008D5533" w:rsidRDefault="008D5533"/>
        </w:tc>
      </w:tr>
      <w:tr w:rsidR="0035280E" w:rsidRPr="00656FFE" w14:paraId="6F600B83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0DD267FC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5BEBEA1D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Количественный счёт. Один, два, три…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48143E3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E161DC6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1812B9D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3731B73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61F0D674" w14:textId="23214502" w:rsidR="008D5533" w:rsidRPr="00656FFE" w:rsidRDefault="0035280E" w:rsidP="0035280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                                                  </w:t>
            </w:r>
            <w:r w:rsidR="00AF60DD"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7">
              <w:r w:rsidR="00AF60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F60DD"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AF60D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AF60DD"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AF60D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AF60DD"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AF60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AF60DD"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AF60DD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AF60DD"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067FD020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52A68598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595FEC5D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Порядковый счёт. Первый, второй, третий…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FFB84F3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F283DF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5DDDE7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BAD05E6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67C83400" w14:textId="7AD8B2C4" w:rsidR="008D5533" w:rsidRPr="00656FFE" w:rsidRDefault="0035280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                                                  </w:t>
            </w:r>
            <w:r w:rsidR="00AF60DD"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8">
              <w:r w:rsidR="00AF60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F60DD"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AF60D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AF60DD"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AF60D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AF60DD"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AF60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AF60DD"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AF60DD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AF60DD"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4485441B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70601338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30CE4301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сверху/снизу; установление пространственных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Вверху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Внизу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Справа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3ED5A59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3AFF221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FE8C81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051B835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3A14A185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matematika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/2017/09/05/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vverhu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vnizu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sleva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sprava</w:t>
              </w:r>
              <w:proofErr w:type="spellEnd"/>
            </w:hyperlink>
          </w:p>
        </w:tc>
      </w:tr>
      <w:tr w:rsidR="0035280E" w:rsidRPr="00656FFE" w14:paraId="0954C19E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4792A303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5F8496CF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столько же, сколько.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Меньше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C9A728A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C291530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F1EB26B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7AFA6DC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68A126A7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6D451AA0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139481EC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43490510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больше, меньше.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Меньше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35417D8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C239BED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D21A07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E171A54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1759DB77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4FF477BA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0F1B6763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2959ECCD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Характеристики объекта, группы объектов 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(количество, форма, размер, запись)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9DE31E9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C2DB5B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0A25533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EAB662F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207BFF0E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24EF2BE9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70A20AE3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13888B06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установление пространственных отношений. Вверху. Внизу, слева. Справа. Что узнали. Чему научились. Стартовая 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диагностика.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84A0FA9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C47C639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88C4E0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99B1E4B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0EE5E782" w14:textId="423A635B" w:rsidR="008D5533" w:rsidRPr="00656FFE" w:rsidRDefault="0035280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                                           </w:t>
            </w:r>
            <w:r w:rsidR="00AF60DD"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4">
              <w:r w:rsidR="00AF60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F60DD"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AF60D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AF60DD"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AF60D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AF60DD"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AF60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AF60DD"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AF60DD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AF60DD"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41DBEF80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067460A4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39AC22A2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Различение, чтение чисел. Число и цифра 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BB97D64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60C2551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B0072EA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B45305C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185CF97D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+презентация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matematika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/2012/09/15/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matemat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ika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chislo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tsifra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odin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mnogo</w:t>
              </w:r>
              <w:proofErr w:type="spellEnd"/>
            </w:hyperlink>
          </w:p>
        </w:tc>
      </w:tr>
      <w:tr w:rsidR="0035280E" w:rsidRPr="00656FFE" w14:paraId="58C6C0D9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2D7FD918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1CB82E29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 и цифра 2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0CF9676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6CC1638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E7D24A8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1F4115C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5B4A9F1B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5A32D598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5BE13034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69031FE4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7EB6856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D0E8468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0FA6978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1ACD258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0E0E6B30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2DA985DC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6B391B28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08D3BFCD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числа на одну или несколько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E71CF19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F22D1B1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5D34472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4F5BEC0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12A3B6D3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28876193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5B810E27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0108E815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числа на одну или несколько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DBC0F0C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29A19A6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CD6D5E4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8D84479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2BC7BC16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7131A966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6CB7061D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44726BD7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49FE0C2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47E618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F700CA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8A21445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3CF07E7F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prodlenka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metodicheskie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razrabotki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/49912-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chislo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cifra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chetyrehugolnik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kvadrat</w:t>
              </w:r>
            </w:hyperlink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mnogougolniki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llmgo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bk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122025269</w:t>
              </w:r>
            </w:hyperlink>
          </w:p>
        </w:tc>
      </w:tr>
      <w:tr w:rsidR="0035280E" w:rsidRPr="00656FFE" w14:paraId="79E426F6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193C910A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4394DE29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Длина. Сравнение по длине: длиннее, короче, одинаковые по длине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11BA735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CEA6DB3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87F56E0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834A9F7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5769335C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xn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ahfl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xn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ai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prezentatciya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pisma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dlinnee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_170825.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llmgrk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95449865</w:t>
              </w:r>
            </w:hyperlink>
          </w:p>
        </w:tc>
      </w:tr>
      <w:tr w:rsidR="0035280E" w:rsidRPr="00656FFE" w14:paraId="2EAEE1C4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40B7A3B4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600FFF70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в заданном порядке.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0C75DBA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B6393F1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62F698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3F140BB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494D1F19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48EF17F2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0617F453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6004B8A4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02C5707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0136D27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44F4130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F84CE58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44ECBBD8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4EB020A1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17768DE3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3A2DF151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F8F7E94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EF7B88E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06FC952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B8B2F4B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55A24EA6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5CA372FF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55E090A9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231A8ADF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геометрических фигур: точка, отрезок и др. Точка. Кривая линия. Прямая линия. </w:t>
            </w:r>
            <w:r w:rsidRPr="00214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Отрезок.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C4E60EE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5E9751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83D92AE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D30CDFE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245B4644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510A4EAC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057F87BE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0887351B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60CFF4F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BAB63D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9234A9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9F23264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3B83F993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7F36A7D5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13790743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25184299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Сбор данных об объекте по образцу; выбор объекта по описанию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EBFB655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BC2B10D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70EEEDA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2EE04B4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20372943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1CDC80C1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6ED194EE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794B66B8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сравнения: больше, меньше, столько же (равно).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сравнения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CB08F36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C72F9E2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1E94930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DA99A77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7E97B3DF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22EB1C7B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524420A3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1AA4F3B8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5269FE7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5D13463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5D3A123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2D9C090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06BD301A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4211F1A7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30B055A7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77D2BFA1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общее, различное.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B0E8D21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8491EC1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82D9E0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913D95E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7986C3C9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5A2AB857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4570626B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037C790B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расположения геометрических фигур на 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93C4A20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8F49120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9708138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C1A2047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215522F4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01B1B2AF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33EEC94F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6AAD9E29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несколько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 и 7.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1996928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563EA57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521D809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E698F3C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62A8D2F3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1CC4BEFD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1920A776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14C52314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и 9.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9DF6C23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B446B8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ADF158E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B4AC2CC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2E2000A0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0CF02360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42DFA09D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1821836D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измерения. </w:t>
            </w:r>
            <w:proofErr w:type="spellStart"/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Чиисла</w:t>
            </w:r>
            <w:proofErr w:type="spellEnd"/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8 и 9.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8BB9EA6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0C22D08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44666D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BE5401F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64D9A732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230899FF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7389D72A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0A10566E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FD06A4A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98A78CA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048CA68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389B647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552261A3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5748148F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1C088EED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0F5FD1EC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A050A92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E7379F3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F1A433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D92141C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681A62AA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1A1EF735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03499502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38E62626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0525107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0FB667E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797A771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FFF98AE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4B912400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008D5F43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30FE729D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2C7FBA04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10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B100225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02F2559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BB8B45A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7EBC59F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0B09584E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420C77DF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4A8C4649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02713A29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CD0FB74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84B72B4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17C1A8A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112EDFC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6E40ABD2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268338E8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735F8518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3281D6D1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A1AD563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278F90E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5F74981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ACBB546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53F62F59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6F0AB3D0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132AF260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71A11B66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CA4FFAE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0F19824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F66866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B3FEC6D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7E5DC991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08B3DDA2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08A12163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288A78F5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с помощью линейки.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34F0600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9A61446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364BF50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B0C1988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4A3C5C75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3AE002F3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774A3D41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761CE9A9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E3CECC2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253ABC4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EF13726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6DD8870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2BC83683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MiATRsgKXN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280E" w:rsidRPr="00656FFE" w14:paraId="26D04742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3EDE096E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671CA30A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0A7ADEB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BC7F0CE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06DDFE8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233B5A7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34CC9080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2E20F11B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1F4A70C4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05D4D51D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сложения. Компоненты действия, запись 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□ + 1, □ - 1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1007F11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B179E99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42C0AE0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8AA3586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14D44327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545AC540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40CE6CA7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4A2B2653" w14:textId="77777777" w:rsidR="008D5533" w:rsidRPr="002143BD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10. Применение в практических ситуациях. </w:t>
            </w:r>
            <w:r w:rsidRPr="002143B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вида □ + 1, □ - 1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46A07F4" w14:textId="77777777" w:rsidR="008D5533" w:rsidRDefault="00AF60DD">
            <w:pPr>
              <w:spacing w:after="0"/>
              <w:ind w:left="135"/>
              <w:jc w:val="center"/>
            </w:pPr>
            <w:r w:rsidRPr="00214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2C018A0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E7D64B4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B8D182B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1EE50E1A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38158D88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394DFEDE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00376398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увеличения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□ + 1 + 1, □ - 1 - 1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7F462A2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578C55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53725F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FB9727D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186A10DC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1F6522F2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2DE36A6E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0876D781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23625A9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24FAE46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5DD59CB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7CA9A96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1299552C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39C301A0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05FA6CF8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73330B68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элементы. Дополнение текста до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8498028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6C63D40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E2874F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11D560A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0D7AC422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matematiki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zadacha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struktura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zadachi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-365450.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llmhbh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gmf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357670460</w:t>
              </w:r>
            </w:hyperlink>
          </w:p>
        </w:tc>
      </w:tr>
      <w:tr w:rsidR="0035280E" w:rsidRPr="00656FFE" w14:paraId="278E02ED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09223696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0094DBB5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элементы, составление текстовой задачи по образцу.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9BD5F9B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109A7A3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A70CD7E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48813DF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136F153A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3002F68C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0E130210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0A42C9A0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краткая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схема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F3DC03D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F04B81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316C1E4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B190D84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5B283195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урок+презентация</w:t>
            </w:r>
            <w:proofErr w:type="spellEnd"/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matematika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/2014/08/30/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matematike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temesostavlyaem</w:t>
              </w:r>
              <w:proofErr w:type="spellEnd"/>
            </w:hyperlink>
          </w:p>
        </w:tc>
      </w:tr>
      <w:tr w:rsidR="0035280E" w:rsidRPr="00656FFE" w14:paraId="5F476A35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7CB93564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68424A0B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21F66A1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9B11824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9F7D4E7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3AF61C1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2A462007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010C53F3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51C25FE6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28E5E2EE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63F9F47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1CE1FF7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BAD10E8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96E8DBE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6140766E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14:paraId="507C644E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50FD39AA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1D9A04EE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геометрических фигур с помощью линейки на листе в клетку.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ломаной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8BBD90E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982C993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97BDDED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FFD988D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2ED22FB1" w14:textId="77777777" w:rsidR="008D5533" w:rsidRDefault="00AF60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урок+презентация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https://infourok.ru/material.html?mid=22062 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=llmhf9tjci981744312</w:t>
              </w:r>
            </w:hyperlink>
          </w:p>
        </w:tc>
      </w:tr>
      <w:tr w:rsidR="0035280E" w:rsidRPr="00656FFE" w14:paraId="191FD23F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4F20D75B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39F2A1CA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C359328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E5B3808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C813DD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52EE82D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238DFC96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4D1912DF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74D186DC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252FAD2B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1131F37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5A15D98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A90572D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E6D33B5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6E65A934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679E452D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55F5CCE7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51C2963B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10A26E2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D82709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026051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D9DC156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780EB763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2B10E57B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3DD0C50F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0D24B801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4B3B2E3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CE294F8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B79B426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7010FA4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3EC1C78B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12/1/</w:t>
              </w:r>
            </w:hyperlink>
          </w:p>
        </w:tc>
      </w:tr>
      <w:tr w:rsidR="0035280E" w:rsidRPr="00656FFE" w14:paraId="36D44316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42406C30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3C83325F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отрезков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030448D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6C28720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FC6AF6B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44458B6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5D0C2AD6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2A822742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081E79B0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142F0E7C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C4B71B4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555EB3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C2E963E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246B7DE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7E08967D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5A59E59D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5E28CD8A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5E621AAC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4A615C4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29E05E1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3543E04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1DBD88C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1A0F5C70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2CBCB1B7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45CAA954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0ACEC792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9CAED87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9072471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20DD911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84D4F18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58E03777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54047823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5DFA7905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6D018FDA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пространстве: слева/справа, сверху/снизу, между; установление пространственных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FF892A2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E1E352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7EB07F1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E9C8768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06039F57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1A0891CD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4A81C502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6F6FC5F3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Распознавание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E09EE85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E1025E1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C8A001A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532DDB5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7B7030AF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12DCE046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55CE326C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627147FA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четырёхугольника.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EE32D7E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C551549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71E7B8B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7765E28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13071C7F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OFZT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zw</w:t>
              </w:r>
            </w:hyperlink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/682730?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llmij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sgf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6831603908</w:t>
              </w:r>
            </w:hyperlink>
          </w:p>
        </w:tc>
      </w:tr>
      <w:tr w:rsidR="0035280E" w:rsidRPr="00656FFE" w14:paraId="6369EDF9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3E949062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6473C6DB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8A0B5CC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86B1EB6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0861086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234A771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49086DD2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63FB454A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71DB5DBE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07A83EA2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C778306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FEA6387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DF936E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CBBA49E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35A7086E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13448C63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399E2636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032CC8E7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823ECE1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5435EF7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49EF170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0A12903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61AF0AF7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2C2A4F15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47CA5F99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39C23BD0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B7D5C1F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3440EFE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4FFF852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AE637A9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3CF20804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58074BC3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6E2892FF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259C2D96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38D8B29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820A287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707C79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081E98A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52E9379C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1B0B8DC5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2AF26DDA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316D2142" w14:textId="77777777" w:rsidR="008D5533" w:rsidRPr="002143BD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10. Применение в практических ситуациях. </w:t>
            </w:r>
            <w:r w:rsidRPr="002143BD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вида 6 - □, 7 - □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2A1AB61" w14:textId="77777777" w:rsidR="008D5533" w:rsidRDefault="00AF60DD">
            <w:pPr>
              <w:spacing w:after="0"/>
              <w:ind w:left="135"/>
              <w:jc w:val="center"/>
            </w:pPr>
            <w:r w:rsidRPr="002143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F38903D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802527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C239FEA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1DBA9C51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6EADE833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254A76D7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34BDD964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249AF83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FDF1AC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D13AE4A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7125733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15A8255C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13B2B9C0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20B1EC0F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64B9B4EB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вычитания нескольких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8 - □, 9 - □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35E816C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B97F536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FA6DE74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FB0C6B5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2BC3DAEE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2FB6ADB4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4A8CB3B2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12D68F4E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C445C6E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59AD188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F654BF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C20ECDE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162BF730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77F1F163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0E328DE3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4479F97C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664D07B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49ECEA2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B69EF6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A12E285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0188CB75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0B4915F3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17C6516A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2E2E047C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уменьшение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66ECCA2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3AD368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7126E94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928F5D0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136B026F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4B5C27A4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0DDBB28B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405D38DE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35B633B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3FAAC51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2B1901D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0F2AFEF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19541FFF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5F43B4D3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2969ACA6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56112FA0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данными и искомой величиной в текстовой задаче.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Литр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C5CE65D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2FE6470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45FF0D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FA6F48B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2300582E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урок+презентация</w:t>
            </w:r>
            <w:proofErr w:type="spellEnd"/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zavisimos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mezhdu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dannymi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iskomoj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velichinoj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-6520319.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llmilbv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bi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915662760</w:t>
              </w:r>
            </w:hyperlink>
          </w:p>
        </w:tc>
      </w:tr>
      <w:tr w:rsidR="0035280E" w:rsidRPr="00656FFE" w14:paraId="5353E5C0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437CF3DE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2BA47719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Перестановка слагаемых при сложении чисел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F79BFB0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CBBB953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8C17EB2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2262877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2CEB20BE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3514E2CB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54A1D097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5ECC0287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389CE6E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8C1468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9BC5AF9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9FAF4CD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1B8E16FF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7EBFA14E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7D4D5B63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1BB7D669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данного из строки, столбца таблицы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6A92DEB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3537DEA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512696D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E635841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743DB7C3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4CC62AD5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189C3C14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3CB97FCA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3684EE3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3A72086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D97882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94F00FB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26E57BAC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51D28815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696613CE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0C12AB4B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3420D79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80BC1C2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6151168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149AC22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025D56AB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103F1C4A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14BB682E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74987012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уменьшение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71047B2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69B3388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B14C743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72D53E6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40F84A17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53687830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602D04BE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3A1BE044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квадрат. Прямоугольник. Квадрат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A77521D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E961254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E49FAA7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721C638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35BDF4E3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76D758C5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69D7AD77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12269AE1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прямоугольник. Прямоугольник. Квадрат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E106BBF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7027F91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5E496DA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D7BCD03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0174BF31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18F90F3F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3E757095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3A6CE29D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E3E7CBE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E4491D0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79ABE17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67B56EA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34C231B0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75961E78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25CAA35A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69E987C3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F0A3C66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6BBF8DD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446E7A9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F323322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23E07931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789E59C1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1B1BE159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17A0E1A3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1FCD693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BC08D43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4F7FE3D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8E114CC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3DE79726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7AC6E82E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6DE62FDB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32C6D062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03501C4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C917E97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4B23E2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50702BB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0900B25A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616E9650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3BC62379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3B4BAF0D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длины отрезка. Построение, 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запись действия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187543F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FB7DC84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B936F72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2274ACC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086D3A9F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78F299AB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6A896FE0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3595C509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квадрата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DB4A9E2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6E6251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62A6D20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4A9492F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6D693A68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0206056C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0DFE38EC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6CDA7CB0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уменьшаемого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4EE6CAB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9CB91F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1ACAE1E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8A07D81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4FFB9814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0DA0A9CC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3C0A9EA8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7E756321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вычитаемого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868E07F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A795D8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D06B5FA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58003CD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6B1E89FD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362AA205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679EA663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4C621568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9DC10C5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A7C352D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A10D07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21B671E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704F883E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4451BA8B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1C966F2A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52334D76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без измерения: старше — моложе, тяжелее — легче.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Килограмм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52F9258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D0DF1B7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AFED8B6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DCCB927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51E7CA89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kopilkaurokov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nachalniyeKlassi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uroki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urokmatiematikipotiemiesravnieniiemolozhiestarshiepnsh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llmisdjre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5803363026</w:t>
              </w:r>
            </w:hyperlink>
          </w:p>
        </w:tc>
      </w:tr>
      <w:tr w:rsidR="0035280E" w:rsidRPr="00656FFE" w14:paraId="43D5DA60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0E6E38FF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358D4197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71A051E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C42F96A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066FCC0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9FB0FCB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7F99A181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486DC656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7E275DA0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473FD1A3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Внесение одного-двух данных в таблицу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65A46A2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054AEB0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BBE56E6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018A1E7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2C07F5CF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12/1/</w:t>
              </w:r>
            </w:hyperlink>
          </w:p>
        </w:tc>
      </w:tr>
      <w:tr w:rsidR="0035280E" w:rsidRPr="00656FFE" w14:paraId="2BD2ED4D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365EBDAA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6B9EF63A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C58F63F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BEBAD60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B66F139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740FE22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436243E1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2CC0A504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55E65F4A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01E27C31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8C32343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12CBBC7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C2C8421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2D5C0BA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3D4F7823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62AC4440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75875D2C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650E4F34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1015F38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CAEE5A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CADDAEA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4B41E45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3CFA200C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72E99BC1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05C32791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2AD190C3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увеличение (уменьшение) числа на несколько единиц. Повторение. Что узнали. Чему научились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4AB4D53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AC243BD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9AD9AA8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412CF35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40A41C97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77D60C29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07091F39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03FF7499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Десятичный принцип записи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Нумерация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A28CF78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AAC3026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ABFD788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CBC38F2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5BE19320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3941EC62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699D836B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5AC789E5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следования чисел от 11 до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401F0DB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981D328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48E77F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89C9DFD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6B65BE49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6EFFD398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31163ACD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3CDAA416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AD5C320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5AB6203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ADC008D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50E1DE7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699E0A58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4588E069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67655132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34E8E96B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длины: сантиметр, дециметр; установление соотношения между ними.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Дециметр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64F8A2E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474FE86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7551F29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79968D9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63581775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0E383228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2F15EE1E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775CC3CB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CD04D37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E2F043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CC22FB1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0AC4E21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3D3DFDA3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58F6CF70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1CE8D724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2B9232CE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 + 7. 17 - 7. 17 - 10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2B3E18E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9E0BA7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D5E0B58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BE61DF0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56175A7A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14:paraId="5EAD3CF2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0F80E2B8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5E8656F4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 + 7. 17 - 7. 17 - 10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2C2ABA0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13F02E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96003DB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380C686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7E4CAD9C" w14:textId="77777777" w:rsidR="008D5533" w:rsidRDefault="00AF60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https://resh.edu.ru/subject/12/1/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ttps://nsportal.ru/nachalnaya-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shkola/matematika/2022/09/03/prezentatsiya-slozhenie-i-vychitanie-vida-107-17-10-17-7-1</w:t>
            </w:r>
          </w:p>
        </w:tc>
      </w:tr>
      <w:tr w:rsidR="0035280E" w:rsidRPr="00656FFE" w14:paraId="4791F816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3707F2BF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46F85344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десятками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F9F354A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9CC2CB3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8DBC08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1767573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6884BEA0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726D1B7E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45E7366A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521F52DA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6BA66F0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80BD4B1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8EB3310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212BF76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2447D2C2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28AF094B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5EC49866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371762FD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73D46E6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4D5A7DE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395BFF9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2F28282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7C8580E7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558BFF0C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5E0440F6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643CF87A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Числа от 1 до 20: различение, чтение, запись.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2155BBB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86CCEA1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13FCB1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75EC13D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39282E7B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3AF72F48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76C44B71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638F3751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числом 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84A15A4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D2CE7A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EC0D367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67B046A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586522DC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5D4302A2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37DDC36F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519F50D7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7ED27F0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022083E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4A2F523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AA3058B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5B18B0C9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274FE425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6EC8E51A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2C0A17FF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сложении. Представление на модели и запись действия.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A476DBA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149351D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0876A62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6090B11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33FA605F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matematiki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tablichnoe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slozhenie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vychitanie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obshij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priyom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slozheniya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odnoznachnyh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chisel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perehodom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chere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-4579182.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llmiykj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hpq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268673069</w:t>
              </w:r>
            </w:hyperlink>
          </w:p>
        </w:tc>
      </w:tr>
      <w:tr w:rsidR="0035280E" w:rsidRPr="00656FFE" w14:paraId="0DBEFA74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3EF02BCB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1ECCE81C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5F13A16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24E3583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D679C10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ADAD181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17A41B7B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008802F1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729AF387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3D7D7582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111D29F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3C9E1CB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2E82641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F1048AE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6EC11679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7F186DA5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7CE58913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0CC8A095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15. Табличное вычитание. Вычитание вида 11 - □. Вычитание вида 12 - □. Вычитание вида 13 - □.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14 - □.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15 - □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7C52AC1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205F18D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91073F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73E4224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2A7C56BE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7BFF7294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67333CBD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33AE0AC8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15.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6E0789E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C8016B2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8F38793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1A4F53B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6060C8AD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26985F1D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11DBA0E3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31B7E787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20. Сложение однозначных чисел с переходом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739EF52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49F0F5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51CE58E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09F6E13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1F4EA18D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55F4DBCF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3E859A8D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2686E3D9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FDFC065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5E49DE2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E89D3FA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895CE5F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061B0754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0EA7582E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2DA17A2E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26D8F25B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BD65703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8D4F2A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C6D74CA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E2642D9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2CDF5407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20FB3B30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44EE82B3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0D18EA64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FE4BE3F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563280A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803E777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8D3A649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5A9F0121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450E3E38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611A5F00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4BBB768A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1BF696A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73C0D2E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5D27959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6862ACA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442470F5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411C616B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4E75D4AB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196C744C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Счёт по 2, по 3, по 5. Сложение одинаковых слагаемых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0B648B8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C10B521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801773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B4897EE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2AF982D1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37425753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78D2295F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318A2A1B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C7E2CBF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F87542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5B55CC6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9B4FFA1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3FBFAC50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709970EC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071CD1F7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77AF96CA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638CE14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C469122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A3AA43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6BA83F5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1C652DC4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5C4A0292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498DFAD4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66DC82D6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Комментирование сложения и вычитания с переходом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4943431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4A31D9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0B2B88A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35E770E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2A09FD60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2BECE556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1E518BCF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396D45D6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«Числа от 1 до 20. Сложение и вычитание».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01D0114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3BF2A0A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7BCB04D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CC45EAD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7470F17B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090DB642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3A26CC37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7D7527C1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Промежуточная аттестация. Итоговая контрольная работа. Числа от 11 до 20. Повторение.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28305C9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781AE6F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50DBDED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B3C12A1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1AA362B0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4D087337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6E15BDEB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5323C633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длины: сантиметр, дециметр. Повторение. Что узнали. Чему научились в 1 классе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E7766AD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5AAADA6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FD498FD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9FDFA06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1F6DA966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4886B33E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5838D18E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16CC26DB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0FB531C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4B031D0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673CDD4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3AC32FC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002C8F6B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76783171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72973447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2DBD7F74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Вычитание с переходом через десяток. Повторение. Что узнали. Чему научились в 1 классе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9CF6220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3F44F6E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E97CE5B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0D45705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5D1B2C1D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407CBF92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7C0DC53E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3754CBD8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Повторение.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B1CDBBC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D2692F7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BE0D523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B5D7D87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0CA56768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3C4D5D68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0CCE2620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5B99442F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компонента: действия сложения, вычитания.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1D99F82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4C90F4D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05CC4FB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1FD9A04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190A5436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2A0D35FB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7F0524B0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035D5FD7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отрезка. Повторение.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0325DCC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74538C6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59FB95A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B969F17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0C6216B1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3F3085A2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57DCA211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464255BE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группировка, закономерности, высказывания. Повторение.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9E0459E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BDBB84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73A768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8E306D9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088A5D78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35280E" w:rsidRPr="00656FFE" w14:paraId="36C5F13A" w14:textId="77777777" w:rsidTr="0035280E">
        <w:trPr>
          <w:trHeight w:val="144"/>
          <w:tblCellSpacing w:w="20" w:type="nil"/>
        </w:trPr>
        <w:tc>
          <w:tcPr>
            <w:tcW w:w="535" w:type="dxa"/>
            <w:tcMar>
              <w:top w:w="50" w:type="dxa"/>
              <w:left w:w="100" w:type="dxa"/>
            </w:tcMar>
            <w:vAlign w:val="center"/>
          </w:tcPr>
          <w:p w14:paraId="438364CE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6086" w:type="dxa"/>
            <w:tcMar>
              <w:top w:w="50" w:type="dxa"/>
              <w:left w:w="100" w:type="dxa"/>
            </w:tcMar>
            <w:vAlign w:val="center"/>
          </w:tcPr>
          <w:p w14:paraId="22BEFB38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Таблицы. Повторение. Что узнали. Чему научились в 1 классе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3B858A8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22DD92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3F1A3B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8233DF5" w14:textId="77777777" w:rsidR="008D5533" w:rsidRDefault="008D5533">
            <w:pPr>
              <w:spacing w:after="0"/>
              <w:ind w:left="135"/>
            </w:pPr>
          </w:p>
        </w:tc>
        <w:tc>
          <w:tcPr>
            <w:tcW w:w="2577" w:type="dxa"/>
            <w:tcMar>
              <w:top w:w="50" w:type="dxa"/>
              <w:left w:w="100" w:type="dxa"/>
            </w:tcMar>
            <w:vAlign w:val="center"/>
          </w:tcPr>
          <w:p w14:paraId="7B0CD7F6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8D5533" w14:paraId="05736205" w14:textId="77777777" w:rsidTr="0035280E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14:paraId="62C41775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7C4D818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5A2DC78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3F0D9F0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36" w:type="dxa"/>
            <w:gridSpan w:val="2"/>
            <w:tcMar>
              <w:top w:w="50" w:type="dxa"/>
              <w:left w:w="100" w:type="dxa"/>
            </w:tcMar>
            <w:vAlign w:val="center"/>
          </w:tcPr>
          <w:p w14:paraId="49E586DB" w14:textId="77777777" w:rsidR="008D5533" w:rsidRDefault="008D5533"/>
        </w:tc>
      </w:tr>
    </w:tbl>
    <w:p w14:paraId="368400DB" w14:textId="77777777" w:rsidR="008D5533" w:rsidRDefault="008D5533">
      <w:pPr>
        <w:sectPr w:rsidR="008D5533" w:rsidSect="0035280E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01219D64" w14:textId="77777777" w:rsidR="008D5533" w:rsidRDefault="00AF60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6094"/>
        <w:gridCol w:w="992"/>
        <w:gridCol w:w="1276"/>
        <w:gridCol w:w="1417"/>
        <w:gridCol w:w="992"/>
        <w:gridCol w:w="3686"/>
      </w:tblGrid>
      <w:tr w:rsidR="008D5533" w14:paraId="3AC085E1" w14:textId="77777777" w:rsidTr="002143BD">
        <w:trPr>
          <w:trHeight w:val="144"/>
          <w:tblCellSpacing w:w="20" w:type="nil"/>
        </w:trPr>
        <w:tc>
          <w:tcPr>
            <w:tcW w:w="6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9FB1EA" w14:textId="77777777" w:rsidR="008D5533" w:rsidRDefault="00AF60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6791468" w14:textId="77777777" w:rsidR="008D5533" w:rsidRDefault="008D5533">
            <w:pPr>
              <w:spacing w:after="0"/>
              <w:ind w:left="135"/>
            </w:pPr>
          </w:p>
        </w:tc>
        <w:tc>
          <w:tcPr>
            <w:tcW w:w="60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10BA2C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C31A26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5" w:type="dxa"/>
            <w:gridSpan w:val="3"/>
            <w:tcMar>
              <w:top w:w="50" w:type="dxa"/>
              <w:left w:w="100" w:type="dxa"/>
            </w:tcMar>
            <w:vAlign w:val="center"/>
          </w:tcPr>
          <w:p w14:paraId="41CF20C9" w14:textId="77777777" w:rsidR="008D5533" w:rsidRDefault="00AF60D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2997F6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B78325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2F06EC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295577" w14:textId="77777777" w:rsidR="008D5533" w:rsidRDefault="008D5533">
            <w:pPr>
              <w:spacing w:after="0"/>
              <w:ind w:left="135"/>
            </w:pPr>
          </w:p>
        </w:tc>
      </w:tr>
      <w:tr w:rsidR="008D5533" w14:paraId="41CEA8CE" w14:textId="77777777" w:rsidTr="002143BD">
        <w:trPr>
          <w:trHeight w:val="144"/>
          <w:tblCellSpacing w:w="20" w:type="nil"/>
        </w:trPr>
        <w:tc>
          <w:tcPr>
            <w:tcW w:w="6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DCE5CE" w14:textId="77777777" w:rsidR="008D5533" w:rsidRDefault="008D5533"/>
        </w:tc>
        <w:tc>
          <w:tcPr>
            <w:tcW w:w="60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68B3E0" w14:textId="77777777" w:rsidR="008D5533" w:rsidRDefault="008D5533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2C98060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4EC136" w14:textId="77777777" w:rsidR="008D5533" w:rsidRDefault="008D553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3570265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03A500" w14:textId="77777777" w:rsidR="008D5533" w:rsidRDefault="008D5533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2DDAF58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9C7B3E" w14:textId="77777777" w:rsidR="008D5533" w:rsidRDefault="008D5533">
            <w:pPr>
              <w:spacing w:after="0"/>
              <w:ind w:left="135"/>
            </w:pPr>
          </w:p>
        </w:tc>
        <w:tc>
          <w:tcPr>
            <w:tcW w:w="9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30BCCF" w14:textId="77777777" w:rsidR="008D5533" w:rsidRDefault="008D5533"/>
        </w:tc>
        <w:tc>
          <w:tcPr>
            <w:tcW w:w="36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C82F62" w14:textId="77777777" w:rsidR="008D5533" w:rsidRDefault="008D5533"/>
        </w:tc>
      </w:tr>
      <w:tr w:rsidR="008D5533" w:rsidRPr="00656FFE" w14:paraId="6B239C21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302EB763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0B3E0E8F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100: действия с числами до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6C14343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F3E4DD7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43CE52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F30F8C5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34C455FD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7293C685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50299A4B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67111645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5904BE8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BBCB9E7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234BCB7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C38A49A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540F85FB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00BE2C8E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2A33E271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2382C1EC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чтение, запись. Десятичный принцип записи чисел. Поместное значение цифр в записи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A564F67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C310600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FBFF0D6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1871C7C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075C7341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proofErr w:type="spellEnd"/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/6206/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/162246/</w:t>
              </w:r>
            </w:hyperlink>
          </w:p>
        </w:tc>
      </w:tr>
      <w:tr w:rsidR="008D5533" w:rsidRPr="00656FFE" w14:paraId="5A63525E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1ABFEFF2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5064DEC5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десятичный состав. Представлени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е числа в виде суммы разрядных слагаемых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8C31853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F8907C2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6FB94FD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C8F7CF6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67B9B50B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2849AA39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2F5BC527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6EA73D4F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упорядочение. Установление закономерности в записи 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 из чисел, её продолжение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0E7FF3B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F3733E6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3CF0AF9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8E4B538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3908F91D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proofErr w:type="spellEnd"/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/6205/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/210489/</w:t>
              </w:r>
            </w:hyperlink>
          </w:p>
        </w:tc>
      </w:tr>
      <w:tr w:rsidR="008D5533" w14:paraId="6501D2DA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2D141AA2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774E8F17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BD4682F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EAD8C3F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2EA1711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983BA46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1D8DD3C4" w14:textId="77777777" w:rsidR="008D5533" w:rsidRDefault="008D5533">
            <w:pPr>
              <w:spacing w:after="0"/>
              <w:ind w:left="135"/>
            </w:pPr>
          </w:p>
        </w:tc>
      </w:tr>
      <w:tr w:rsidR="008D5533" w:rsidRPr="00656FFE" w14:paraId="0236F6EE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1202EE6F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1581C7C2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чисел: однозначные и двузначные числа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ED91021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84C93B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CCC73A8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A7DBE23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64F410D7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0" w:anchor="program-2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matematika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</w:hyperlink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proofErr w:type="spellEnd"/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/6207/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/279456/</w:t>
              </w:r>
            </w:hyperlink>
          </w:p>
        </w:tc>
      </w:tr>
      <w:tr w:rsidR="008D5533" w:rsidRPr="00656FFE" w14:paraId="6C631FBD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11ABAE61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024D6F46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FB2851A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EA92AE3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ADF1B5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C296A8B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6BE93354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5C36A3F9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31C58A2D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0252A536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величин. Решение практических задач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798B952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90A5B2D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D58BCC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04E88F0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0FE841F2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7B1D7D76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373D771A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4C0EECA6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100. Неравенство, запись неравенства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3996BBA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FC6AD17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3EB2232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E8BC602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63381F81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64B38F22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356323C2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375FA81D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ме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тр)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BC123D2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B880D79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D79C13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2F6F264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76BDA6C3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proofErr w:type="spellEnd"/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/4268/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/210582/</w:t>
              </w:r>
            </w:hyperlink>
          </w:p>
        </w:tc>
      </w:tr>
      <w:tr w:rsidR="008D5533" w:rsidRPr="00656FFE" w14:paraId="1D9870F4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5786F4C6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6F693F92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числа на несколько единиц/дес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ятков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3B8B69B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04227C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4FDFF54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F38E5CC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74D4AA5C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261636C3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7C31F8E9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2426EC4C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(единицы длины — метр, дециметр, сантиметр, миллиметр)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443D796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9B23CE8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5D75897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16E5732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7113F7CC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35020C70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3D3F8ED0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4A568F56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величинами. Единицы стоимости: рубль, копейка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5C5C4E9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F200359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A2D4BF7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6C82C61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085B636D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proofErr w:type="spellEnd"/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/3567/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/162401/</w:t>
              </w:r>
            </w:hyperlink>
          </w:p>
        </w:tc>
      </w:tr>
      <w:tr w:rsidR="008D5533" w:rsidRPr="00656FFE" w14:paraId="40EF888F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2AA3F53D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6F03E2C0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Соотношения между единицами величины (в пределах 100). Соотношения между 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единицами: рубль, копейка; метр, сантиметр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31EC56F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E88D32B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219FA07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999D47A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4D7948ED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52D3EB49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4056B555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5977607C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3BD5062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0C1A98D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09259EB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9906217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430FDE67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77EA59A5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26F62F81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4D89357D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3D5DD25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E919B06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2F51311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EE93D81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34E95EE5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65C4B844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747E02B4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213AA5A9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1F1F805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AC4B76D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7BDA1C0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0F2EB5D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523C137E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645DECBC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46DDED55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4AE6AD8B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текста задачи разными способами: в виде схемы, краткой записи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E9C9B45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8FD5D84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AF95451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A246637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11722E11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05BC6FE2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024FC8BC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49D47F01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чисел, геометрических фигур: её объяснение с использованием математической терминологии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81937BB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A7C0720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32A631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C293F8E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2577F345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raznoe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/2015/12/16/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zakonomernost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chislah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figurah</w:t>
              </w:r>
              <w:proofErr w:type="spellEnd"/>
            </w:hyperlink>
          </w:p>
        </w:tc>
      </w:tr>
      <w:tr w:rsidR="008D5533" w:rsidRPr="00656FFE" w14:paraId="68E117EE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291CE2D1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5436467A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Фиксация ответа к зада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 и его проверка 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13A90A6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ECBF5A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19D426B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909E8D9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4C36AEEA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3699B2F5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1E5FE5E5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60035343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A9E1FB5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F3351F3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EDBA009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A973B0F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36C1745C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27C281FF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41732A0F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7A215F1B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ломаная.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ломаной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D4A90F5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0A7F479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65AAE56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FDECDB0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2185DED6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2D3FE1DA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6C01EDB3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2108D29B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ломаной, нахождение длины ломаной с помощью вычислений.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A845168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133FF76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2DC354B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4F57FF3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593A50F0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69821D11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06C839CC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4A5DF32B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— час, минута).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часам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1468AF8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A4E1778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0E74C76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46CF3A1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22CB3A23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2DAB2F21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3FA1F289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42E2580C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0589BE1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260C03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4BA974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54B82B2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6CE1CE10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67682AA2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1B3BCD72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60455AB0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– час, минута).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минута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секунда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FB50EB1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00186B3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599582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6D84CFA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230DE71E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048CD742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223886A9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6D92B3E5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00C425E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15AD27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448C930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75B2BDA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6FAE15F2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proofErr w:type="spellEnd"/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/5668/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/162556/</w:t>
              </w:r>
            </w:hyperlink>
          </w:p>
        </w:tc>
      </w:tr>
      <w:tr w:rsidR="008D5533" w:rsidRPr="00656FFE" w14:paraId="70637589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2A2AB9A6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4420D166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A0E0375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6A76B5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FCD6ED4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721716A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4908C467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14:paraId="45F285E9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32A10BF8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67550507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3AED8E0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5C2E277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076C7F2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7E16B27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0DD881A6" w14:textId="77777777" w:rsidR="008D5533" w:rsidRDefault="008D5533">
            <w:pPr>
              <w:spacing w:after="0"/>
              <w:ind w:left="135"/>
            </w:pPr>
          </w:p>
        </w:tc>
      </w:tr>
      <w:tr w:rsidR="008D5533" w:rsidRPr="00656FFE" w14:paraId="3E899532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040815DD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453B6712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2EE08B1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0D01809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A36F1C7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8E63756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02E5A222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328E1721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3F2D6467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4B71879A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D6C0406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3E3354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E80534B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C081DF0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0E717B26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7D546205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101A1AEB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54875940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числа, группы чисел. Группировка чисел по выбранному свойству.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выбранному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777C8B6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95BCD7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1E78A1B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AAA0926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282DBA64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1635F433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294155E6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4A892A9A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предложений с использованием математической терминологии; проверка истинности утверждений.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еравенств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B342BD1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B81AA8B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8788A7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36597C7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1B7C9A3E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301B090C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2EE5FA6E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47C526C0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моделей (схем, изображений) готовыми числовыми данными. Столбчатая диаграмма; 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данных диаграммы для решения учебных и практических задач с. 50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16C76F4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91C5B5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FE9C7D6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6A460C4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2B211B24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1EE9745C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1836EA74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0DCD167F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Нахождение, формулирование 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FE4BC03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50D8991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3636EA6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8988A28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2EF8EEAF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4F56034E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7D21BD84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127077D4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FB1B1B1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EFABD8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4469394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29867F0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1BD82D7E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64C4D44C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31C99A95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1E3C1867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Прибавление и вычитание однозначного числа без перехода через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36 + 2, 36 + 20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280EBD5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6E3F7A3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29FF6F8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DD24EE7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2829C059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2D4505F4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6E1149C3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2847BC19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результата вычисления (реальность ответа, обратное действие).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36 - 2, 36 - 20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307C11B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B880139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BA3CE6E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633534B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7A0F0523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05C04FB8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4C022D65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0A9447AC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58E4C00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F0696E1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AD731BE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C9C378A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700B8A2A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7CC691A1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3DBEED08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609825AB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7EA0230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762C8F2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3C3E021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C7A2157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645DC7CB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3424D3EE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68CDDA5A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3C3E9B1E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8D1A15E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D287A53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4E9A091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1C1890F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48B3C8A2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3D7CD949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03E32C94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3D31D872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C496D79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7F98F8D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C04F0D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49808B4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27929578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14:paraId="16DC432D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79A8A44D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55B4158F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№2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8ABE4E4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578E5C7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A13F350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A6A0CD2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417A9614" w14:textId="77777777" w:rsidR="008D5533" w:rsidRDefault="008D5533">
            <w:pPr>
              <w:spacing w:after="0"/>
              <w:ind w:left="135"/>
            </w:pPr>
          </w:p>
        </w:tc>
      </w:tr>
      <w:tr w:rsidR="008D5533" w:rsidRPr="00656FFE" w14:paraId="74F88E2E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1B09DAE2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641ED928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Числовое выражение без скобок: 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составление, чтение, устное нахождение значения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E7DB132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7038097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C68E7E4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F94D0CC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1B1AFA14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1C83ED6D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7E736E66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2D5F2A47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Числовое выражение со 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скобками: составление, чтение, устное нахождение значения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6E5BCEF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68E002E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0A9B902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A2B4276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68A1A6AB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7199E90C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0C383961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63FDFC5A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прибавления однозначного числа с переходом через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26 + 7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1C6F8CA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9432D08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12368F7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67EBC7F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57123C23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0BFB8DC8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388E6580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49D8A7F5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вычитания однозначного числа с переходом через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35 - 7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7B02E49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CEC568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1C12341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972721F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5690CC54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5532DFD0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4C7AEE46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2313CB3F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969053B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CFA7E00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0C0B07A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B3EF011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488C9B69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096C1758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1BC11225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58E1D847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суммы, разности удобным способом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B32F687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D2897F9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95AF9E8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23219F0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0719F22B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37EBD301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12C83588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25BA5C7A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97A8564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C5C3BB2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96B0AE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A8F42A0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34FBB8C3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075E02E9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6D0A8FBF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4939900B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057C100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193F006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36BD38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A9F72A1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51FD8ED9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4F51522F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3CA26396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3CD33B26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E90E97D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85A1B3A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3D37076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18E4A64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0AC8AAE9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3A00AC6E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7DCAAEFC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63A7F88C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DF70E91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9F6A63E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6548300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3324EBF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7C03D49E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563D19D5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46E3DBB1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2E6FE613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5DA3967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FD8D75E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CCB1EC4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7683B84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04C0099A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53365D32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0114E5C3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19BF141A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компонент действия сложения, его нахождение.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272EE01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E21896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7A1C95B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4B668B8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44DC51AE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7FF7121B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67A230F6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543D397D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вычитания.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BD34E5F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47263D0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36BD91D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B74EA00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5F41F23E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600326CE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447E90FE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468D2B6D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вычитания, его нахождение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0C7D58E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D588412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7CF9E6D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2FD870E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5332D430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441509CD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73F496DB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094C5097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FBC5C3D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82B7086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588686D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D1AC35C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66C58F3D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3A4414E9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7625D3DD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243DAFAF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в два действия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D89A3B7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45A86D6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FF39430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E88C41D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4FD85BBC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4871FB76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60E311C6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022DBEB0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полугодие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FF90CAD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0681F2C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58088B1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F08C080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2DCDBA54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44FB7241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57C8BAA1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4AAC8762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7D28CB9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36D720B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8BCEBDB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2B124EC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40E24EF2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7816B7C0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7D5B075E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2836A699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умножения;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график дежурств, наблюдения в природе и пр.), внесение данных в таблицу.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3A20263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94282C2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79F0A71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B607336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0E309026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7A5DE62F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1A943890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434AB0DF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3703C92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3D0738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EED98C8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C0AD8BE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5729D1AE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1FF41E38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7F54A171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6CC25C5E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75E66C6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B99B808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335FFB8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9A01693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6D8EF258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5F36E03F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733814BF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4980CB63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многоугольник, ломаная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D07734C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1DF1EB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7AB7434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795E189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1BF9F4F3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00586EEE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5745C626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2ACF83E9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четырехугольника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6044EE5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E538B73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6196FC1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8E102B4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0B3160BA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4AA60E34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5BA44C25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4909FD4F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F47AE12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BEDB15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8BA524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EF2E2DA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76F5B177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104063BF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5F7BB0FD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2741BA6B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F9972EA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CDA3EE4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BABA066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2352E4A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0D3DA06E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5010E6F7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113F4A51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4412B42E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C972FBD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F0F3621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59C9357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2CD341D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25552FA1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406B6DC4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33796367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52E73FCE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прямой угол.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C87B66E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D6E3F5A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9812BAD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B75465F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2D1958AB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7D02B599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745EC347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72767B24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составления ряда чисел, величин, геометрических фигур (формулирование правила, проверка правила, дополнение ряда).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65F1A20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97A15D1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BA3C4B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4BFBAB7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4A6AC48A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01D2B0F2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6BFDBC1F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0026CFC0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BFCAE2C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7B2BB61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ECB67F4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C5FF52C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684D8ACC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5B72ADD0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0ADAD88F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08B2929D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52 - 24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5AF3F08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F11F4B7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EE60F7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AECDD63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6BF61AE5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51BF0617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5982F0AF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0F58478A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Прикидка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результата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8BD2411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B1D7D17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55497D2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9514389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2D9895FE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08561536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285991E0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0F3DF8F9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7851D95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8CCAEA7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F55081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C2563BC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116FC7F1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42419D39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697875FB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4D531552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прямоугольник, квадрат.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Протиположные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стороны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765BD4A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51B72D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91142F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64426DF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0F942AFB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4BF22A34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6A397CD4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3A76CB26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 на заданную величину. Запись действия (в см и мм, в мм)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A5C4D7D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215A8B3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3F5B14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39E8088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42B59A6D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3E33BC19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2449E83B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425EE305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устных и письменных вычислений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D380A83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9F8194E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DEFBDB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14F1E55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434B6378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059A2E2E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61C3EC30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3448D6DD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вычитание. Повторение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967A590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84777E1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8CEC229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EFB8D6A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036CF25B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503A0631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06EA5921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676A063A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97DC499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8EC002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0CE47C3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4A3BFC8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4901417C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3FED6D6C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5D0C5EF7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3EA4096A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с помощью числового выражения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609FFA0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8A067FB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CC1CD44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1EC95AD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5C36DDF2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6FB689B3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128BA047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119087AE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разбиение прямоугольника на квадраты, составление прямоугольника из квадратов.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0B1E76A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407B91A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755145A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5FAAEEA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3D152844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4B4F99E7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48CD7F6E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0E9E6BEA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E9EB863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A1499A3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356DCCD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6619578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38AFCCC6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17B844C3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47D001D1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11E29308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C2F6728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1954DCA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7D5F33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5E01444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40765C1B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7C25C898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1332B539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1B5F1105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 "Письменное сложение и вычитание в пределах 100"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91CA0F8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A580DC1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F147FC7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076C6E4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27B8EB40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7C44C790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508D60F6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5ACD8D04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чисел. Компоненты действия, запись равенства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AA7AF84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E05255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676FC10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DB0A9C8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2D6E51CC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33B41789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75A8D1F3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688B542E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429611F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27FB822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8C7A9F8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ED08316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4041B471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10138B70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1EF7BD5C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21283D0D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в практических ситуациях.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FBAF244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1ECECA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94077B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93EBE7E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171EB507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2F58E68B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58D8FC83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175C099B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запись результата измерения в сантиметрах.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сторон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0E934E2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D9E9712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81666A1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E6C0733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415D3221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7335D773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00913213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5D3AB2A1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FE3BF61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F31B8F7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191B592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DEF73B7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3636E682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5DA9CA83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739748E4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0DD4453F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умножения для решения практических задач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3714373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B356A2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B35DF56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CC5D48A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0C777400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62E58D88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55CAEB5D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64B43E94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1D18DE7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F3DC477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FA6D249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DDE182E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5C52787F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43E7B3E2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1B737BBE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385ED9A0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9CFB268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FFC0D1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38FB008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A60F9F9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5562A1D8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2/2/</w:t>
              </w:r>
            </w:hyperlink>
          </w:p>
        </w:tc>
      </w:tr>
      <w:tr w:rsidR="008D5533" w:rsidRPr="00656FFE" w14:paraId="6E5064F2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2AECCBD4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59545EFA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Переместительное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4CC8A4B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5E22130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F1FDBEB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444AA07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293B9859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15478EF2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1D3D9738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5EDF0A32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чисел. Компоненты действия, запись равенства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D970B9D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6A54BA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E53C8F7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F518545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0572843B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0D6ED25E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7543A6A3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3F5CBB6B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деления в практических ситуациях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38EC99E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7D992C1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0DFE694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89DAE54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3435C261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2ECC8DF8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6F890C6E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77AEBF36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№5 по теме "Умножение и 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деление"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5EA6026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B774A14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A61A48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EF29369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0B0DE310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21FD0EF0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786F1C90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59A7A65D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слагаемого (вычисления в пределах 100)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FA626EA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42F8C69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F2A9B31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0909B2B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469D7778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70C32782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0432D20D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2CB0ED6D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A914AFD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2F67DF6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54B2D18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00DCCAF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6C721CAE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0154DF21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09CFA070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7D4AA60D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вычитаемого (вычисления в пределах 100)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3D137DC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C58C590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4A032ED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0CE93A0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50023FC2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28ED353A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3000ACD0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24F26768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275B679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8E5E5D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6AF0279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2FEA5EA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1E2FC033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598878F1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2F1FBD99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6FB97404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суммы из числа, числа из суммы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8A4AAB3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0356893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BF9972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129C05C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69C584E7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0C1235DA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6394AC63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59A62EF3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конкретный смысл арифметических действий.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7640A13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3E36706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5F42F24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3C1495F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5928C4C9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035A5287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31A8B613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305DD47D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2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AAD943B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01C6697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C986973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E123C43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4C9ECE3A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6DFAF5C6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3B1CB526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575E3DCF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5760138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B19A513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1DE9AAE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3E0B159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7E005648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201D555F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4FB3A33E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398A542C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2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ACBDCE0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9E53C64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A4A98F3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ADA8D34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4D67BF29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7577BF17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2060F04F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41EFD586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3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8DF52D1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A78ED4D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C34607E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0667A1E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2667C184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2814ED93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0DEAC2E7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0243E0FA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3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11A8E1F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2CAF0A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E806DF7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0078840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4C02F244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51215CA5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45EAF632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61F3B52D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4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D7A7775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E45A3DD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0AC1F64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63D0B75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5EED4FF5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37F0DC78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07EBFC56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033C3348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4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78801EF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7BF112E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802FD01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5B113C3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154FF82F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06DC4C5F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2E46C6AE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6C40C7F1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5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C435460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E08A90A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D49A704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D99421C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4B89F72D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3AE83052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4C6A95E1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3004A983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№6 по теме "Табличное умножение и деление"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DE7D916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27FFA50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2B26FF6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27DD9E2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011C6F58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50197ACD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789287A8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286B3158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5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350B371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A00D1EA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C81CC02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A7C45F0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7C93E086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74D4C03E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7C88E9B4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2B7A996D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95CA7F7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2A47F82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BBC4A5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17D84BD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175A0DEB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1C12DD6E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20DFFC7E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4BE62BE3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(без скобок) в пределах 100 (2-3 действия)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; нахождение его значения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82E938E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DDFA49A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7BA5EA4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3CDAA59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240CD9F9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0ECBB69B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1AC592BD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289B24F8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2E5FC6F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C120CF6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B87FCA7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AF470DA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4E9A4166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4AB55C83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382915E7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1B39FE3C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6 и на 6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ADB09EF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018C9E6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2065F9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98EC275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34C6D3BA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3C1750F9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2AAAF48B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7B7441FF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6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614DB1C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926843B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5ABBB14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834BA78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39E25D05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1745E60C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658A3739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02756C96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7 и на 7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DD37907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4D6E6C6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360139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7DD7E7F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474AAFC5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46707B98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6F9706CA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0FEC6893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7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B74862C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04C3DB8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7E89FD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24A1AA8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2FED8768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413CB5CB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644255C0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5FE0974A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8 и на 8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618EB57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509534E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1CDA3FE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918F3C9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6D4D1572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48E2C541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5116FE7E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7A2E0821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8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2FACA74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A35B6B4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9AF0D2D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B9965DE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56E5CC7D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58EEC110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3EB63364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6EDE68EE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9 и на 9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56C57FD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878638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D8FB526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D252AA0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75E12253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72192A14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5A7166D7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4B8332C0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Деление на 9.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33ED821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CF61E71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8FA8E3A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F2F01E4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396851DC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1DAC852C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4A703435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4D8FA14E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1, на 0. Деление числа 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A2C1530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835A2D6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CB4C1C3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D7A1D66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40C69770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1D803CD4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7E7DA885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35B6F7B8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74A1BFE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120CA6D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202615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05CDA64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5532EB78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7F713FCA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5BAA4983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2ED2FEC8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Промежуточная аттестация за курс 2 класса.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F85107A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ED5FFA5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2BD495D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2B44841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1944CCCB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65447CF6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36A9237E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11C35D09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утверждений относительно заданного набора геометрических фигур.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ED4E7F5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8D352A3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E15E644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92FC19B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28231760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D5533" w:rsidRPr="00656FFE" w14:paraId="76304842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0F7AE753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79091B96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построения геометрических фигур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D7451C9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2727572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C105FC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B36DBBD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4298ACF7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5848B4E7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35510596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00501DD8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C958C7C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03B408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C28185E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93BC25C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649C3922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3A3E873E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7850DCCE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5133B156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за курс 2 класса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7271CAA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283793A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8CE8D3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70D884C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1D32A05B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4C568DCC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0BD73A9B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5AF0010F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длины, массы, времени. Повторение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465717E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2BFCED6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36E95FA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47C4E13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7FCBE67F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367CA293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2F8AA819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755F8A84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Задачи в два действия. Повторение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D51D612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78E74E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F28F388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11361E0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6F9EB46D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2516FE06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6675A74F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4AA06D98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фигуры. Периметр. 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Математическая информация.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7994FA4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F90FDE1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868562A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5BE5049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211B0838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:rsidRPr="00656FFE" w14:paraId="07134F00" w14:textId="77777777" w:rsidTr="002143BD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14:paraId="7E1BF010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6094" w:type="dxa"/>
            <w:tcMar>
              <w:top w:w="50" w:type="dxa"/>
              <w:left w:w="100" w:type="dxa"/>
            </w:tcMar>
            <w:vAlign w:val="center"/>
          </w:tcPr>
          <w:p w14:paraId="10D58562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100. Умножение. Деление.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A6AC5E8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D375629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EF1268D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460F040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05ED9900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/12/2/</w:t>
              </w:r>
            </w:hyperlink>
          </w:p>
        </w:tc>
      </w:tr>
      <w:tr w:rsidR="008D5533" w14:paraId="3B078999" w14:textId="77777777" w:rsidTr="002143BD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14:paraId="0ACA56BF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F6E8327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DAA37A0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624C167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78" w:type="dxa"/>
            <w:gridSpan w:val="2"/>
            <w:tcMar>
              <w:top w:w="50" w:type="dxa"/>
              <w:left w:w="100" w:type="dxa"/>
            </w:tcMar>
            <w:vAlign w:val="center"/>
          </w:tcPr>
          <w:p w14:paraId="6B1C62CF" w14:textId="77777777" w:rsidR="008D5533" w:rsidRDefault="008D5533"/>
        </w:tc>
      </w:tr>
    </w:tbl>
    <w:p w14:paraId="2B3689BA" w14:textId="77777777" w:rsidR="008D5533" w:rsidRDefault="008D5533">
      <w:pPr>
        <w:sectPr w:rsidR="008D5533" w:rsidSect="0035280E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664E618F" w14:textId="77777777" w:rsidR="008D5533" w:rsidRDefault="00AF60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4966"/>
        <w:gridCol w:w="1417"/>
        <w:gridCol w:w="992"/>
        <w:gridCol w:w="1276"/>
        <w:gridCol w:w="1559"/>
        <w:gridCol w:w="3167"/>
      </w:tblGrid>
      <w:tr w:rsidR="008D5533" w14:paraId="7DF1F389" w14:textId="77777777" w:rsidTr="002143BD">
        <w:trPr>
          <w:trHeight w:val="144"/>
          <w:tblCellSpacing w:w="20" w:type="nil"/>
        </w:trPr>
        <w:tc>
          <w:tcPr>
            <w:tcW w:w="6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01A59B" w14:textId="77777777" w:rsidR="008D5533" w:rsidRDefault="00AF60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23B1269" w14:textId="77777777" w:rsidR="008D5533" w:rsidRDefault="008D5533">
            <w:pPr>
              <w:spacing w:after="0"/>
              <w:ind w:left="135"/>
            </w:pPr>
          </w:p>
        </w:tc>
        <w:tc>
          <w:tcPr>
            <w:tcW w:w="49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3E1D96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01DC5C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5" w:type="dxa"/>
            <w:gridSpan w:val="3"/>
            <w:tcMar>
              <w:top w:w="50" w:type="dxa"/>
              <w:left w:w="100" w:type="dxa"/>
            </w:tcMar>
            <w:vAlign w:val="center"/>
          </w:tcPr>
          <w:p w14:paraId="6B6F793B" w14:textId="77777777" w:rsidR="008D5533" w:rsidRDefault="00AF60D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8AB509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4FE3A1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DC444D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34E2E9" w14:textId="77777777" w:rsidR="008D5533" w:rsidRDefault="008D5533">
            <w:pPr>
              <w:spacing w:after="0"/>
              <w:ind w:left="135"/>
            </w:pPr>
          </w:p>
        </w:tc>
      </w:tr>
      <w:tr w:rsidR="002143BD" w14:paraId="3653BDFA" w14:textId="77777777" w:rsidTr="002143BD">
        <w:trPr>
          <w:trHeight w:val="144"/>
          <w:tblCellSpacing w:w="20" w:type="nil"/>
        </w:trPr>
        <w:tc>
          <w:tcPr>
            <w:tcW w:w="6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18C861" w14:textId="77777777" w:rsidR="008D5533" w:rsidRDefault="008D5533"/>
        </w:tc>
        <w:tc>
          <w:tcPr>
            <w:tcW w:w="49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CC0396" w14:textId="77777777" w:rsidR="008D5533" w:rsidRDefault="008D5533"/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0B25CE0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A1A683" w14:textId="77777777" w:rsidR="008D5533" w:rsidRDefault="008D5533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57DBEB7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0A4521" w14:textId="77777777" w:rsidR="008D5533" w:rsidRDefault="008D553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90AC3E1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094DC1" w14:textId="77777777" w:rsidR="008D5533" w:rsidRDefault="008D5533">
            <w:pPr>
              <w:spacing w:after="0"/>
              <w:ind w:left="135"/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F8B5BC" w14:textId="77777777" w:rsidR="008D5533" w:rsidRDefault="008D5533"/>
        </w:tc>
        <w:tc>
          <w:tcPr>
            <w:tcW w:w="31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60D837" w14:textId="77777777" w:rsidR="008D5533" w:rsidRDefault="008D5533"/>
        </w:tc>
      </w:tr>
      <w:tr w:rsidR="002143BD" w:rsidRPr="00656FFE" w14:paraId="7C792F73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45ABED5F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6FBE2F46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вычисления, сводимые к действиям в пределах 100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E28817E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2FCC2B9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5C7081A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F8E9F91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2D8C5A83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proofErr w:type="spellEnd"/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/5686/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/276662/</w:t>
              </w:r>
            </w:hyperlink>
          </w:p>
        </w:tc>
      </w:tr>
      <w:tr w:rsidR="002143BD" w:rsidRPr="00656FFE" w14:paraId="1EB4234D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501E4324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3402995D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однородных величин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2C26418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686C85B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BC12A8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C88F388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7CF35942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</w:hyperlink>
          </w:p>
        </w:tc>
      </w:tr>
      <w:tr w:rsidR="002143BD" w:rsidRPr="00656FFE" w14:paraId="5285A020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7FBB1138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46907FCA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0833855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514E773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E00070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21BB3F2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5BD34186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143BD" w:rsidRPr="00656FFE" w14:paraId="49C7958C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6B5CBB6C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5F8F093B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D6204F6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46513C2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4B3AA68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B9D22B5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06496C2C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43BD" w:rsidRPr="00656FFE" w14:paraId="751147A0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08C0F33B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6D3FC9F7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333F706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B988968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5DC27A8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9EA3FCF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3A9EB1A1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43BD" w:rsidRPr="00656FFE" w14:paraId="71E897C0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32F5B2AC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16D4398B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6B040CB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2B28789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60659CD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CAFEECF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24692CCE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143BD" w:rsidRPr="00656FFE" w14:paraId="6A6BFCE9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03129471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7AD577E8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A65FCB6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59CC594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A54BB72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FA7E7D8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577624BB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matematika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/2018/11/07/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matematiki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oboznachenie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geometricheskih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figur</w:t>
              </w:r>
              <w:proofErr w:type="spellEnd"/>
            </w:hyperlink>
          </w:p>
        </w:tc>
      </w:tr>
      <w:tr w:rsidR="002143BD" w14:paraId="47B9A748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4BD274D3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63D897FE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74BE735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5F1A05E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1A1EDE6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C30496D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437DAF44" w14:textId="77777777" w:rsidR="008D5533" w:rsidRDefault="008D5533">
            <w:pPr>
              <w:spacing w:after="0"/>
              <w:ind w:left="135"/>
            </w:pPr>
          </w:p>
        </w:tc>
      </w:tr>
      <w:tr w:rsidR="002143BD" w:rsidRPr="00656FFE" w14:paraId="2D75814D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38535E5B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7157A3CB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текстовой задачей: анализ данных и отношений, представление текста на модели.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четвёртого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пропорционального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A33A1AD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9CE384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7529C4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741C2AD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30D66F38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10588</w:t>
              </w:r>
            </w:hyperlink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proofErr w:type="spellEnd"/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/3759/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/216008/</w:t>
              </w:r>
            </w:hyperlink>
          </w:p>
        </w:tc>
      </w:tr>
      <w:tr w:rsidR="002143BD" w:rsidRPr="00656FFE" w14:paraId="34E64DB7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0FEE252B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3E148CF5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5705E88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2E764D8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2147959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6804518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51E763A3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43BD" w:rsidRPr="00656FFE" w14:paraId="6F585109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024035BC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745A0F03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геометрическим содержанием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DFEDC41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554853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688C7B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862547B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3F4FB179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17068</w:t>
              </w:r>
            </w:hyperlink>
          </w:p>
        </w:tc>
      </w:tr>
      <w:tr w:rsidR="002143BD" w:rsidRPr="00656FFE" w14:paraId="701FBAAF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2A29BD8F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1E59D105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рассуждения 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(одно-</w:t>
            </w:r>
            <w:proofErr w:type="spellStart"/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двухшаговые</w:t>
            </w:r>
            <w:proofErr w:type="spellEnd"/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) со связками «если …, то …», «поэтому», «значит», «все», «и», «некоторые», «каждый»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6B47DE3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54E5BD7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A25E9A6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B815508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7BA7D192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  <w:proofErr w:type="spellEnd"/>
            </w:hyperlink>
          </w:p>
        </w:tc>
      </w:tr>
      <w:tr w:rsidR="002143BD" w:rsidRPr="00656FFE" w14:paraId="2C9FC86F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0C49B41A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028F0BE9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Устные 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вычисления: переместительное свойство умножения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4C8A18B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FEA184E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2B34BC4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36E7978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6036AD36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143BD" w14:paraId="4D3C9377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08D91FAC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0CA0B8B1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Переместительное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CDA226A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766F442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3B540D9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B859980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5F5EA714" w14:textId="77777777" w:rsidR="008D5533" w:rsidRDefault="008D5533">
            <w:pPr>
              <w:spacing w:after="0"/>
              <w:ind w:left="135"/>
            </w:pPr>
          </w:p>
        </w:tc>
      </w:tr>
      <w:tr w:rsidR="002143BD" w:rsidRPr="00656FFE" w14:paraId="33A0EFB9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27F216F8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0D6800AA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смысла арифметических действий сложения, умножения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9EE21B1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F8F7C62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EA3A9D2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7B6BEA0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58BBB1CD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43BD" w14:paraId="4CEB4B89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4019556A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26EE88BE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деления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800B492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E1C0CD2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524AE94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B4A38E2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69751D20" w14:textId="77777777" w:rsidR="008D5533" w:rsidRDefault="008D5533">
            <w:pPr>
              <w:spacing w:after="0"/>
              <w:ind w:left="135"/>
            </w:pPr>
          </w:p>
        </w:tc>
      </w:tr>
      <w:tr w:rsidR="002143BD" w:rsidRPr="00656FFE" w14:paraId="0CA6194E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79BDAAB8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7C4B60E2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приемы устных вычислений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2D0AAAB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A3069F7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E5E0EB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96717C3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43075DCB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143BD" w:rsidRPr="00656FFE" w14:paraId="56D2DDD9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5B256FAB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4639E503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6138187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55CDEED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6E0FD7D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069AAFC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60D141B6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43BD" w:rsidRPr="00656FFE" w14:paraId="021E3B20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7295BBE6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7556603C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DB6DD67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B5878C8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C1E6B9E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61379DE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743721F2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43BD" w:rsidRPr="00656FFE" w14:paraId="01ADDBEA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5CCEF7FD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0B0C9C0D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DCB61DB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E76052B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0B1312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8B708EB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20DE0D38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43BD" w:rsidRPr="00656FFE" w14:paraId="02CFE65C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05DA46D3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21DBC394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«цена, количество, 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стоимость» в практической ситуации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6EAD4B5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9EEE713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D23B8C0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E73951C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732C3A92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43BD" w:rsidRPr="00656FFE" w14:paraId="4472BC77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7CC4F983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2BA5093C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зависимости "цена-количество-стоимость"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56009E7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068CB39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F48F730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D3FD018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541F00E9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11708</w:t>
              </w:r>
            </w:hyperlink>
          </w:p>
        </w:tc>
      </w:tr>
      <w:tr w:rsidR="002143BD" w14:paraId="6A69A1A5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00B50890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3C161BEF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движение одного объекта. Связь между величинами: масса 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одного предмета, количество предметов, масса всех предметов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73A6C54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75AA2EA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B28C106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581F119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150B37D5" w14:textId="77777777" w:rsidR="008D5533" w:rsidRDefault="008D5533">
            <w:pPr>
              <w:spacing w:after="0"/>
              <w:ind w:left="135"/>
            </w:pPr>
          </w:p>
        </w:tc>
      </w:tr>
      <w:tr w:rsidR="002143BD" w:rsidRPr="00656FFE" w14:paraId="2491ACC7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716B2AC7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37550D74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(со скобками)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4F1EA0A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FAC65B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3C7D0E9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3A65EE6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309378E5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2143BD" w:rsidRPr="00656FFE" w14:paraId="6C46927F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039E21FE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648ABCA0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(без скобок)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9733E89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532E3A4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C53C432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49AA628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0BE506E7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proofErr w:type="spellEnd"/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/3747/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/326903/</w:t>
              </w:r>
            </w:hyperlink>
          </w:p>
        </w:tc>
      </w:tr>
      <w:tr w:rsidR="002143BD" w:rsidRPr="00656FFE" w14:paraId="4A0B39D7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6A6F1662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42BA9E5E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скорости, времени или пройденного пути при движении одного объекта. Связь между величинами: расход ткани на одну вещь, количество вещей, расход т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кани на все вещи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C5A6427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2C0E42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CFD06DB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1FCC7DE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698C64FD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  <w:proofErr w:type="spellEnd"/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matematika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/2021/01/12/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matematiki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svyaz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ezhdu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velichinami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rashod</w:t>
              </w:r>
              <w:proofErr w:type="spellEnd"/>
            </w:hyperlink>
          </w:p>
        </w:tc>
      </w:tr>
      <w:tr w:rsidR="002143BD" w14:paraId="29EB2231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2BB6D795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207926E1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четверть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2D53E9B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9CFBB58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152DC30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2D5E047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6209B82B" w14:textId="77777777" w:rsidR="008D5533" w:rsidRDefault="008D5533">
            <w:pPr>
              <w:spacing w:after="0"/>
              <w:ind w:left="135"/>
            </w:pPr>
          </w:p>
        </w:tc>
      </w:tr>
      <w:tr w:rsidR="002143BD" w:rsidRPr="00656FFE" w14:paraId="347EBE9E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3C8B70BE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4C70F2AD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 с числами: чтение, составление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41AC5E5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2269D03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E62461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B28D86B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190373D0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08658</w:t>
              </w:r>
            </w:hyperlink>
          </w:p>
        </w:tc>
      </w:tr>
      <w:tr w:rsidR="002143BD" w:rsidRPr="00656FFE" w14:paraId="435128AD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7D6374E2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6B87F8DC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таблица умножения и деления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A630C60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4DEB3D7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EA60757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2744BFB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12939894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tablitsa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umnozheniia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deleniia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predelakh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llnjvdn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ji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305590389</w:t>
              </w:r>
            </w:hyperlink>
          </w:p>
        </w:tc>
      </w:tr>
      <w:tr w:rsidR="002143BD" w:rsidRPr="00656FFE" w14:paraId="14A6DEC6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1B92568F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580F5A07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6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FFDB394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2DF2A5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667B221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3297F1F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59FE87A6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43BD" w14:paraId="323BF78D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60BD01E2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4DFE1E88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на…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8E622AC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FCCDD1B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14B0644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63C0DB0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48E5C824" w14:textId="77777777" w:rsidR="008D5533" w:rsidRDefault="008D5533">
            <w:pPr>
              <w:spacing w:after="0"/>
              <w:ind w:left="135"/>
            </w:pPr>
          </w:p>
        </w:tc>
      </w:tr>
      <w:tr w:rsidR="002143BD" w:rsidRPr="00656FFE" w14:paraId="6253BB95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4194BA55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01BD2E1E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19EE334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77F2579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3CD6CC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AD39FC8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63A5950B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143BD" w:rsidRPr="00656FFE" w14:paraId="224FB0A7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4150353F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3D177DDD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944682B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05D0E23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CF450B8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3C99448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174A8EA9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43BD" w14:paraId="35597177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6638C68A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2B258E1A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в…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AC9397C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4AF332B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04AF2C2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64FB2F3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4A90F024" w14:textId="77777777" w:rsidR="008D5533" w:rsidRDefault="008D5533">
            <w:pPr>
              <w:spacing w:after="0"/>
              <w:ind w:left="135"/>
            </w:pPr>
          </w:p>
        </w:tc>
      </w:tr>
      <w:tr w:rsidR="002143BD" w:rsidRPr="00656FFE" w14:paraId="31E95358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4362BAA5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3D9F32AB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Столбчатая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F67A516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6350419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AEB1B63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8865272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6415C311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43BD" w:rsidRPr="00656FFE" w14:paraId="2BBD03B2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5F2F2D96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2FF4AC6F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887E91A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1066EE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EDA43D4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668EBAA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7225B5D1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143BD" w14:paraId="57CC8E65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0D438561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7260992D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EE1435D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2E235E8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B3AC724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8F6A351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28E44234" w14:textId="77777777" w:rsidR="008D5533" w:rsidRDefault="008D5533">
            <w:pPr>
              <w:spacing w:after="0"/>
              <w:ind w:left="135"/>
            </w:pPr>
          </w:p>
        </w:tc>
      </w:tr>
      <w:tr w:rsidR="002143BD" w14:paraId="5513DE5A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5D7F99CC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033C108A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Выбор формы представления информации. Линейные диаграммы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253210D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A27BBEE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1615987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EB44F22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564CA2F1" w14:textId="77777777" w:rsidR="008D5533" w:rsidRDefault="008D5533">
            <w:pPr>
              <w:spacing w:after="0"/>
              <w:ind w:left="135"/>
            </w:pPr>
          </w:p>
        </w:tc>
      </w:tr>
      <w:tr w:rsidR="002143BD" w:rsidRPr="00656FFE" w14:paraId="2172CCBA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764604A0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772C5779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7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B24A5C7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7F8C7FE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E1D2920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FBF7FE7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609A7B23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43BD" w:rsidRPr="00656FFE" w14:paraId="61486EAB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4C24BB55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38339BD3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EEDAF5E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F6D6816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33F0402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389AFD9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442BD99F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2143BD" w14:paraId="07DA110F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32CA8205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1DEAC2E0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чисел. Математические игры с числами. Проверочная работа №1 по теме "Умножение и деление"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242C2AC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6331C45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1D07076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4774033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2DE6BC7F" w14:textId="77777777" w:rsidR="008D5533" w:rsidRDefault="008D5533">
            <w:pPr>
              <w:spacing w:after="0"/>
              <w:ind w:left="135"/>
            </w:pPr>
          </w:p>
        </w:tc>
      </w:tr>
      <w:tr w:rsidR="002143BD" w:rsidRPr="00656FFE" w14:paraId="64B58314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53CD1369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7D6E8E5D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5588338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FAEB183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BDCFB4E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7A1BDF9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3301BCD2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rtal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matematika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/2017/01/31/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zadachi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kratnoe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sravnenie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shr</w:t>
              </w:r>
              <w:proofErr w:type="spellEnd"/>
            </w:hyperlink>
          </w:p>
        </w:tc>
      </w:tr>
      <w:tr w:rsidR="002143BD" w:rsidRPr="00656FFE" w14:paraId="14070C9C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22727859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1C7FBF42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BD9010B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F09FA6E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CD93C7B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4F21186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05972F87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43BD" w:rsidRPr="00656FFE" w14:paraId="70130E0D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6D7B89D8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3764271E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83D8949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BC871C4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3C1212E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322A54C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232C284E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/216070/</w:t>
              </w:r>
            </w:hyperlink>
          </w:p>
        </w:tc>
      </w:tr>
      <w:tr w:rsidR="002143BD" w:rsidRPr="00656FFE" w14:paraId="05238C27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260F0122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28AB4B4C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квадрата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E746332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20E6508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D46C503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F00ED83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61A4AA3B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/5698/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/270442/</w:t>
              </w:r>
            </w:hyperlink>
          </w:p>
        </w:tc>
      </w:tr>
      <w:tr w:rsidR="002143BD" w:rsidRPr="00656FFE" w14:paraId="38695854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3FC46B2A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6D501088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клетчатой бумаге прямоугольника с зад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анным значением площади.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помощью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наложения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3972F49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9FDE35A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C07D9C0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4395D5C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67BF7E9E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2143BD" w:rsidRPr="00656FFE" w14:paraId="1459A9DF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3C6E5BB1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70C07295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геометрических фигур 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(разбиение фигуры на части, составление фигуры из частей)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1F8C3CE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F7C6B1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325F0A1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18D3A10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41F94F07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2143BD" w:rsidRPr="00656FFE" w14:paraId="74B66694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4ED679D2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150C54C5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многоугольника из данных фигур, деление 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многоугольника на части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51CB720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9AA0AE3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B706C26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2F1C4CD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10179B88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43BD" w14:paraId="3C89B5D4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148A3920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15BE2FC2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прямоугольника: общее и различное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C3AE29E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A14A9A1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5BC6459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7628285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49362080" w14:textId="77777777" w:rsidR="008D5533" w:rsidRDefault="008D5533">
            <w:pPr>
              <w:spacing w:after="0"/>
              <w:ind w:left="135"/>
            </w:pPr>
          </w:p>
        </w:tc>
      </w:tr>
      <w:tr w:rsidR="002143BD" w:rsidRPr="00656FFE" w14:paraId="33C47288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0A114C01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549D6880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 и приемы её 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5BEE1CC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6E92D24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A75BCB4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1D544B2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2DB92B72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43BD" w:rsidRPr="00656FFE" w14:paraId="7550424E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126A9524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1DE82F5E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квадрата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F6DDFD8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531523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02CAFE0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D63E351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3C146415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2143BD" w:rsidRPr="00656FFE" w14:paraId="38AFB358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230CB1E2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3910F535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(правила) 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нахождения периметра и площади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A9BBE61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3E37E0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967D1B9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EE5A2F6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5AA9A1C4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  <w:proofErr w:type="spellEnd"/>
            </w:hyperlink>
          </w:p>
        </w:tc>
      </w:tr>
      <w:tr w:rsidR="002143BD" w:rsidRPr="00656FFE" w14:paraId="64750C67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47801A53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187EB673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8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02A1A84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A481164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9D0288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1B0B9EA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73D8EFD1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43BD" w:rsidRPr="00656FFE" w14:paraId="7C3E8C57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7969B656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67850929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Таблица умножения: анализ, 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формулирование закономерностей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5BD56EA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BBC33D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E1E6BA4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01461FE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5900515F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143BD" w:rsidRPr="00656FFE" w14:paraId="4F7036D0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069AD5DA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7D0AC390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9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0FD746F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6688963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36B643E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9F19117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3357EEC8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2143BD" w:rsidRPr="00656FFE" w14:paraId="4056AC02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1EF3A055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035A9D65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Планирование хода решения задачи арифметическим способом.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видов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654EE3A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3440C4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498A8A9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F8B2833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6891E6F8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16640</w:t>
              </w:r>
            </w:hyperlink>
          </w:p>
        </w:tc>
      </w:tr>
      <w:tr w:rsidR="002143BD" w:rsidRPr="00656FFE" w14:paraId="3AFD9561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5811A27D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3793867A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19AD3D5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BBD603B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B2186B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039AE56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1FE1F841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43BD" w14:paraId="00AB9ABD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2D5873D2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35600101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Переход от одних единиц площади к другим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F13424E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0E373FD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0E59FF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43634D2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3E954CAF" w14:textId="77777777" w:rsidR="008D5533" w:rsidRDefault="008D5533">
            <w:pPr>
              <w:spacing w:after="0"/>
              <w:ind w:left="135"/>
            </w:pPr>
          </w:p>
        </w:tc>
      </w:tr>
      <w:tr w:rsidR="002143BD" w14:paraId="08D5C294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525BEADF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2B4E5F48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 по теме "Площадь" за 2 четверть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8AA0C2B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EA1C49C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F00593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B6C0DFE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1B618FC9" w14:textId="77777777" w:rsidR="008D5533" w:rsidRDefault="008D5533">
            <w:pPr>
              <w:spacing w:after="0"/>
              <w:ind w:left="135"/>
            </w:pPr>
          </w:p>
        </w:tc>
      </w:tr>
      <w:tr w:rsidR="002143BD" w:rsidRPr="00656FFE" w14:paraId="2F24DEEC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0B964FDB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20823EDB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работу (производительность труда) одного объекта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FB2172C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E2FD4FE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C0ADE39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7FC3BA0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328839F9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11884</w:t>
              </w:r>
            </w:hyperlink>
          </w:p>
        </w:tc>
      </w:tr>
      <w:tr w:rsidR="002143BD" w:rsidRPr="00656FFE" w14:paraId="483A2981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3488D8EE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00F6EA19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B7F6713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1A1FAE8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E233B5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8A8120B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12C91BBF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143BD" w:rsidRPr="00656FFE" w14:paraId="75C3FE47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7A571FC3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7B6A7D3D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F5381AD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1A28EB6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4498CD2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4AC30AE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7CD440B9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43BD" w:rsidRPr="00656FFE" w14:paraId="2693FD46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7AFEDA68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1E0DC849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1C95FC8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56C252A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0DAAE39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05AA52F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607FEC2A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43BD" w:rsidRPr="00656FFE" w14:paraId="081AF122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16681D21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33324565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в заданных единицах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A9CF555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27C75D9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BC1F9F8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B9F8DC3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730E568A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14142</w:t>
              </w:r>
            </w:hyperlink>
          </w:p>
        </w:tc>
      </w:tr>
      <w:tr w:rsidR="002143BD" w:rsidRPr="00656FFE" w14:paraId="3491167F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0CA168B7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273AF346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B938026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4A802BB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C7D7A01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4BE4970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031415B3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cdf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43BD" w:rsidRPr="00656FFE" w14:paraId="54572FCF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3D18CEE5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7BC5FFFA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в пределах 100: </w:t>
            </w:r>
            <w:proofErr w:type="spellStart"/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внетабличное</w:t>
            </w:r>
            <w:proofErr w:type="spellEnd"/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выполнение действий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5FA2363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82C79B0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D451DFD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F9C76EF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108B8AC4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678</w:t>
              </w:r>
            </w:hyperlink>
          </w:p>
        </w:tc>
      </w:tr>
      <w:tr w:rsidR="002143BD" w:rsidRPr="00656FFE" w14:paraId="403D5CFF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2FD1F14A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24227C9A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A12D5D1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FA1A3C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714852D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945C334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545E49AD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43BD" w:rsidRPr="00656FFE" w14:paraId="2F1810C8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0D2572BD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70AF76CD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66D94E1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4F53FB4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F998633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FBE3A01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4FC40C48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43BD" w:rsidRPr="00656FFE" w14:paraId="5A9ED24A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49488E57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7F897698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797A100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F085989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E5FC31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ACD5AE6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2324ECD8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12266</w:t>
              </w:r>
            </w:hyperlink>
          </w:p>
        </w:tc>
      </w:tr>
      <w:tr w:rsidR="002143BD" w:rsidRPr="00656FFE" w14:paraId="144D8655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19F64716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1811E78B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с числами 0 и 1. Деление нуля на число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1EC7D17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879AAB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5457E9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61764D7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0A846619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43BD" w:rsidRPr="00656FFE" w14:paraId="054E8B03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7D2715A9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5F76E9BB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доли величины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FF19627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21A539A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705F11E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9FFF240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1AFD5FBD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12400</w:t>
              </w:r>
            </w:hyperlink>
          </w:p>
        </w:tc>
      </w:tr>
      <w:tr w:rsidR="002143BD" w:rsidRPr="00656FFE" w14:paraId="5361FC62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3137B228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40BA679F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Доля величины: сравнение долей одной 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величины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A26165A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2346180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E8D2712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820A087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06BB1D5C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12586</w:t>
              </w:r>
            </w:hyperlink>
          </w:p>
        </w:tc>
      </w:tr>
      <w:tr w:rsidR="002143BD" w:rsidRPr="00656FFE" w14:paraId="75570F8F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711C0AA6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5BD17458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D693F7F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9B5915A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595F599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4FBC87F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0A4788C8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43BD" w14:paraId="7D8F1C4A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27FCD5EA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29A73A51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построения геометрических фигур. Правила построения окружности и круга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F74F3C5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4B884D7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5CCEF6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208AD84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41F560CB" w14:textId="77777777" w:rsidR="008D5533" w:rsidRDefault="008D5533">
            <w:pPr>
              <w:spacing w:after="0"/>
              <w:ind w:left="135"/>
            </w:pPr>
          </w:p>
        </w:tc>
      </w:tr>
      <w:tr w:rsidR="002143BD" w14:paraId="47C4D5EF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763D4D33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28C7835B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№3 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по теме "Умножение и деление"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9070E35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EB8BA0E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FC68AC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EC67FC2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6020074C" w14:textId="77777777" w:rsidR="008D5533" w:rsidRDefault="008D5533">
            <w:pPr>
              <w:spacing w:after="0"/>
              <w:ind w:left="135"/>
            </w:pPr>
          </w:p>
        </w:tc>
      </w:tr>
      <w:tr w:rsidR="002143BD" w:rsidRPr="00656FFE" w14:paraId="583A705B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65501E2B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4DA24A7C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 (единица времени — секунда); установление отношения «быстрее/ медленнее на/в». Определение с помощью цифровых и аналоговых приборов, измерительных инструментов времени; прикидка и оценка 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результата измерений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6106258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D99A802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ACF06A1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33E2747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6275B1FF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2143BD" w:rsidRPr="00656FFE" w14:paraId="6A7AB334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54F54267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6001401C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 (единица времени — секунда); соотношение «начало, окончание, 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продолжительность события» в практической ситуации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B055215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62AB64A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F9FF360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6487016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4400B709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43BD" w:rsidRPr="00656FFE" w14:paraId="4870C556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0039B10E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404A0D6C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Расчёт времени. Соотношение «начало, окончание, 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продолжительность события» в практической ситуации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3F1CFEF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EC2FB0A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92561C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A261E5C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5367994B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43BD" w:rsidRPr="00656FFE" w14:paraId="0C507A06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294F4E15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62734D4D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«больше/ меньше на/в» в ситуации сравнения предметов и объ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ектов 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основе измерения величин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C695C5C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1092A02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79D80D9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064AA85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70EE982A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020</w:t>
              </w:r>
            </w:hyperlink>
          </w:p>
        </w:tc>
      </w:tr>
      <w:tr w:rsidR="002143BD" w:rsidRPr="00656FFE" w14:paraId="66F59408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0665E7EA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0E7EA42C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Устное умножение суммы на число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B6CED40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CD66BB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8F03A68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2FD6E37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5F7A03ED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baf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43BD" w14:paraId="7F1C5575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763CD730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171835F0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двузначного числа на однозначное число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6DA0870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58278C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95FED5E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021F3C9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2192282F" w14:textId="77777777" w:rsidR="008D5533" w:rsidRDefault="008D5533">
            <w:pPr>
              <w:spacing w:after="0"/>
              <w:ind w:left="135"/>
            </w:pPr>
          </w:p>
        </w:tc>
      </w:tr>
      <w:tr w:rsidR="002143BD" w14:paraId="0810BFEF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7D076728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200D5AE6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Внетабличное</w:t>
            </w:r>
            <w:proofErr w:type="spellEnd"/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устное умножение и деление в пределах 100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B64FCA7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C3D5701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83F8E04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9380253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04BDFFF3" w14:textId="77777777" w:rsidR="008D5533" w:rsidRDefault="008D5533">
            <w:pPr>
              <w:spacing w:after="0"/>
              <w:ind w:left="135"/>
            </w:pPr>
          </w:p>
        </w:tc>
      </w:tr>
      <w:tr w:rsidR="002143BD" w:rsidRPr="00656FFE" w14:paraId="7951F606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059FDF36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6142D49C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двузначного числа на однозначное число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BE35523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B46123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A3543B7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8736965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3E9F1E16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43BD" w:rsidRPr="00656FFE" w14:paraId="2628765F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585841AF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4CDCBA01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AD893A0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1A4441A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5D597A0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E26AA78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1C66932A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43BD" w14:paraId="7CE43371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7951D241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52FC0D36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A93A55D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D3BA4F7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434A32B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264AA2D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0AE13613" w14:textId="77777777" w:rsidR="008D5533" w:rsidRDefault="008D5533">
            <w:pPr>
              <w:spacing w:after="0"/>
              <w:ind w:left="135"/>
            </w:pPr>
          </w:p>
        </w:tc>
      </w:tr>
      <w:tr w:rsidR="002143BD" w14:paraId="04434FDD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59966D43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7AEA7CE0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0C59FE7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894249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64C1C6E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0EB798F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04A33560" w14:textId="77777777" w:rsidR="008D5533" w:rsidRDefault="008D5533">
            <w:pPr>
              <w:spacing w:after="0"/>
              <w:ind w:left="135"/>
            </w:pPr>
          </w:p>
        </w:tc>
      </w:tr>
      <w:tr w:rsidR="002143BD" w:rsidRPr="00656FFE" w14:paraId="31653072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255B764D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40D63779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51AEC14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4DFB447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513C8C2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3098075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2E91FB5F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43BD" w:rsidRPr="00656FFE" w14:paraId="664AE06E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12006374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33F40B0B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4587DCA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1DE6B3A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CC4566E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33482F0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70902E3D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400</w:t>
              </w:r>
            </w:hyperlink>
          </w:p>
        </w:tc>
      </w:tr>
      <w:tr w:rsidR="002143BD" w:rsidRPr="00656FFE" w14:paraId="4E1C065A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6190C8FB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0A7B2A0A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двузначного числа на двузначное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20887D8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C502484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995948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A6FB7D6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2AEC80F5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2143BD" w:rsidRPr="00656FFE" w14:paraId="6F840083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242C9240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5CF355C6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E2E736E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70F2F62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C99962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B21F796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51240FEE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</w:hyperlink>
          </w:p>
        </w:tc>
      </w:tr>
      <w:tr w:rsidR="002143BD" w14:paraId="65314D02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3614A6BD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514D71F5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319A0EB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93F13D7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3E8E8FB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93EE922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0D829240" w14:textId="77777777" w:rsidR="008D5533" w:rsidRDefault="008D5533">
            <w:pPr>
              <w:spacing w:after="0"/>
              <w:ind w:left="135"/>
            </w:pPr>
          </w:p>
        </w:tc>
      </w:tr>
      <w:tr w:rsidR="002143BD" w:rsidRPr="00656FFE" w14:paraId="5EDD47F7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2F642290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2F8ECA2D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3EEEE5A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03AA98B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58711D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9C41E80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53D2F3BC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43BD" w14:paraId="4D6EF661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6A1EB24F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36AB69E6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№2 по теме "</w:t>
            </w:r>
            <w:proofErr w:type="spellStart"/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Внетабличное</w:t>
            </w:r>
            <w:proofErr w:type="spellEnd"/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умножение и деление"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90A774A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18F50D0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21C09DE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8B33602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5E2BB295" w14:textId="77777777" w:rsidR="008D5533" w:rsidRDefault="008D5533">
            <w:pPr>
              <w:spacing w:after="0"/>
              <w:ind w:left="135"/>
            </w:pPr>
          </w:p>
        </w:tc>
      </w:tr>
      <w:tr w:rsidR="002143BD" w:rsidRPr="00656FFE" w14:paraId="5854CBBD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34EEC640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47384504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понимание смысла 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арифметического действия деление с остатком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4BC7408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CBC3EFB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CC9087D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7576D12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3FFFEDDB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</w:hyperlink>
          </w:p>
        </w:tc>
      </w:tr>
      <w:tr w:rsidR="002143BD" w:rsidRPr="00656FFE" w14:paraId="6AA03EC0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4819020D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02709840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48D7577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1E02223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E8A6344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E0F1DA5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44F0F2D2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43BD" w:rsidRPr="00656FFE" w14:paraId="7159AF78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20942B23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6F4799F4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периметра в заданных единицах длины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8EA2758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9F41EA1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547E126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19566C5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2B943FA0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13666</w:t>
              </w:r>
            </w:hyperlink>
          </w:p>
        </w:tc>
      </w:tr>
      <w:tr w:rsidR="002143BD" w:rsidRPr="00656FFE" w14:paraId="609605D4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18AD8056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532132E4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бумаге прямоугольника с заданным значением периметра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BAA31E4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B48C23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1503970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DB835A8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1EEF622C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43BD" w:rsidRPr="00656FFE" w14:paraId="21BC8693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766A79AB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6DCA8549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изображения (чертежа) данными на основе 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D683E94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3356D62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3B23C97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7CB4D96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5D6C6070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143BD" w:rsidRPr="00656FFE" w14:paraId="11423C90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58837FBB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47C809F7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0332B2F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60C9DD7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D100CE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BCCFFC4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027D0555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16078</w:t>
              </w:r>
            </w:hyperlink>
          </w:p>
        </w:tc>
      </w:tr>
      <w:tr w:rsidR="002143BD" w:rsidRPr="00656FFE" w14:paraId="7026A302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351A1A03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4564AA53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Стоимость (единицы — рубль, копейка); установление отношения «дороже/дешевле на/в» (в повторение)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1E705B3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6D26BC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17EBE7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65E9687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05C1A013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43BD" w:rsidRPr="00656FFE" w14:paraId="5A4090DA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15488714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1A72CDC7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№4 по теме "Деление с остатком".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14D1805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59F51A8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C0C6BB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38CB1C7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578D13E1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43BD" w14:paraId="0BC092E9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7A01ED88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370281A7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пределах 1000: чтение, запись, упорядочение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634B842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F8DBEF3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BE35D99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C8A90F2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2AE77001" w14:textId="77777777" w:rsidR="008D5533" w:rsidRDefault="008D5533">
            <w:pPr>
              <w:spacing w:after="0"/>
              <w:ind w:left="135"/>
            </w:pPr>
          </w:p>
        </w:tc>
      </w:tr>
      <w:tr w:rsidR="002143BD" w14:paraId="4FE2FFFD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75D09F20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5F758E73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информацией: чтение информации, представленной в разной форме.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BE6CD7C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065E39E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FD9E881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5B9A156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1D6F3F7A" w14:textId="77777777" w:rsidR="008D5533" w:rsidRDefault="008D5533">
            <w:pPr>
              <w:spacing w:after="0"/>
              <w:ind w:left="135"/>
            </w:pPr>
          </w:p>
        </w:tc>
      </w:tr>
      <w:tr w:rsidR="002143BD" w:rsidRPr="00656FFE" w14:paraId="57ABF4EB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5283707D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177F549D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ADDBF6A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804F7B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19FCF6A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AE50EAB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60708505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07208</w:t>
              </w:r>
            </w:hyperlink>
          </w:p>
        </w:tc>
      </w:tr>
      <w:tr w:rsidR="002143BD" w14:paraId="2CB36F91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7ADFCEFB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77147DCC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82AFCCF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4317B39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9511460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687521D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1065CE99" w14:textId="77777777" w:rsidR="008D5533" w:rsidRDefault="008D5533">
            <w:pPr>
              <w:spacing w:after="0"/>
              <w:ind w:left="135"/>
            </w:pPr>
          </w:p>
        </w:tc>
      </w:tr>
      <w:tr w:rsidR="002143BD" w:rsidRPr="00656FFE" w14:paraId="7A9DF38D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7ACBD90D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7952BD95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1000: представление в виде суммы 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разрядных слагаемых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63FF2B0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E4E49FE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C79591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65B633C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7AFA97C9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43BD" w:rsidRPr="00656FFE" w14:paraId="543E7044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18955A0B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34AC082D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6C27852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D8EB0B1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61D340A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962573F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0CB9F025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2143BD" w14:paraId="211ED9E4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7A65BCB6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2C05946B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двум признакам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D1BA1EA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81F6E11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8CE56EB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EE95FEC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4A119F73" w14:textId="77777777" w:rsidR="008D5533" w:rsidRDefault="008D5533">
            <w:pPr>
              <w:spacing w:after="0"/>
              <w:ind w:left="135"/>
            </w:pPr>
          </w:p>
        </w:tc>
      </w:tr>
      <w:tr w:rsidR="002143BD" w:rsidRPr="00656FFE" w14:paraId="584F925A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3799D4DF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23884F12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F4E3A22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71906F7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62CF8B0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64D524E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2F5B3010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43BD" w:rsidRPr="00656FFE" w14:paraId="5955AF50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7FAE7DE7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642106BE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Масса (единица массы — грамм); соотношение между килограммом и граммом; отношение «тяжелее/легче на/в»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20CA2BA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9CBB581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6FED9F9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9FD0391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2A7EB0E9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09116</w:t>
              </w:r>
            </w:hyperlink>
          </w:p>
        </w:tc>
      </w:tr>
      <w:tr w:rsidR="002143BD" w14:paraId="1F4BF670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473373A4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1BE843C8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объекта, упорядочение по длине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87D0408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F107F79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6F71342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FAA9DB2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7F70A3E1" w14:textId="77777777" w:rsidR="008D5533" w:rsidRDefault="008D5533">
            <w:pPr>
              <w:spacing w:after="0"/>
              <w:ind w:left="135"/>
            </w:pPr>
          </w:p>
        </w:tc>
      </w:tr>
      <w:tr w:rsidR="002143BD" w:rsidRPr="00656FFE" w14:paraId="3E89DE50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4039D85E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062E520A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 (единица длины — миллиметр, километр); соотношение между величинами в 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пределах тысячи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A0DEC7A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335C98E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1822023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8178021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389B72A4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  <w:proofErr w:type="spellEnd"/>
            </w:hyperlink>
          </w:p>
        </w:tc>
      </w:tr>
      <w:tr w:rsidR="002143BD" w14:paraId="2E5F6C52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4A2269A5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253BBCD4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квадрата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FC7DB57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136A001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7A50289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05EEFC7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45216D00" w14:textId="77777777" w:rsidR="008D5533" w:rsidRDefault="008D5533">
            <w:pPr>
              <w:spacing w:after="0"/>
              <w:ind w:left="135"/>
            </w:pPr>
          </w:p>
        </w:tc>
      </w:tr>
      <w:tr w:rsidR="002143BD" w:rsidRPr="00656FFE" w14:paraId="4F2A0CF8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1DCB5F08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1E097632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круглым числом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C083028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12C6020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E706D2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A19A1CD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74612DE1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143BD" w:rsidRPr="00656FFE" w14:paraId="53778A8D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1B40663B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109E9AA3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1000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F9F1158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469244E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0A274D0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3683D69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5108A38F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43BD" w14:paraId="3A5EDFB9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2C0B28C1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43272C4F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№5 по теме "Сложение и вычитание в пределах 1000"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0DBB561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7CA2C8C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21BB653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C2E6239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5A7AF6E7" w14:textId="77777777" w:rsidR="008D5533" w:rsidRDefault="008D5533">
            <w:pPr>
              <w:spacing w:after="0"/>
              <w:ind w:left="135"/>
            </w:pPr>
          </w:p>
        </w:tc>
      </w:tr>
      <w:tr w:rsidR="002143BD" w:rsidRPr="00656FFE" w14:paraId="1EC0468C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64B993F2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3E6D9FA7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E92A35C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A91C429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51F142A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4555CBD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59D36B17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43BD" w14:paraId="382DC314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515F1FA2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494D5B39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на однозначное число в пределах 100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7B17D96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F2BC234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CC60F2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53FD882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4D61B371" w14:textId="77777777" w:rsidR="008D5533" w:rsidRDefault="008D5533">
            <w:pPr>
              <w:spacing w:after="0"/>
              <w:ind w:left="135"/>
            </w:pPr>
          </w:p>
        </w:tc>
      </w:tr>
      <w:tr w:rsidR="002143BD" w14:paraId="06796364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4EA1A59D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2A5B5F96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E6ED862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D6FE7BD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91A2A1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BCD3B19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6B611542" w14:textId="77777777" w:rsidR="008D5533" w:rsidRDefault="008D5533">
            <w:pPr>
              <w:spacing w:after="0"/>
              <w:ind w:left="135"/>
            </w:pPr>
          </w:p>
        </w:tc>
      </w:tr>
      <w:tr w:rsidR="002143BD" w14:paraId="0CF80559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79E6A1B5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1FD6874E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4117A34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D89DF94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D52FD92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3D6847C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27A55699" w14:textId="77777777" w:rsidR="008D5533" w:rsidRDefault="008D5533">
            <w:pPr>
              <w:spacing w:after="0"/>
              <w:ind w:left="135"/>
            </w:pPr>
          </w:p>
        </w:tc>
      </w:tr>
      <w:tr w:rsidR="002143BD" w:rsidRPr="00656FFE" w14:paraId="270ED171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21F1F20A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59DF20C7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однозначное число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FF96681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DDE587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5F6071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A7A8FB6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2AE82637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defa</w:t>
              </w:r>
              <w:proofErr w:type="spellEnd"/>
            </w:hyperlink>
          </w:p>
        </w:tc>
      </w:tr>
      <w:tr w:rsidR="002143BD" w14:paraId="7AEBFD08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7E859E22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6710867F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круглого числа, на круглое число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00491A1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A5378A6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F4843C1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25C4DCF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7A21BA10" w14:textId="77777777" w:rsidR="008D5533" w:rsidRDefault="008D5533">
            <w:pPr>
              <w:spacing w:after="0"/>
              <w:ind w:left="135"/>
            </w:pPr>
          </w:p>
        </w:tc>
      </w:tr>
      <w:tr w:rsidR="002143BD" w14:paraId="6E30177C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4A571A9C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0AA4B282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круглого числа, на круглое число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B60E4EA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F3ACDFB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DFD027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E54081D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38C8108F" w14:textId="77777777" w:rsidR="008D5533" w:rsidRDefault="008D5533">
            <w:pPr>
              <w:spacing w:after="0"/>
              <w:ind w:left="135"/>
            </w:pPr>
          </w:p>
        </w:tc>
      </w:tr>
      <w:tr w:rsidR="002143BD" w:rsidRPr="00656FFE" w14:paraId="1E4C13BC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4601F292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53C3B510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трехзначного числа на однозначное число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606017B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F7376EA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BA5E7C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6BA2917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5EC74918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43BD" w:rsidRPr="00656FFE" w14:paraId="3EDAA158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679DC9FE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2B5B060B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E0395A2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A904630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BE16D37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2279F4A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35169839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17220</w:t>
              </w:r>
            </w:hyperlink>
          </w:p>
        </w:tc>
      </w:tr>
      <w:tr w:rsidR="002143BD" w:rsidRPr="00656FFE" w14:paraId="6182CB88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646C7041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2F1B4BCD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трехзначного числа на однозначное число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537B750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580489D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56E6CA1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84A1BCE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6E1973F7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18120</w:t>
              </w:r>
            </w:hyperlink>
          </w:p>
        </w:tc>
      </w:tr>
      <w:tr w:rsidR="002143BD" w14:paraId="4353553D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71C70389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7ADF8485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времени, количества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BEBD5EE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17AEFCA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44DFA9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E9437E4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47312488" w14:textId="77777777" w:rsidR="008D5533" w:rsidRDefault="008D5533">
            <w:pPr>
              <w:spacing w:after="0"/>
              <w:ind w:left="135"/>
            </w:pPr>
          </w:p>
        </w:tc>
      </w:tr>
      <w:tr w:rsidR="002143BD" w:rsidRPr="00656FFE" w14:paraId="23A1D5C8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6EF9EB36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04C15F98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трехзначного числа на однозначное число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97D1021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DE08786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9BBE8B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8DC51F5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4740FFCA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43BD" w:rsidRPr="00656FFE" w14:paraId="16330B40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129314A1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2F8B1618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на однозначное число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5DB53A4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A24618A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0BED65A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4323820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75A00029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43BD" w:rsidRPr="00656FFE" w14:paraId="276744A2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3F434E86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14282DF8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правильности вычислений: прикидка и оценка результата.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калькулятором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4783AEA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379093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5632D2B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8C88849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5021452A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43BD" w14:paraId="0942C106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3FC0D5AA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63D1BA4A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FE4996C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FDEBDB1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F201A13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D951E99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4CC3A94D" w14:textId="77777777" w:rsidR="008D5533" w:rsidRDefault="008D5533">
            <w:pPr>
              <w:spacing w:after="0"/>
              <w:ind w:left="135"/>
            </w:pPr>
          </w:p>
        </w:tc>
      </w:tr>
      <w:tr w:rsidR="002143BD" w:rsidRPr="00656FFE" w14:paraId="2E495B32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60F3B2AF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001AC390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Числа. Числа от 1 до 1000. Повторение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DCD1294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F4E7222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F7D7DA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C4B7BA9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26D4017A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43BD" w:rsidRPr="00656FFE" w14:paraId="0BA07641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4F3C57A4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58FB1D8C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Текстовые задачи. Задачи в 2-3 действия.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4A95E13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08ACD0D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7E956D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DB6791C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3C5107AE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43BD" w:rsidRPr="00656FFE" w14:paraId="2A10B174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25E55F80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6B8D7AB4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DA936FD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FAF5B74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5545F4A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0D84DCE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652DD351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2143BD" w:rsidRPr="00656FFE" w14:paraId="6CB2B8F4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5D747F9D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59508705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порядка действий в числовом выражении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158B49F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315D728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7EBF77E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2827988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127D51AB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D5533" w14:paraId="64246D6B" w14:textId="77777777" w:rsidTr="002143BD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1F6E4C73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14:paraId="65778927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5D591E8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D4B4AF8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C87F632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6FC976E" w14:textId="77777777" w:rsidR="008D5533" w:rsidRDefault="008D5533">
            <w:pPr>
              <w:spacing w:after="0"/>
              <w:ind w:left="135"/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14:paraId="534A4ACD" w14:textId="77777777" w:rsidR="008D5533" w:rsidRDefault="008D5533">
            <w:pPr>
              <w:spacing w:after="0"/>
              <w:ind w:left="135"/>
            </w:pPr>
          </w:p>
        </w:tc>
      </w:tr>
      <w:tr w:rsidR="008D5533" w14:paraId="03FE55DA" w14:textId="77777777" w:rsidTr="002143BD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14:paraId="64867EA1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6B4E1C0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4452E82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D160E10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26" w:type="dxa"/>
            <w:gridSpan w:val="2"/>
            <w:tcMar>
              <w:top w:w="50" w:type="dxa"/>
              <w:left w:w="100" w:type="dxa"/>
            </w:tcMar>
            <w:vAlign w:val="center"/>
          </w:tcPr>
          <w:p w14:paraId="322657AD" w14:textId="77777777" w:rsidR="008D5533" w:rsidRDefault="008D5533"/>
        </w:tc>
      </w:tr>
    </w:tbl>
    <w:p w14:paraId="4F30430B" w14:textId="77777777" w:rsidR="008D5533" w:rsidRDefault="008D5533">
      <w:pPr>
        <w:sectPr w:rsidR="008D5533" w:rsidSect="002143BD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0988D557" w14:textId="77777777" w:rsidR="008D5533" w:rsidRDefault="00AF60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5509"/>
        <w:gridCol w:w="992"/>
        <w:gridCol w:w="1417"/>
        <w:gridCol w:w="1276"/>
        <w:gridCol w:w="1134"/>
        <w:gridCol w:w="4136"/>
      </w:tblGrid>
      <w:tr w:rsidR="002143BD" w14:paraId="22BD967D" w14:textId="77777777" w:rsidTr="002143BD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6D2400" w14:textId="77777777" w:rsidR="008D5533" w:rsidRDefault="00AF60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30AF316" w14:textId="77777777" w:rsidR="008D5533" w:rsidRDefault="008D5533">
            <w:pPr>
              <w:spacing w:after="0"/>
              <w:ind w:left="135"/>
            </w:pPr>
          </w:p>
        </w:tc>
        <w:tc>
          <w:tcPr>
            <w:tcW w:w="55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1C59B9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AAFA07" w14:textId="77777777" w:rsidR="008D5533" w:rsidRDefault="008D5533">
            <w:pPr>
              <w:spacing w:after="0"/>
              <w:ind w:left="135"/>
            </w:pPr>
          </w:p>
        </w:tc>
        <w:tc>
          <w:tcPr>
            <w:tcW w:w="3685" w:type="dxa"/>
            <w:gridSpan w:val="3"/>
            <w:tcMar>
              <w:top w:w="50" w:type="dxa"/>
              <w:left w:w="100" w:type="dxa"/>
            </w:tcMar>
            <w:vAlign w:val="center"/>
          </w:tcPr>
          <w:p w14:paraId="6246C6FE" w14:textId="77777777" w:rsidR="008D5533" w:rsidRDefault="00AF60D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4CE00E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3C5480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827D0E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0451A9" w14:textId="77777777" w:rsidR="008D5533" w:rsidRDefault="008D5533">
            <w:pPr>
              <w:spacing w:after="0"/>
              <w:ind w:left="135"/>
            </w:pPr>
          </w:p>
        </w:tc>
      </w:tr>
      <w:tr w:rsidR="002143BD" w14:paraId="33D8B729" w14:textId="77777777" w:rsidTr="002143BD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4307EF" w14:textId="77777777" w:rsidR="008D5533" w:rsidRDefault="008D5533"/>
        </w:tc>
        <w:tc>
          <w:tcPr>
            <w:tcW w:w="55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944373" w14:textId="77777777" w:rsidR="008D5533" w:rsidRDefault="008D5533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EEC74A2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434D3D" w14:textId="77777777" w:rsidR="008D5533" w:rsidRDefault="008D5533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0F6BD4E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C93042" w14:textId="77777777" w:rsidR="008D5533" w:rsidRDefault="008D553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54D0A73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96B9A3" w14:textId="77777777" w:rsidR="008D5533" w:rsidRDefault="008D5533">
            <w:pPr>
              <w:spacing w:after="0"/>
              <w:ind w:left="135"/>
            </w:pPr>
          </w:p>
        </w:tc>
        <w:tc>
          <w:tcPr>
            <w:tcW w:w="11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5C9695" w14:textId="77777777" w:rsidR="008D5533" w:rsidRDefault="008D5533"/>
        </w:tc>
        <w:tc>
          <w:tcPr>
            <w:tcW w:w="41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0988FA" w14:textId="77777777" w:rsidR="008D5533" w:rsidRDefault="008D5533"/>
        </w:tc>
      </w:tr>
      <w:tr w:rsidR="002143BD" w:rsidRPr="00656FFE" w14:paraId="2AC36CEF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BF77FA8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00E908C2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1000: чтение, запись, сравнение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7019AD9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39E3C4A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87BD6D6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1ED99C5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23310617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/6069/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/273228/</w:t>
              </w:r>
            </w:hyperlink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771-4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-4155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backUrl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02.1%2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143BD" w:rsidRPr="00656FFE" w14:paraId="733BEBA7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636D8BA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2125317D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1000: установление закономерности в последовательности, упорядочение, классификация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AE83AB0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A20473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3588ADB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6D3BBCA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63D8121E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-2542-46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7-9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backUrl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02.1%2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143BD" w:rsidRPr="00656FFE" w14:paraId="72FC6761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CCC4EF1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24FD5556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порядка 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выполнения действий в числовом выражении (без скобок), содержащем 2-4 действия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5BF794B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D9CFCCD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A9B140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A5CE674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1901BEAB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/3926/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/213807/</w:t>
              </w:r>
            </w:hyperlink>
          </w:p>
        </w:tc>
      </w:tr>
      <w:tr w:rsidR="002143BD" w:rsidRPr="00656FFE" w14:paraId="52A2A7DF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816FC75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04DFF70A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Уст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ановление порядка выполнения действий в числовом выражении (со скобками), содержащем 2-4 действия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F14E8A4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02DA34A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1DDFAD6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BECE358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79DA9C14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/3926/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/213807/</w:t>
              </w:r>
            </w:hyperlink>
          </w:p>
        </w:tc>
      </w:tr>
      <w:tr w:rsidR="002143BD" w:rsidRPr="00656FFE" w14:paraId="05627186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50EF28C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697BCB36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D2FB51A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A438229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AE51EF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2E18275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30569A19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ploshad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perimetr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figur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sostavlennyh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pryamougolnikov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-6269087.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llnluky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iy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447632368</w:t>
              </w:r>
            </w:hyperlink>
          </w:p>
        </w:tc>
      </w:tr>
      <w:tr w:rsidR="002143BD" w:rsidRPr="00656FFE" w14:paraId="1342F563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CA9DD40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0B99A33D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изученного в 3 классе. Алгоритм умножения на однозначное число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0181D79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82F7B47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099483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373E4EF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102269D6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/4541/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/213869/</w:t>
              </w:r>
            </w:hyperlink>
          </w:p>
        </w:tc>
      </w:tr>
      <w:tr w:rsidR="002143BD" w:rsidRPr="00656FFE" w14:paraId="64491185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ACC84C0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630D6C8D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изученного в 3 классе. Алгоритм деления на однозначное число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50A3CE9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4CF6866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3E4DBE8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DD53EBA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58D4518A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/4542/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/213993/</w:t>
              </w:r>
            </w:hyperlink>
          </w:p>
        </w:tc>
      </w:tr>
      <w:tr w:rsidR="002143BD" w14:paraId="2271EDFF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231F4DB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318B51B9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8CAE9B8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B750492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33D2EE1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D3C3F6A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2B597889" w14:textId="77777777" w:rsidR="008D5533" w:rsidRDefault="008D5533">
            <w:pPr>
              <w:spacing w:after="0"/>
              <w:ind w:left="135"/>
            </w:pPr>
          </w:p>
        </w:tc>
      </w:tr>
      <w:tr w:rsidR="002143BD" w14:paraId="2D513CDF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7C41B65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095B974F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деления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9C86C39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8EC74DD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24C17ED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C3ED08B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30D3181F" w14:textId="77777777" w:rsidR="008D5533" w:rsidRDefault="008D5533">
            <w:pPr>
              <w:spacing w:after="0"/>
              <w:ind w:left="135"/>
            </w:pPr>
          </w:p>
        </w:tc>
      </w:tr>
      <w:tr w:rsidR="002143BD" w:rsidRPr="00656FFE" w14:paraId="16977A49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0990829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29DADBDF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текстовой задачи: данные и 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C31BEB8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B6E8857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A712FD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34655AD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6C51BB9D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27670</w:t>
              </w:r>
            </w:hyperlink>
          </w:p>
        </w:tc>
      </w:tr>
      <w:tr w:rsidR="002143BD" w14:paraId="5BECBECB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C3B0CEC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106BA1BD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работы с электронными техническими средствами. Применение электронных средств для закрепления алгоритмов вычислений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C2887A3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9E81FA1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9122BC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926EF73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25BCED6A" w14:textId="77777777" w:rsidR="008D5533" w:rsidRDefault="008D5533">
            <w:pPr>
              <w:spacing w:after="0"/>
              <w:ind w:left="135"/>
            </w:pPr>
          </w:p>
        </w:tc>
      </w:tr>
      <w:tr w:rsidR="002143BD" w:rsidRPr="00656FFE" w14:paraId="5FB6D840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4604FEF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1DE743AA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текстовой задачи на модели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C1BA14E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B08114A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F8C298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F233F73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2645D2DB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modelirovanie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pri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reshenii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tekstovyh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zadach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matematiki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nachalnoj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shkole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-5280306.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llnlxggnp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5312114209</w:t>
              </w:r>
            </w:hyperlink>
          </w:p>
        </w:tc>
      </w:tr>
      <w:tr w:rsidR="002143BD" w:rsidRPr="00656FFE" w14:paraId="2475FA4B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492EE0A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13C2A07F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Столбчатая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C93D7B8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EC76E6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3E461D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B89E31F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396626EF" w14:textId="77777777" w:rsidR="008D5533" w:rsidRDefault="00AF60D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/5233/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/214055/</w:t>
              </w:r>
            </w:hyperlink>
          </w:p>
          <w:p w14:paraId="23DB05B0" w14:textId="67E5ADFC" w:rsidR="00AF60DD" w:rsidRPr="00656FFE" w:rsidRDefault="00AF60DD">
            <w:pPr>
              <w:spacing w:after="0"/>
              <w:ind w:left="135"/>
              <w:rPr>
                <w:lang w:val="ru-RU"/>
              </w:rPr>
            </w:pPr>
            <w:hyperlink r:id="rId449" w:history="1">
              <w:proofErr w:type="spellStart"/>
              <w:r w:rsidRPr="00AF60DD">
                <w:rPr>
                  <w:color w:val="0000FF"/>
                  <w:u w:val="single"/>
                </w:rPr>
                <w:t>Учи.ру</w:t>
              </w:r>
              <w:proofErr w:type="spellEnd"/>
              <w:r w:rsidRPr="00AF60DD">
                <w:rPr>
                  <w:color w:val="0000FF"/>
                  <w:u w:val="single"/>
                </w:rPr>
                <w:t xml:space="preserve"> (uchi.ru)</w:t>
              </w:r>
            </w:hyperlink>
          </w:p>
        </w:tc>
      </w:tr>
      <w:tr w:rsidR="002143BD" w:rsidRPr="00656FFE" w14:paraId="5DBBD7EC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D0FE26A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456DEE2D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миллиона: увеличение и уменьшение числа на несколько единиц разряда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556FCE1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53016FD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0EE93D1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BA9A3B4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05F9DDBA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19444</w:t>
              </w:r>
            </w:hyperlink>
          </w:p>
        </w:tc>
      </w:tr>
      <w:tr w:rsidR="002143BD" w14:paraId="095752FC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A577126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579C6E4F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 (суммы, разности) с комментированием, нахождение его значения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740ACAF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72D8332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80F1C43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6BBFCFF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54E5A77D" w14:textId="77777777" w:rsidR="008D5533" w:rsidRDefault="008D5533">
            <w:pPr>
              <w:spacing w:after="0"/>
              <w:ind w:left="135"/>
            </w:pPr>
          </w:p>
        </w:tc>
      </w:tr>
      <w:tr w:rsidR="002143BD" w14:paraId="78AC8456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6174896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7648A7C9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способами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C59CF9E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C7EB524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3F810A1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EA2AF5A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422DF8BF" w14:textId="77777777" w:rsidR="008D5533" w:rsidRDefault="008D5533">
            <w:pPr>
              <w:spacing w:after="0"/>
              <w:ind w:left="135"/>
            </w:pPr>
          </w:p>
        </w:tc>
      </w:tr>
      <w:tr w:rsidR="002143BD" w14:paraId="080424FD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D5DC5FD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6181405E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68F3E99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061555D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114AC33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11EEB15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0A2D5435" w14:textId="77777777" w:rsidR="008D5533" w:rsidRDefault="008D5533">
            <w:pPr>
              <w:spacing w:after="0"/>
              <w:ind w:left="135"/>
            </w:pPr>
          </w:p>
        </w:tc>
      </w:tr>
      <w:tr w:rsidR="002143BD" w:rsidRPr="00656FFE" w14:paraId="0A30986B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20BA613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33EEE82A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миллиона: чтение, запись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F4D751D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992BBEB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D3FECE1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86F4AA7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608FDD7B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43BD" w14:paraId="645ACEF7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5540775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03AECB08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решения задачи с помощью числового 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3AF95DF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2156D0B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B052173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EE12C8B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5F769C66" w14:textId="77777777" w:rsidR="008D5533" w:rsidRDefault="008D5533">
            <w:pPr>
              <w:spacing w:after="0"/>
              <w:ind w:left="135"/>
            </w:pPr>
          </w:p>
        </w:tc>
      </w:tr>
      <w:tr w:rsidR="002143BD" w:rsidRPr="00656FFE" w14:paraId="7152EE9C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AC2D8BD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70017990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миллиона: представление многозначного числа в виде суммы разрядных слагаемых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3A17E48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5763219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26CCDCA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31F76A8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0917CE53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143BD" w:rsidRPr="00656FFE" w14:paraId="7B8F66B3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598DA2D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23F69B6F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миллиона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6B5B5CF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40CA0CA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3813003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E1BB9A1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08AD4DD4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43BD" w14:paraId="23B9B23D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763D311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5BA51EB2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группы многозначных чисел. Классификация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миллионов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миллиардов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97859A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7ED5737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7378C89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917160B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05B59FA2" w14:textId="77777777" w:rsidR="008D5533" w:rsidRDefault="008D5533">
            <w:pPr>
              <w:spacing w:after="0"/>
              <w:ind w:left="135"/>
            </w:pPr>
          </w:p>
        </w:tc>
      </w:tr>
      <w:tr w:rsidR="002143BD" w14:paraId="7109DA38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5F7A454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28680003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8D5303B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5A829AA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F533D9D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76FAE97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5289A8C0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  <w:p w14:paraId="061BBC0C" w14:textId="77777777" w:rsidR="008D5533" w:rsidRDefault="00AF60DD">
            <w:pPr>
              <w:numPr>
                <w:ilvl w:val="0"/>
                <w:numId w:val="1"/>
              </w:numPr>
              <w:spacing w:after="0"/>
            </w:pP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https://m.edsoo.ru/c4e1989a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2)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https://m.edsoo.ru/c4e19de0</w:t>
              </w:r>
            </w:hyperlink>
          </w:p>
        </w:tc>
      </w:tr>
      <w:tr w:rsidR="002143BD" w14:paraId="4C6C5FA7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2058996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497C010E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5414D74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5452D0A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9DDA090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6659C89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33332703" w14:textId="77777777" w:rsidR="008D5533" w:rsidRDefault="008D5533">
            <w:pPr>
              <w:spacing w:after="0"/>
              <w:ind w:left="135"/>
            </w:pPr>
          </w:p>
        </w:tc>
      </w:tr>
      <w:tr w:rsidR="002143BD" w:rsidRPr="00656FFE" w14:paraId="00A544E3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49E6108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7AFD682A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высказываний о свойствах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69201A0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A554666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47A606B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5D1A689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36EEC26B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43BD" w:rsidRPr="00656FFE" w14:paraId="118895C1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F506CEA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2B6F2C8B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10, 100, 1000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30CA623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74E7E27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94A9E86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EB03400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28C7BC1E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/5234/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/214241/</w:t>
              </w:r>
            </w:hyperlink>
          </w:p>
        </w:tc>
      </w:tr>
      <w:tr w:rsidR="002143BD" w14:paraId="51AE09F7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FE5D233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6EBDB422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10, 100, 1000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EB472BC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BA29632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768FEC3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2026FC1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6286350C" w14:textId="77777777" w:rsidR="008D5533" w:rsidRDefault="008D5533">
            <w:pPr>
              <w:spacing w:after="0"/>
              <w:ind w:left="135"/>
            </w:pPr>
          </w:p>
        </w:tc>
      </w:tr>
      <w:tr w:rsidR="002143BD" w14:paraId="3D97CCB2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CC12532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38BCA82F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88CF5AE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2B9EF8D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227B7D0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8C353E5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08764DEA" w14:textId="77777777" w:rsidR="008D5533" w:rsidRDefault="008D5533">
            <w:pPr>
              <w:spacing w:after="0"/>
              <w:ind w:left="135"/>
            </w:pPr>
          </w:p>
        </w:tc>
      </w:tr>
      <w:tr w:rsidR="002143BD" w:rsidRPr="00656FFE" w14:paraId="6EC0AB33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3949578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7636D709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Наглядные представления о симметрии. Фигуры, имеющие ось симметрии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0E4682F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57DACEA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15F5EA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2C0129A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5D966C2C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matematika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/2018/12/01/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matematiki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simmetriya</w:t>
              </w:r>
              <w:proofErr w:type="spellEnd"/>
            </w:hyperlink>
          </w:p>
        </w:tc>
      </w:tr>
      <w:tr w:rsidR="002143BD" w14:paraId="1204B643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074ADD9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473E5472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утверждениями (одно-/</w:t>
            </w:r>
            <w:proofErr w:type="spellStart"/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двухшаговые</w:t>
            </w:r>
            <w:proofErr w:type="spellEnd"/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с использованием изученных связок: конструирование, проверка </w:t>
            </w:r>
            <w:proofErr w:type="gramStart"/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истинности(</w:t>
            </w:r>
            <w:proofErr w:type="gramEnd"/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D3A6192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3BDF4C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96569B7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2955405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25C502AF" w14:textId="77777777" w:rsidR="008D5533" w:rsidRDefault="008D5533">
            <w:pPr>
              <w:spacing w:after="0"/>
              <w:ind w:left="135"/>
            </w:pPr>
          </w:p>
        </w:tc>
      </w:tr>
      <w:tr w:rsidR="002143BD" w:rsidRPr="00656FFE" w14:paraId="281A04A3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9D0F524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405946E3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объектов по длине. Соотношения между величинами 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длины, их применение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C014004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701B338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745360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53747DE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64CD03DC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43BD" w:rsidRPr="00656FFE" w14:paraId="72867BB9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930A268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29D3244F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424AAD7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DBAC02A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06ADEBA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EEF6CBF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522BB9DF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2143BD" w:rsidRPr="00656FFE" w14:paraId="17A0365E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C454EA3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79E68260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объектов по площади. Соотношения между единицами площади, их применение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B24A1CD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75FF1F0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6D1746E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C6C7D8D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391938AE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43BD" w:rsidRPr="00656FFE" w14:paraId="591CFA63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8526EBD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0D6F4A84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площади в практических и учебных ситуациях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18A5531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2F2E4D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B429E4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5BE93F2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6B3E890F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43BD" w14:paraId="1DC0CCCD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7BE7E35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71FC93B6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1BBB2DE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8C9AAF8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BB0A80B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32B5E1A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01C5D674" w14:textId="77777777" w:rsidR="008D5533" w:rsidRDefault="008D5533">
            <w:pPr>
              <w:spacing w:after="0"/>
              <w:ind w:left="135"/>
            </w:pPr>
          </w:p>
        </w:tc>
      </w:tr>
      <w:tr w:rsidR="002143BD" w:rsidRPr="00656FFE" w14:paraId="5834BE63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87D91D8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5450CCE1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фигуры разными способами: палетка, разбиение на прямоугольники или единичные квадраты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AD0C388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5EA128B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FD64C0B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B300B0D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0D24CF63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/4577/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/214365/</w:t>
              </w:r>
            </w:hyperlink>
          </w:p>
        </w:tc>
      </w:tr>
      <w:tr w:rsidR="002143BD" w:rsidRPr="00656FFE" w14:paraId="5A533924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A78C95B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06D1AFC2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5505728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62C5D6A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F089B13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8321381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5422E90B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43BD" w:rsidRPr="00656FFE" w14:paraId="5B05CC85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5C3F45E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09828F45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массы в практических и учебных ситуациях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0BF0ABA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C0B7867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F170AE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20AAAD2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6E47FEC5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43BD" w:rsidRPr="00656FFE" w14:paraId="3A887CB1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883EBF4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47FF96C1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протяженности по времени. Соотношения между единицами времени, их применение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3473CE9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EF88578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F2529BB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FBEBC4E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134AE038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afe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43BD" w14:paraId="288FA85B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1245C8F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0AFF8DA7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времени в практических и учебных ситуациях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8E9FFE3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40A4E21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A641756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CE025CC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5E16B7A2" w14:textId="77777777" w:rsidR="008D5533" w:rsidRDefault="008D5533">
            <w:pPr>
              <w:spacing w:after="0"/>
              <w:ind w:left="135"/>
            </w:pPr>
          </w:p>
        </w:tc>
      </w:tr>
      <w:tr w:rsidR="002143BD" w:rsidRPr="00656FFE" w14:paraId="409B7A51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A3A711E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1F125F5F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расчет времени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EE18054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C04CE90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F753F0E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000E6A3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3D9CBA15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matematika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/2016/05/15/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matematiki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zadachi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proofErr w:type="spellEnd"/>
            </w:hyperlink>
          </w:p>
        </w:tc>
      </w:tr>
      <w:tr w:rsidR="002143BD" w:rsidRPr="00656FFE" w14:paraId="00CB47C6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7B05004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31FA7415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 времени, массы, длины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044202B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09309F6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3F1CB0E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E07A3C5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562266B6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2143BD" w:rsidRPr="00656FFE" w14:paraId="552FA46C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18D2517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6ED492A2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C0A4DCB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2574D6B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A41F8A2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FEC34DE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03B51692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2143BD" w:rsidRPr="00656FFE" w14:paraId="3D7A3D03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FC3A4B8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2F92E662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19D18A4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2C719A7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B2FFFD9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B76FC20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7EB33EB9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2143BD" w14:paraId="4602085F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5837508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6F2D7EAF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№2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F61E40E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976B6E4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A531F72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1EA315A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40743AD6" w14:textId="77777777" w:rsidR="008D5533" w:rsidRDefault="008D5533">
            <w:pPr>
              <w:spacing w:after="0"/>
              <w:ind w:left="135"/>
            </w:pPr>
          </w:p>
        </w:tc>
      </w:tr>
      <w:tr w:rsidR="002143BD" w14:paraId="0B4F3A06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707FC2D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6862381E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представлений о площади для 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 задач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B0FB4B6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4946D7A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D38C67A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622F20A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15AC3A8F" w14:textId="77777777" w:rsidR="008D5533" w:rsidRDefault="008D5533">
            <w:pPr>
              <w:spacing w:after="0"/>
              <w:ind w:left="135"/>
            </w:pPr>
          </w:p>
        </w:tc>
      </w:tr>
      <w:tr w:rsidR="002143BD" w14:paraId="1A7E14D6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971A2E3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1782CCD6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величины (массы, длины)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FF8F6A7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D1B0E07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1F60692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666FBB0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37D2511A" w14:textId="77777777" w:rsidR="008D5533" w:rsidRDefault="008D5533">
            <w:pPr>
              <w:spacing w:after="0"/>
              <w:ind w:left="135"/>
            </w:pPr>
          </w:p>
        </w:tc>
      </w:tr>
      <w:tr w:rsidR="002143BD" w14:paraId="62BBEAC3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1F206AB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6CF6BF69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величины (массы, длины)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11A118F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02082D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A49A2BE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5F52511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089BF969" w14:textId="77777777" w:rsidR="008D5533" w:rsidRDefault="008D5533">
            <w:pPr>
              <w:spacing w:after="0"/>
              <w:ind w:left="135"/>
            </w:pPr>
          </w:p>
        </w:tc>
      </w:tr>
      <w:tr w:rsidR="002143BD" w:rsidRPr="00656FFE" w14:paraId="1C70A00C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E2A2ED4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13535BC0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многозначных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FF39B54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F9AE9C4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506CE9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130F84F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2EB2CD09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022</w:t>
              </w:r>
            </w:hyperlink>
          </w:p>
        </w:tc>
      </w:tr>
      <w:tr w:rsidR="002143BD" w14:paraId="0E7FF064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7B8B4AB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73F7C275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длины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2EC0781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3E8A33A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ECAA6D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F703F02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502DF795" w14:textId="77777777" w:rsidR="008D5533" w:rsidRDefault="008D5533">
            <w:pPr>
              <w:spacing w:after="0"/>
              <w:ind w:left="135"/>
            </w:pPr>
          </w:p>
        </w:tc>
      </w:tr>
      <w:tr w:rsidR="002143BD" w14:paraId="751F8DF2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D35D6F6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758482C4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сложения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7998C84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8B092C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8FB8249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3C1E185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2FF56B3B" w14:textId="77777777" w:rsidR="008D5533" w:rsidRDefault="008D5533">
            <w:pPr>
              <w:spacing w:after="0"/>
              <w:ind w:left="135"/>
            </w:pPr>
          </w:p>
        </w:tc>
      </w:tr>
      <w:tr w:rsidR="002143BD" w14:paraId="62CA7CDE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695831C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40D3AF4D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Разностное и кратное сравнение величин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3F8E68E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EB1974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E0623EA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C9C91AA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3D8CEF70" w14:textId="77777777" w:rsidR="008D5533" w:rsidRDefault="008D5533">
            <w:pPr>
              <w:spacing w:after="0"/>
              <w:ind w:left="135"/>
            </w:pPr>
          </w:p>
        </w:tc>
      </w:tr>
      <w:tr w:rsidR="002143BD" w:rsidRPr="00656FFE" w14:paraId="6B078E83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D25410B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693D0827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многозначных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56EB31B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2DA0513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10183D1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22AC192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0D50ACF3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43BD" w14:paraId="3437A921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BF32630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5A0CB6CF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вычитания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4CE05F5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EC74AEA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E91D4B7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B9A44EC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485306C6" w14:textId="77777777" w:rsidR="008D5533" w:rsidRDefault="008D5533">
            <w:pPr>
              <w:spacing w:after="0"/>
              <w:ind w:left="135"/>
            </w:pPr>
          </w:p>
        </w:tc>
      </w:tr>
      <w:tr w:rsidR="002143BD" w14:paraId="1F02E43B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660309A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43356713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Устные приемы вычислений: сложение и вычитание многозначных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2C029A7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10ADF22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91EF1B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32CF06C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0E103661" w14:textId="77777777" w:rsidR="008D5533" w:rsidRDefault="008D5533">
            <w:pPr>
              <w:spacing w:after="0"/>
              <w:ind w:left="135"/>
            </w:pPr>
          </w:p>
        </w:tc>
      </w:tr>
      <w:tr w:rsidR="002143BD" w14:paraId="2015B9D7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CFA7FBA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4102E9AC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многозначного числа до заданного круглого числа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7CB42ED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BD356F7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5BC058B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92D67BD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2DF160A7" w14:textId="77777777" w:rsidR="008D5533" w:rsidRDefault="008D5533">
            <w:pPr>
              <w:spacing w:after="0"/>
              <w:ind w:left="135"/>
            </w:pPr>
          </w:p>
        </w:tc>
      </w:tr>
      <w:tr w:rsidR="002143BD" w:rsidRPr="00656FFE" w14:paraId="290CA22D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C873868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6A8BDCAC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29DAC19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5DFE6FD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9AD62A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BAFA732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2CADF7EA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43BD" w:rsidRPr="00656FFE" w14:paraId="1EDD97B2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4B66DD7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45A0B49C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вычитания (с комментированием)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13DA6E7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538CAC6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EC80C7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B93C2F1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6EAA85D8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43BD" w14:paraId="216BCD37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611549E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51E7F9C7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контрпримеры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B6632F7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ABE083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74F1C8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1070187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54D24347" w14:textId="77777777" w:rsidR="008D5533" w:rsidRDefault="008D5533">
            <w:pPr>
              <w:spacing w:after="0"/>
              <w:ind w:left="135"/>
            </w:pPr>
          </w:p>
        </w:tc>
      </w:tr>
      <w:tr w:rsidR="002143BD" w14:paraId="0CA95054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FAC8954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591D26E4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3 ЗА 1 ПОЛУГОДИЕ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E69EEB1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0F6CB6D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6E6E73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3421CC7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1A56BD4F" w14:textId="77777777" w:rsidR="008D5533" w:rsidRDefault="008D5533">
            <w:pPr>
              <w:spacing w:after="0"/>
              <w:ind w:left="135"/>
            </w:pPr>
          </w:p>
        </w:tc>
      </w:tr>
      <w:tr w:rsidR="002143BD" w14:paraId="6E3C7A78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67B5BB7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557A53F8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заданной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0F43ECA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519A23A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371528E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D78D001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0ED0759B" w14:textId="77777777" w:rsidR="008D5533" w:rsidRDefault="008D5533">
            <w:pPr>
              <w:spacing w:after="0"/>
              <w:ind w:left="135"/>
            </w:pPr>
          </w:p>
        </w:tc>
      </w:tr>
      <w:tr w:rsidR="002143BD" w14:paraId="5ABF4BB2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1335285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48F174C9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21A0CE5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C6DB123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73186F9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213D0A7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5D387A79" w14:textId="77777777" w:rsidR="008D5533" w:rsidRDefault="008D5533">
            <w:pPr>
              <w:spacing w:after="0"/>
              <w:ind w:left="135"/>
            </w:pPr>
          </w:p>
        </w:tc>
      </w:tr>
      <w:tr w:rsidR="002143BD" w14:paraId="4827F25D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7C7E066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49F8A91B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доле величины для решения практических задач (в одно действие)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37C5AFB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4BB37C9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D57E361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FBAAD0B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378D70AA" w14:textId="77777777" w:rsidR="008D5533" w:rsidRDefault="008D5533">
            <w:pPr>
              <w:spacing w:after="0"/>
              <w:ind w:left="135"/>
            </w:pPr>
          </w:p>
        </w:tc>
      </w:tr>
      <w:tr w:rsidR="002143BD" w:rsidRPr="00656FFE" w14:paraId="75F8AA4B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F89B400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20CB3227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хода решения задачи арифметическим способом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E4FC6F4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5904EBD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C29892B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0800EA9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7BBF53A4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21482</w:t>
              </w:r>
            </w:hyperlink>
          </w:p>
        </w:tc>
      </w:tr>
      <w:tr w:rsidR="002143BD" w14:paraId="7AE7EDC2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FA9F8DA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16BCBBE8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1817EA8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FE4E8E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BC76851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BF9BE12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76FD9FCA" w14:textId="77777777" w:rsidR="008D5533" w:rsidRDefault="008D5533">
            <w:pPr>
              <w:spacing w:after="0"/>
              <w:ind w:left="135"/>
            </w:pPr>
          </w:p>
        </w:tc>
      </w:tr>
      <w:tr w:rsidR="002143BD" w14:paraId="4D2A864F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E99228A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43CED3BC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величинами: сложение, 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09DB7B3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D9D3726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359A703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16901D1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1477A611" w14:textId="77777777" w:rsidR="008D5533" w:rsidRDefault="008D5533">
            <w:pPr>
              <w:spacing w:after="0"/>
              <w:ind w:left="135"/>
            </w:pPr>
          </w:p>
        </w:tc>
      </w:tr>
      <w:tr w:rsidR="002143BD" w:rsidRPr="00656FFE" w14:paraId="4A380D2C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36F5E03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127686B7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Поиск и использование данных для решения практических задач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1AC410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5E092B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36A89AB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9304E9E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2D44FA03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143BD" w:rsidRPr="00656FFE" w14:paraId="7A2C4A04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35E20C8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2D1C83A8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цены, количества, стоимости товара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9F38632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E6FEE8D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71F6E84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BDF88E2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59931227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  <w:proofErr w:type="spellEnd"/>
            </w:hyperlink>
          </w:p>
        </w:tc>
      </w:tr>
      <w:tr w:rsidR="002143BD" w14:paraId="7820CE07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0207238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47CA7E13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решения 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задачи по действиям с пояснениями и с помощью числового выражения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E536D6D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199D63A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5BC2A91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EB9B8B2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75EF4B18" w14:textId="77777777" w:rsidR="008D5533" w:rsidRDefault="008D5533">
            <w:pPr>
              <w:spacing w:after="0"/>
              <w:ind w:left="135"/>
            </w:pPr>
          </w:p>
        </w:tc>
      </w:tr>
      <w:tr w:rsidR="002143BD" w14:paraId="0C2B9F9D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D8CDB8E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3FCF978D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сложении, вычитании для решения практических задач (в одно действие)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9F5C235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42837C2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5EFD26A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C67E42E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28A990FA" w14:textId="77777777" w:rsidR="008D5533" w:rsidRDefault="008D5533">
            <w:pPr>
              <w:spacing w:after="0"/>
              <w:ind w:left="135"/>
            </w:pPr>
          </w:p>
        </w:tc>
      </w:tr>
      <w:tr w:rsidR="002143BD" w14:paraId="5B49054B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09706E2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3CEFAC19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недостаточными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данными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1AA0410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26ABBF9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3B9F0F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F5ECFDD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13591360" w14:textId="77777777" w:rsidR="008D5533" w:rsidRDefault="008D5533">
            <w:pPr>
              <w:spacing w:after="0"/>
              <w:ind w:left="135"/>
            </w:pPr>
          </w:p>
        </w:tc>
      </w:tr>
      <w:tr w:rsidR="002143BD" w14:paraId="7D773C18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B5CE9A9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567CC2F2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B4FB3DB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BB3884B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1804D69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2267669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089955A4" w14:textId="77777777" w:rsidR="008D5533" w:rsidRDefault="008D5533">
            <w:pPr>
              <w:spacing w:after="0"/>
              <w:ind w:left="135"/>
            </w:pPr>
          </w:p>
        </w:tc>
      </w:tr>
      <w:tr w:rsidR="002143BD" w:rsidRPr="00656FFE" w14:paraId="0DCE1803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2496029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33FAFBA8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Конструирование: разбиение фигуры на прямоугольники (квадраты), конструирование фигуры из прямоугольников.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E95320D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CADE447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61B638A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3C686C3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022CDAAF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25582</w:t>
              </w:r>
            </w:hyperlink>
          </w:p>
        </w:tc>
      </w:tr>
      <w:tr w:rsidR="002143BD" w14:paraId="0D2A5207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67BD38E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476FBC5D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Устные приемы вычислений: умножение и деление с многозначным числом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49A0418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39BCB0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AC9DD1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D335847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75CE79FA" w14:textId="77777777" w:rsidR="008D5533" w:rsidRDefault="008D5533">
            <w:pPr>
              <w:spacing w:after="0"/>
              <w:ind w:left="135"/>
            </w:pPr>
          </w:p>
        </w:tc>
      </w:tr>
      <w:tr w:rsidR="002143BD" w:rsidRPr="00656FFE" w14:paraId="4308486D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B9980BB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3AEC4386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однозначное число в пределах 100000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4E7515C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928FC8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46DAE07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EB9FF3B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40817F95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143BD" w14:paraId="6F709B70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FCF5A83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40D0100F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904D955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A12491B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A8B3F44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B06DEDB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31A05884" w14:textId="77777777" w:rsidR="008D5533" w:rsidRDefault="008D5533">
            <w:pPr>
              <w:spacing w:after="0"/>
              <w:ind w:left="135"/>
            </w:pPr>
          </w:p>
        </w:tc>
      </w:tr>
      <w:tr w:rsidR="002143BD" w14:paraId="2A2D84A5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E080F92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264A45DB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числового 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выражения (произведения, частного) с комментированием, нахождение его значения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A66B908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1D50C8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54F29E2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9068078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197B4C5E" w14:textId="77777777" w:rsidR="008D5533" w:rsidRDefault="008D5533">
            <w:pPr>
              <w:spacing w:after="0"/>
              <w:ind w:left="135"/>
            </w:pPr>
          </w:p>
        </w:tc>
      </w:tr>
      <w:tr w:rsidR="002143BD" w14:paraId="5D324E59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F468742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3FBFB63C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геометрических фигур на чертеже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8BEEBAC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F63F117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824BD66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482B4D2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255F89B3" w14:textId="77777777" w:rsidR="008D5533" w:rsidRDefault="008D5533">
            <w:pPr>
              <w:spacing w:after="0"/>
              <w:ind w:left="135"/>
            </w:pPr>
          </w:p>
        </w:tc>
      </w:tr>
      <w:tr w:rsidR="002143BD" w:rsidRPr="00656FFE" w14:paraId="3F6A77DA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DF4A09E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5CC2CA01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умножения (с комментированием)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7CC64E7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747B1E8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480EFC4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17B0DEA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18D1B070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2143BD" w:rsidRPr="00656FFE" w14:paraId="6CDE45F3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284C4C1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6A7D02CB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деления (с комментированием)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8E10820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C01A06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5741F2E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2DD20A6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783A3A5F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43BD" w14:paraId="265F73A4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62E5A5D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5B4D6897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3B25BA5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C72AD46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66E1239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7BDEC9A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1C2A85E5" w14:textId="77777777" w:rsidR="008D5533" w:rsidRDefault="008D5533">
            <w:pPr>
              <w:spacing w:after="0"/>
              <w:ind w:left="135"/>
            </w:pPr>
          </w:p>
        </w:tc>
      </w:tr>
      <w:tr w:rsidR="002143BD" w14:paraId="0EE1FC1A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6E41F10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68888366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по теме "Равенство, содержащее неизвестный компонент арифметического действия: 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запись, нахождение неизвестного компонента"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825D10C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DD18FE7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B8A62E4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70093B9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6C302AAC" w14:textId="77777777" w:rsidR="008D5533" w:rsidRDefault="008D5533">
            <w:pPr>
              <w:spacing w:after="0"/>
              <w:ind w:left="135"/>
            </w:pPr>
          </w:p>
        </w:tc>
      </w:tr>
      <w:tr w:rsidR="002143BD" w14:paraId="2B707185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E912F6A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72D4B14C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 "Числа в пределах 1000000"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4A2AEDD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01B30AC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E270EE6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B737447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1740C91F" w14:textId="77777777" w:rsidR="008D5533" w:rsidRDefault="008D5533">
            <w:pPr>
              <w:spacing w:after="0"/>
              <w:ind w:left="135"/>
            </w:pPr>
          </w:p>
        </w:tc>
      </w:tr>
      <w:tr w:rsidR="002143BD" w:rsidRPr="00656FFE" w14:paraId="19E4C4F5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3BFCB31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3FE2E267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100000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E146DD2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0C5FA69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6248859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28FC86C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1108CE73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143BD" w14:paraId="16E55619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864A0CD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4779C259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5219D23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5960229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6DDAC72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12D6B2D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76758E69" w14:textId="77777777" w:rsidR="008D5533" w:rsidRDefault="008D5533">
            <w:pPr>
              <w:spacing w:after="0"/>
              <w:ind w:left="135"/>
            </w:pPr>
          </w:p>
        </w:tc>
      </w:tr>
      <w:tr w:rsidR="002143BD" w14:paraId="46E43536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724AB9C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54D87828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значения величины в несколько раз 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(деление на однозначное число)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F86735F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404B903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43A7617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1D12D91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10CDEC05" w14:textId="77777777" w:rsidR="008D5533" w:rsidRDefault="008D5533">
            <w:pPr>
              <w:spacing w:after="0"/>
              <w:ind w:left="135"/>
            </w:pPr>
          </w:p>
        </w:tc>
      </w:tr>
      <w:tr w:rsidR="002143BD" w:rsidRPr="00656FFE" w14:paraId="5AD3D1AC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BDA37B4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3D97BB20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Число, большее или меньшее данного числа в заданное число раз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0F28016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2288E14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8DF770D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FE6EE63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69541C70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/74022843-9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6-4390-81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fbcc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aabfa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backUrl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02.1%2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143BD" w14:paraId="68AE42D5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B1F9D49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56E1BF47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представлений об 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умножении, делении для решения практических задач (в одно действие)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D73E4C1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21B9169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6A6460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3DA69EB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5D1E2640" w14:textId="77777777" w:rsidR="008D5533" w:rsidRDefault="008D5533">
            <w:pPr>
              <w:spacing w:after="0"/>
              <w:ind w:left="135"/>
            </w:pPr>
          </w:p>
        </w:tc>
      </w:tr>
      <w:tr w:rsidR="002143BD" w14:paraId="3BA142A1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046E091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3A21BF77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пройденного по разделу "Нумерация"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BBB1931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3C23050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BC439CB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1E9D439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127F6062" w14:textId="77777777" w:rsidR="008D5533" w:rsidRDefault="008D5533">
            <w:pPr>
              <w:spacing w:after="0"/>
              <w:ind w:left="135"/>
            </w:pPr>
          </w:p>
        </w:tc>
      </w:tr>
      <w:tr w:rsidR="002143BD" w14:paraId="2AD8512A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485E8B7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103D803C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26D49C7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5B411D0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81C2D14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BFA5445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7D7FCC94" w14:textId="77777777" w:rsidR="008D5533" w:rsidRDefault="008D5533">
            <w:pPr>
              <w:spacing w:after="0"/>
              <w:ind w:left="135"/>
            </w:pPr>
          </w:p>
        </w:tc>
      </w:tr>
      <w:tr w:rsidR="002143BD" w:rsidRPr="00656FFE" w14:paraId="0B9862E9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7AE746D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0AB54DF8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Разные приемы записи решения 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задачи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7CEACC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B488DC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9747DF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5121334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71775F85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43BD" w:rsidRPr="00656FFE" w14:paraId="73917CB5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0174634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47ED369F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утверждениями: составление и проверка логических рассуждений при решении задач, 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формулирование вывода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25543CE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C173211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0E8964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5DB3042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24D752D5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2143BD" w:rsidRPr="00656FFE" w14:paraId="795AFE9A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F6A28F6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16B22CED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прямоугольника (квадрата)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C72457B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6E0612A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8FC6E28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71AF5F0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30599FFA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43BD" w:rsidRPr="00656FFE" w14:paraId="22C63CAD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2E65068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48A7865D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задач, отражающих ситуацию купли-продажи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DDA7CCB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1F25DE0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A0823F4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5582FB7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332B64C9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  <w:proofErr w:type="spellEnd"/>
            </w:hyperlink>
          </w:p>
        </w:tc>
      </w:tr>
      <w:tr w:rsidR="002143BD" w14:paraId="6BB4D673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A128188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22FFF93A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108F019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EEFDA9A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2A238E3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46D285F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3AB27810" w14:textId="77777777" w:rsidR="008D5533" w:rsidRDefault="008D5533">
            <w:pPr>
              <w:spacing w:after="0"/>
              <w:ind w:left="135"/>
            </w:pPr>
          </w:p>
        </w:tc>
      </w:tr>
      <w:tr w:rsidR="002143BD" w:rsidRPr="00656FFE" w14:paraId="63256FFE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393F569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2E3A8BE5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715A65D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49BECEB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CDCB083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96C73D3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70A41E25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43BD" w14:paraId="10EB6292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E465B89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5C325EB3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расчетных задач (расходы, изменения)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367E141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339477E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7786E30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227F0DF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51504EC9" w14:textId="77777777" w:rsidR="008D5533" w:rsidRDefault="008D5533">
            <w:pPr>
              <w:spacing w:after="0"/>
              <w:ind w:left="135"/>
            </w:pPr>
          </w:p>
        </w:tc>
      </w:tr>
      <w:tr w:rsidR="002143BD" w14:paraId="3995C135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1313496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47BB2526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изученного по разделу "Арифметические действия" Проверочная работа по 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теме "Арифметические действия"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18D07A8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A6BA49A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E96896E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0230081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29D7098A" w14:textId="77777777" w:rsidR="008D5533" w:rsidRDefault="008D5533">
            <w:pPr>
              <w:spacing w:after="0"/>
              <w:ind w:left="135"/>
            </w:pPr>
          </w:p>
        </w:tc>
      </w:tr>
      <w:tr w:rsidR="002143BD" w:rsidRPr="00656FFE" w14:paraId="02CAD6D8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121F26F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4E5E608B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данных таблицы, диаграммы, схемы, рисунка для ответов на вопросы, проверки истинности утверждений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5AA94A2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C14C00D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3188B36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FA1844F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225DC7E8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2143BD" w14:paraId="4B37BE87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AA0BB7D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43458BE5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Разные формы представления одной и той же информации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E14A6BB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94D4C44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573C1F8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4E504D6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20F752FF" w14:textId="77777777" w:rsidR="008D5533" w:rsidRDefault="008D5533">
            <w:pPr>
              <w:spacing w:after="0"/>
              <w:ind w:left="135"/>
            </w:pPr>
          </w:p>
        </w:tc>
      </w:tr>
      <w:tr w:rsidR="002143BD" w:rsidRPr="00656FFE" w14:paraId="1E29F46F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4951C3B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5768DF72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D50F459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5BAF5AA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06F5400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9F6444A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07A69EE2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24736</w:t>
              </w:r>
            </w:hyperlink>
          </w:p>
        </w:tc>
      </w:tr>
      <w:tr w:rsidR="002143BD" w14:paraId="4E8AA4FE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A92FFDE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046ED4AC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Проекции предметов окружающего мира на плоскость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AE188FA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950A508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5D7DEF4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590EF37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7435C9C6" w14:textId="77777777" w:rsidR="008D5533" w:rsidRDefault="008D5533">
            <w:pPr>
              <w:spacing w:after="0"/>
              <w:ind w:left="135"/>
            </w:pPr>
          </w:p>
        </w:tc>
      </w:tr>
      <w:tr w:rsidR="002143BD" w14:paraId="7271F3D9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7E88C0D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6F519826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846EA4F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3979FF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AE049E1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97F0856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196FD603" w14:textId="77777777" w:rsidR="008D5533" w:rsidRDefault="008D5533">
            <w:pPr>
              <w:spacing w:after="0"/>
              <w:ind w:left="135"/>
            </w:pPr>
          </w:p>
        </w:tc>
      </w:tr>
      <w:tr w:rsidR="002143BD" w14:paraId="661F7AAE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8A4C5F8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044B7192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D50A389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99EB321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84AFC90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FC7F8A7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459AFE6D" w14:textId="77777777" w:rsidR="008D5533" w:rsidRDefault="008D5533">
            <w:pPr>
              <w:spacing w:after="0"/>
              <w:ind w:left="135"/>
            </w:pPr>
          </w:p>
        </w:tc>
      </w:tr>
      <w:tr w:rsidR="002143BD" w14:paraId="4040F5B6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0B2524E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340C6629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работы с электронными техническими средствами. 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электронных средств для закрепления умения решать текстовые задачи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AB7F4FB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E3E22F7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0D0392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F2D0AFF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1E0BA837" w14:textId="77777777" w:rsidR="008D5533" w:rsidRDefault="008D5533">
            <w:pPr>
              <w:spacing w:after="0"/>
              <w:ind w:left="135"/>
            </w:pPr>
          </w:p>
        </w:tc>
      </w:tr>
      <w:tr w:rsidR="002143BD" w14:paraId="4BEA7D1D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71F15A5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1E8E1C35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выражения, содержащего 2-4 действия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CDCD8BF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F73F9C4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F41C100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895ECF4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7AAFF8D8" w14:textId="77777777" w:rsidR="008D5533" w:rsidRDefault="008D5533">
            <w:pPr>
              <w:spacing w:after="0"/>
              <w:ind w:left="135"/>
            </w:pPr>
          </w:p>
        </w:tc>
      </w:tr>
      <w:tr w:rsidR="002143BD" w14:paraId="73DF2848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DCEAB1B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7C872863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работы с электронными техническими средствами. Применение 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электронных средств 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для закрепления умения конструировать с использованием геометрических фигур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254849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9530F21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2785370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D259945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0675E502" w14:textId="77777777" w:rsidR="008D5533" w:rsidRDefault="008D5533">
            <w:pPr>
              <w:spacing w:after="0"/>
              <w:ind w:left="135"/>
            </w:pPr>
          </w:p>
        </w:tc>
      </w:tr>
      <w:tr w:rsidR="002143BD" w:rsidRPr="00656FFE" w14:paraId="335A5FBD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31958F4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0E7659CB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умножения на двузначное число в пределах 100000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D5F695B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059B323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C39E88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49B7B30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7BD19BFE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43BD" w:rsidRPr="00656FFE" w14:paraId="70F28EC2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D17ACA7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00475817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"Конструирование: разбиение фигуры на прямоугольники (квадраты), составление фигур из 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прямоугольников/квадратов".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C0B2087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1EBC16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C672C90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D25673C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6EF610E2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25410</w:t>
              </w:r>
            </w:hyperlink>
          </w:p>
        </w:tc>
      </w:tr>
      <w:tr w:rsidR="002143BD" w14:paraId="454B4477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45B8E9B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677A99F6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умножения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5716169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9B2DA54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D6E928B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5F8CA05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746AEE77" w14:textId="77777777" w:rsidR="008D5533" w:rsidRDefault="008D5533">
            <w:pPr>
              <w:spacing w:after="0"/>
              <w:ind w:left="135"/>
            </w:pPr>
          </w:p>
        </w:tc>
      </w:tr>
      <w:tr w:rsidR="002143BD" w14:paraId="01CE41B3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38E5F2C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37E601F0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двузначное число в пределах 100000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DE51DD8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9B6B027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09082F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2FDEDF1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029DFBB7" w14:textId="77777777" w:rsidR="008D5533" w:rsidRDefault="008D5533">
            <w:pPr>
              <w:spacing w:after="0"/>
              <w:ind w:left="135"/>
            </w:pPr>
          </w:p>
        </w:tc>
      </w:tr>
      <w:tr w:rsidR="002143BD" w14:paraId="5DF93927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0BB1591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04374C98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№5 по теме "Умножение и деление чисел в пределах миллиона"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88204C9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EFE7B40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3CAECC3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AE9DC9E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68C162D3" w14:textId="77777777" w:rsidR="008D5533" w:rsidRDefault="008D5533">
            <w:pPr>
              <w:spacing w:after="0"/>
              <w:ind w:left="135"/>
            </w:pPr>
          </w:p>
        </w:tc>
      </w:tr>
      <w:tr w:rsidR="002143BD" w:rsidRPr="00656FFE" w14:paraId="7A56E558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D127AB7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08FA8764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E28B0B1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A0F33F7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4497760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1758640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24AC2011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43BD" w14:paraId="1F95504E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2A95182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64A8E1D5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алгоритмов для построения геометрической фигуры, измерения длины отрезка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DECA117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9ECBAB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9C48DC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4809A3D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24A9C272" w14:textId="77777777" w:rsidR="008D5533" w:rsidRDefault="008D5533">
            <w:pPr>
              <w:spacing w:after="0"/>
              <w:ind w:left="135"/>
            </w:pPr>
          </w:p>
        </w:tc>
      </w:tr>
      <w:tr w:rsidR="002143BD" w14:paraId="2192E3A1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E367F5A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4BC07051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многозначных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0A1BE5A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8103DE3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2231A56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7B62C2A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72C8EF57" w14:textId="77777777" w:rsidR="008D5533" w:rsidRDefault="008D5533">
            <w:pPr>
              <w:spacing w:after="0"/>
              <w:ind w:left="135"/>
            </w:pPr>
          </w:p>
        </w:tc>
      </w:tr>
      <w:tr w:rsidR="002143BD" w14:paraId="7818BDF2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B335741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1BA72232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одному-двум признакам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5D799E0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B370BAD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9C7DBDE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34A9C67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205F0392" w14:textId="77777777" w:rsidR="008D5533" w:rsidRDefault="008D5533">
            <w:pPr>
              <w:spacing w:after="0"/>
              <w:ind w:left="135"/>
            </w:pPr>
          </w:p>
        </w:tc>
      </w:tr>
      <w:tr w:rsidR="002143BD" w14:paraId="4C6ED4B5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83BD8CF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5AF96C9E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"Письменные вычисления"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DC8C70F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A89663D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423F931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31BAE23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57F42651" w14:textId="77777777" w:rsidR="008D5533" w:rsidRDefault="008D5533">
            <w:pPr>
              <w:spacing w:after="0"/>
              <w:ind w:left="135"/>
            </w:pPr>
          </w:p>
        </w:tc>
      </w:tr>
      <w:tr w:rsidR="002143BD" w:rsidRPr="00656FFE" w14:paraId="636933D9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2E30815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6AB9EFC8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по теме "Задачи на установление времени, расчёта количества, 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расхода, изменения"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A30C9E8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CBECBF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EA34773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8F8F1A0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615A61DD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43BD" w14:paraId="789DC25A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5F7007F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7FDADADB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Суммирование данных строки, столбца данной таблицы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A0AF1C8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0EA40A0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5BE1218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7C8DFA3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30383D8B" w14:textId="77777777" w:rsidR="008D5533" w:rsidRDefault="008D5533">
            <w:pPr>
              <w:spacing w:after="0"/>
              <w:ind w:left="135"/>
            </w:pPr>
          </w:p>
        </w:tc>
      </w:tr>
      <w:tr w:rsidR="002143BD" w:rsidRPr="00656FFE" w14:paraId="0E76CA4D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735F420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4BE34C29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 деления на 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двузначное число в 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пределах 100000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9EDA73F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D35FA5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AD2EA38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8707323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5CFDC4E1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544</w:t>
              </w:r>
            </w:hyperlink>
          </w:p>
        </w:tc>
      </w:tr>
      <w:tr w:rsidR="002143BD" w14:paraId="40D7BD0A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E3BA849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51B40130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двузначное число в пределах 100000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19E7445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6DF28C6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A2C0621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5F3E8E4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293A68EB" w14:textId="77777777" w:rsidR="008D5533" w:rsidRDefault="008D5533">
            <w:pPr>
              <w:spacing w:after="0"/>
              <w:ind w:left="135"/>
            </w:pPr>
          </w:p>
        </w:tc>
      </w:tr>
      <w:tr w:rsidR="002143BD" w:rsidRPr="00656FFE" w14:paraId="0BFA0572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F7BEEEB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40896F62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круг: распознавание и изображение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382DD69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E750B0A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B356F3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BF9C463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37EFF796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43BD" w:rsidRPr="00656FFE" w14:paraId="02E4A392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1AF92A0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1798BE0C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производительности труда, времени работы, объема выполненной работы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9BF957E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5D6F963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32A130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0298329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13998088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22968</w:t>
              </w:r>
            </w:hyperlink>
          </w:p>
        </w:tc>
      </w:tr>
      <w:tr w:rsidR="002143BD" w14:paraId="37BF4336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863DA6E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49BF5EE4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Задачи с избыточными и недостающими данными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DA832C2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8B025D3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8A7F854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EEE7ED7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2E84CD28" w14:textId="77777777" w:rsidR="008D5533" w:rsidRDefault="008D5533">
            <w:pPr>
              <w:spacing w:after="0"/>
              <w:ind w:left="135"/>
            </w:pPr>
          </w:p>
        </w:tc>
      </w:tr>
      <w:tr w:rsidR="002143BD" w:rsidRPr="00656FFE" w14:paraId="22A7FA5F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F8233A0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01036622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круг: построение, нахождение радиуса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A71D421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BE3F584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34EB42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D62F97E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490A13D7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43BD" w14:paraId="1CC192C8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13CCB22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344988CE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периметре многоугольника для решения задач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4121C2F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5CFE647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3C21C44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8C33AD0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54B41CCC" w14:textId="77777777" w:rsidR="008D5533" w:rsidRDefault="008D5533">
            <w:pPr>
              <w:spacing w:after="0"/>
              <w:ind w:left="135"/>
            </w:pPr>
          </w:p>
        </w:tc>
      </w:tr>
      <w:tr w:rsidR="002143BD" w14:paraId="79B7D616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928BFDF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3B55B736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2626D5B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50A149F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EC60C6D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ED78465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1CFEE585" w14:textId="77777777" w:rsidR="008D5533" w:rsidRDefault="008D5533">
            <w:pPr>
              <w:spacing w:after="0"/>
              <w:ind w:left="135"/>
            </w:pPr>
          </w:p>
        </w:tc>
      </w:tr>
      <w:tr w:rsidR="002143BD" w:rsidRPr="00656FFE" w14:paraId="18359D82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C9D01BB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4E582099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Закрепление. Практическая работа по теме 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"Окружность, круг: распознавание и изображение; построение окружности заданного радиуса".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5E77A3B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C48EB72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47D4F3A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655439A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700F5B7C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143BD" w14:paraId="05A4CB2A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BE848A2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793768D5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DBDA87E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FF5C004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1D435EB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5253164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5EE4ABEF" w14:textId="77777777" w:rsidR="008D5533" w:rsidRDefault="008D5533">
            <w:pPr>
              <w:spacing w:after="0"/>
              <w:ind w:left="135"/>
            </w:pPr>
          </w:p>
        </w:tc>
      </w:tr>
      <w:tr w:rsidR="002143BD" w:rsidRPr="00656FFE" w14:paraId="1E33DC3E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E12CDD8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526FAB2A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скорости, времени, пройденного пути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1063FFA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7D12BD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E8CB983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7B5DCEF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16E9B0E4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43BD" w:rsidRPr="00656FFE" w14:paraId="049AA88B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694FFF4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5D2C0DC7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Закрепление. Работа с текстовой задачей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E1978D6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23D9903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023D7E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A1E0A76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6D843964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29510</w:t>
              </w:r>
            </w:hyperlink>
          </w:p>
        </w:tc>
      </w:tr>
      <w:tr w:rsidR="002143BD" w14:paraId="1F3CDC4C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C408FAC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13D495A6" w14:textId="77777777" w:rsidR="008D5533" w:rsidRDefault="00AF60DD">
            <w:pPr>
              <w:spacing w:after="0"/>
              <w:ind w:left="135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по теме "Задачи на нахождение доли величины, величины по её доле".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расширения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углубления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D7DC4D0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CF452A7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413AA83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1810EE7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4F2566F2" w14:textId="77777777" w:rsidR="008D5533" w:rsidRDefault="00AF60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  <w:p w14:paraId="68EB2023" w14:textId="77777777" w:rsidR="008D5533" w:rsidRDefault="00AF60DD">
            <w:pPr>
              <w:numPr>
                <w:ilvl w:val="0"/>
                <w:numId w:val="2"/>
              </w:numPr>
              <w:spacing w:after="0"/>
            </w:pP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https://m.edsoo.ru/c4e20b40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2)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https://m.edsoo.ru/c4e20cee</w:t>
              </w:r>
            </w:hyperlink>
          </w:p>
        </w:tc>
      </w:tr>
      <w:tr w:rsidR="002143BD" w:rsidRPr="00656FFE" w14:paraId="2035592F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CDC1391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21E79837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изученных геометрических фигур заданными измерениями) с помощью чертежных инструментов: линейки, угольника, циркуля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CC7373E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19F2762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1B6969F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4BD1831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1556061E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43BD" w:rsidRPr="00656FFE" w14:paraId="37773435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9AB20F6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751C62BE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Пространственные геометрические фигуры </w:t>
            </w: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(тела): шар, куб, цилиндр, конус, пирамида; их различение, называние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D050A02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55DD9A7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C7396DD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96F62CC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612DDCA9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25154</w:t>
              </w:r>
            </w:hyperlink>
          </w:p>
        </w:tc>
      </w:tr>
      <w:tr w:rsidR="002143BD" w:rsidRPr="00656FFE" w14:paraId="6221AD48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31AB5E9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62C1919F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выражения, содержащего 1-2 действия и нахождение его значения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6FC62D8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B68C965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E02E1C3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F9BC6E9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762AC703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2143BD" w:rsidRPr="00656FFE" w14:paraId="4726CCDB" w14:textId="77777777" w:rsidTr="002143B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1019246" w14:textId="77777777" w:rsidR="008D5533" w:rsidRDefault="00AF60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5509" w:type="dxa"/>
            <w:tcMar>
              <w:top w:w="50" w:type="dxa"/>
              <w:left w:w="100" w:type="dxa"/>
            </w:tcMar>
            <w:vAlign w:val="center"/>
          </w:tcPr>
          <w:p w14:paraId="74556F94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"Пространственные геометрические фигуры (тела)"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CA66D0A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7B1DE3D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DA7C08C" w14:textId="77777777" w:rsidR="008D5533" w:rsidRDefault="008D5533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7929467" w14:textId="77777777" w:rsidR="008D5533" w:rsidRDefault="008D5533">
            <w:pPr>
              <w:spacing w:after="0"/>
              <w:ind w:left="135"/>
            </w:pP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6D53E937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56F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143BD" w14:paraId="2325669B" w14:textId="77777777" w:rsidTr="002143BD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14:paraId="368DBA5C" w14:textId="77777777" w:rsidR="008D5533" w:rsidRPr="00656FFE" w:rsidRDefault="00AF60DD">
            <w:pPr>
              <w:spacing w:after="0"/>
              <w:ind w:left="135"/>
              <w:rPr>
                <w:lang w:val="ru-RU"/>
              </w:rPr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6333C3A" w14:textId="77777777" w:rsidR="008D5533" w:rsidRDefault="00AF60DD">
            <w:pPr>
              <w:spacing w:after="0"/>
              <w:ind w:left="135"/>
              <w:jc w:val="center"/>
            </w:pPr>
            <w:r w:rsidRPr="00656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69A70FC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DED4D64" w14:textId="77777777" w:rsidR="008D5533" w:rsidRDefault="00AF60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270" w:type="dxa"/>
            <w:gridSpan w:val="2"/>
            <w:tcMar>
              <w:top w:w="50" w:type="dxa"/>
              <w:left w:w="100" w:type="dxa"/>
            </w:tcMar>
            <w:vAlign w:val="center"/>
          </w:tcPr>
          <w:p w14:paraId="63BEA0A3" w14:textId="77777777" w:rsidR="008D5533" w:rsidRDefault="008D5533"/>
        </w:tc>
      </w:tr>
      <w:tr w:rsidR="00AF60DD" w14:paraId="4222373C" w14:textId="77777777" w:rsidTr="002143BD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14:paraId="299185FA" w14:textId="77777777" w:rsidR="00AF60DD" w:rsidRPr="00656FFE" w:rsidRDefault="00AF60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ECD8B08" w14:textId="77777777" w:rsidR="00AF60DD" w:rsidRPr="00656FFE" w:rsidRDefault="00AF60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E5B8920" w14:textId="77777777" w:rsidR="00AF60DD" w:rsidRDefault="00AF60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8A85495" w14:textId="77777777" w:rsidR="00AF60DD" w:rsidRDefault="00AF60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270" w:type="dxa"/>
            <w:gridSpan w:val="2"/>
            <w:tcMar>
              <w:top w:w="50" w:type="dxa"/>
              <w:left w:w="100" w:type="dxa"/>
            </w:tcMar>
            <w:vAlign w:val="center"/>
          </w:tcPr>
          <w:p w14:paraId="4CC1CEAA" w14:textId="77777777" w:rsidR="00AF60DD" w:rsidRDefault="00AF60DD"/>
        </w:tc>
      </w:tr>
    </w:tbl>
    <w:p w14:paraId="6CDE1688" w14:textId="77777777" w:rsidR="008D5533" w:rsidRDefault="008D5533">
      <w:pPr>
        <w:sectPr w:rsidR="008D5533" w:rsidSect="002143BD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7C38BDF5" w14:textId="77777777" w:rsidR="00AF60DD" w:rsidRPr="002143BD" w:rsidRDefault="00AF60DD" w:rsidP="00AF60DD">
      <w:pPr>
        <w:spacing w:after="0" w:line="240" w:lineRule="auto"/>
        <w:rPr>
          <w:lang w:val="ru-RU"/>
        </w:rPr>
      </w:pPr>
      <w:bookmarkStart w:id="11" w:name="block-3725910"/>
      <w:r w:rsidRPr="002143B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27DC6501" w14:textId="77777777" w:rsidR="00AF60DD" w:rsidRPr="002143BD" w:rsidRDefault="00AF60DD" w:rsidP="00AF60DD">
      <w:pPr>
        <w:spacing w:after="0" w:line="240" w:lineRule="auto"/>
        <w:ind w:left="120"/>
        <w:rPr>
          <w:lang w:val="ru-RU"/>
        </w:rPr>
      </w:pPr>
      <w:r w:rsidRPr="002143B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4D1B9AB9" w14:textId="77777777" w:rsidR="00AF60DD" w:rsidRPr="00656FFE" w:rsidRDefault="00AF60DD" w:rsidP="00AF60DD">
      <w:pPr>
        <w:spacing w:after="0" w:line="240" w:lineRule="auto"/>
        <w:ind w:left="120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​‌• Математика (в 2 частях), 1 класс/ Моро М.И., Волкова С.И., Степанова С.В., Акционерное общество «Издательство «Просвещение»</w:t>
      </w:r>
      <w:r w:rsidRPr="00656FFE">
        <w:rPr>
          <w:sz w:val="28"/>
          <w:lang w:val="ru-RU"/>
        </w:rPr>
        <w:br/>
      </w:r>
      <w:r w:rsidRPr="00656FFE">
        <w:rPr>
          <w:rFonts w:ascii="Times New Roman" w:hAnsi="Times New Roman"/>
          <w:color w:val="000000"/>
          <w:sz w:val="28"/>
          <w:lang w:val="ru-RU"/>
        </w:rPr>
        <w:t xml:space="preserve"> • Математика (в 2 частях), 2 класс/ Моро М.И., </w:t>
      </w:r>
      <w:proofErr w:type="spellStart"/>
      <w:r w:rsidRPr="00656FFE">
        <w:rPr>
          <w:rFonts w:ascii="Times New Roman" w:hAnsi="Times New Roman"/>
          <w:color w:val="000000"/>
          <w:sz w:val="28"/>
          <w:lang w:val="ru-RU"/>
        </w:rPr>
        <w:t>Бантова</w:t>
      </w:r>
      <w:proofErr w:type="spellEnd"/>
      <w:r w:rsidRPr="00656FFE">
        <w:rPr>
          <w:rFonts w:ascii="Times New Roman" w:hAnsi="Times New Roman"/>
          <w:color w:val="000000"/>
          <w:sz w:val="28"/>
          <w:lang w:val="ru-RU"/>
        </w:rPr>
        <w:t xml:space="preserve"> М.А., Бельтюкова Г.В. и другие, Акционерное общество «Издательство «Просвещение»</w:t>
      </w:r>
      <w:r w:rsidRPr="00656FFE">
        <w:rPr>
          <w:sz w:val="28"/>
          <w:lang w:val="ru-RU"/>
        </w:rPr>
        <w:br/>
      </w:r>
      <w:r w:rsidRPr="00656FFE">
        <w:rPr>
          <w:rFonts w:ascii="Times New Roman" w:hAnsi="Times New Roman"/>
          <w:color w:val="000000"/>
          <w:sz w:val="28"/>
          <w:lang w:val="ru-RU"/>
        </w:rPr>
        <w:t xml:space="preserve"> • Математика (в 2 частях), 3 класс/ Моро М.И., </w:t>
      </w:r>
      <w:proofErr w:type="spellStart"/>
      <w:r w:rsidRPr="00656FFE">
        <w:rPr>
          <w:rFonts w:ascii="Times New Roman" w:hAnsi="Times New Roman"/>
          <w:color w:val="000000"/>
          <w:sz w:val="28"/>
          <w:lang w:val="ru-RU"/>
        </w:rPr>
        <w:t>Бантова</w:t>
      </w:r>
      <w:proofErr w:type="spellEnd"/>
      <w:r w:rsidRPr="00656FFE">
        <w:rPr>
          <w:rFonts w:ascii="Times New Roman" w:hAnsi="Times New Roman"/>
          <w:color w:val="000000"/>
          <w:sz w:val="28"/>
          <w:lang w:val="ru-RU"/>
        </w:rPr>
        <w:t xml:space="preserve"> М.А., Бельтюкова Г.В. и другие, Акционерное общество «Издательство «Просвещение»</w:t>
      </w:r>
      <w:r w:rsidRPr="00656FFE">
        <w:rPr>
          <w:sz w:val="28"/>
          <w:lang w:val="ru-RU"/>
        </w:rPr>
        <w:br/>
      </w:r>
      <w:bookmarkStart w:id="12" w:name="7e61753f-514e-40fe-996f-253694acfacb"/>
      <w:r w:rsidRPr="00656FFE">
        <w:rPr>
          <w:rFonts w:ascii="Times New Roman" w:hAnsi="Times New Roman"/>
          <w:color w:val="000000"/>
          <w:sz w:val="28"/>
          <w:lang w:val="ru-RU"/>
        </w:rPr>
        <w:t xml:space="preserve"> • Математика (в 2 частях), 4 класс/ Моро М.И., </w:t>
      </w:r>
      <w:proofErr w:type="spellStart"/>
      <w:r w:rsidRPr="00656FFE">
        <w:rPr>
          <w:rFonts w:ascii="Times New Roman" w:hAnsi="Times New Roman"/>
          <w:color w:val="000000"/>
          <w:sz w:val="28"/>
          <w:lang w:val="ru-RU"/>
        </w:rPr>
        <w:t>Бантова</w:t>
      </w:r>
      <w:proofErr w:type="spellEnd"/>
      <w:r w:rsidRPr="00656FFE">
        <w:rPr>
          <w:rFonts w:ascii="Times New Roman" w:hAnsi="Times New Roman"/>
          <w:color w:val="000000"/>
          <w:sz w:val="28"/>
          <w:lang w:val="ru-RU"/>
        </w:rPr>
        <w:t xml:space="preserve"> М.А., Бельтюкова Г.В. и другие, Акционерное общество «Издательство «Просвещение»</w:t>
      </w:r>
      <w:bookmarkEnd w:id="12"/>
      <w:r w:rsidRPr="00656FFE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370B905C" w14:textId="77777777" w:rsidR="00AF60DD" w:rsidRPr="00656FFE" w:rsidRDefault="00AF60DD" w:rsidP="00AF60DD">
      <w:pPr>
        <w:spacing w:after="0" w:line="240" w:lineRule="auto"/>
        <w:ind w:left="120"/>
        <w:rPr>
          <w:lang w:val="ru-RU"/>
        </w:rPr>
      </w:pPr>
    </w:p>
    <w:p w14:paraId="51ADFB81" w14:textId="77777777" w:rsidR="00AF60DD" w:rsidRPr="00656FFE" w:rsidRDefault="00AF60DD" w:rsidP="00AF60DD">
      <w:pPr>
        <w:spacing w:after="0" w:line="240" w:lineRule="auto"/>
        <w:ind w:left="120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>​</w:t>
      </w:r>
    </w:p>
    <w:p w14:paraId="1A9654CA" w14:textId="77777777" w:rsidR="00AF60DD" w:rsidRPr="00656FFE" w:rsidRDefault="00AF60DD" w:rsidP="00AF60DD">
      <w:pPr>
        <w:spacing w:after="0" w:line="240" w:lineRule="auto"/>
        <w:ind w:left="120"/>
        <w:rPr>
          <w:lang w:val="ru-RU"/>
        </w:rPr>
      </w:pPr>
      <w:r w:rsidRPr="00656FF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143F8375" w14:textId="77777777" w:rsidR="00AF60DD" w:rsidRPr="00656FFE" w:rsidRDefault="00AF60DD" w:rsidP="00AF60DD">
      <w:pPr>
        <w:spacing w:after="0" w:line="240" w:lineRule="auto"/>
        <w:ind w:left="120"/>
        <w:rPr>
          <w:lang w:val="ru-RU"/>
        </w:rPr>
      </w:pPr>
      <w:r w:rsidRPr="00656FFE">
        <w:rPr>
          <w:rFonts w:ascii="Times New Roman" w:hAnsi="Times New Roman"/>
          <w:color w:val="000000"/>
          <w:sz w:val="28"/>
          <w:lang w:val="ru-RU"/>
        </w:rPr>
        <w:t xml:space="preserve"> Математика Тетрадь учебных достижений С.И. Волкова Учебное пособие для общеобразовательных организаций Москва "Просвещение" 1,2,3,4 классы</w:t>
      </w:r>
      <w:r w:rsidRPr="00656FFE">
        <w:rPr>
          <w:sz w:val="28"/>
          <w:lang w:val="ru-RU"/>
        </w:rPr>
        <w:br/>
      </w:r>
      <w:r w:rsidRPr="00656FFE">
        <w:rPr>
          <w:rFonts w:ascii="Times New Roman" w:hAnsi="Times New Roman"/>
          <w:color w:val="000000"/>
          <w:sz w:val="28"/>
          <w:lang w:val="ru-RU"/>
        </w:rPr>
        <w:t xml:space="preserve"> Поурочные разработки по математике 1 </w:t>
      </w:r>
      <w:proofErr w:type="spellStart"/>
      <w:r w:rsidRPr="00656FFE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656FF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56FFE">
        <w:rPr>
          <w:rFonts w:ascii="Times New Roman" w:hAnsi="Times New Roman"/>
          <w:color w:val="000000"/>
          <w:sz w:val="28"/>
          <w:lang w:val="ru-RU"/>
        </w:rPr>
        <w:t>Т.Н.Ситникова</w:t>
      </w:r>
      <w:proofErr w:type="spellEnd"/>
      <w:r w:rsidRPr="00656FF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56FFE">
        <w:rPr>
          <w:sz w:val="28"/>
          <w:lang w:val="ru-RU"/>
        </w:rPr>
        <w:br/>
      </w:r>
      <w:r w:rsidRPr="00656FFE">
        <w:rPr>
          <w:rFonts w:ascii="Times New Roman" w:hAnsi="Times New Roman"/>
          <w:color w:val="000000"/>
          <w:sz w:val="28"/>
          <w:lang w:val="ru-RU"/>
        </w:rPr>
        <w:t xml:space="preserve"> Поурочные разработки по математике 2 </w:t>
      </w:r>
      <w:proofErr w:type="spellStart"/>
      <w:r w:rsidRPr="00656FFE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656FFE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656FFE">
        <w:rPr>
          <w:rFonts w:ascii="Times New Roman" w:hAnsi="Times New Roman"/>
          <w:color w:val="000000"/>
          <w:sz w:val="28"/>
          <w:lang w:val="ru-RU"/>
        </w:rPr>
        <w:t>Т.Н.Ситникова</w:t>
      </w:r>
      <w:proofErr w:type="spellEnd"/>
      <w:r w:rsidRPr="00656FFE">
        <w:rPr>
          <w:sz w:val="28"/>
          <w:lang w:val="ru-RU"/>
        </w:rPr>
        <w:br/>
      </w:r>
      <w:r w:rsidRPr="00656FFE">
        <w:rPr>
          <w:rFonts w:ascii="Times New Roman" w:hAnsi="Times New Roman"/>
          <w:color w:val="000000"/>
          <w:sz w:val="28"/>
          <w:lang w:val="ru-RU"/>
        </w:rPr>
        <w:t xml:space="preserve"> Поурочные разработки по математике 3 </w:t>
      </w:r>
      <w:proofErr w:type="spellStart"/>
      <w:r w:rsidRPr="00656FFE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656FF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56FFE">
        <w:rPr>
          <w:rFonts w:ascii="Times New Roman" w:hAnsi="Times New Roman"/>
          <w:color w:val="000000"/>
          <w:sz w:val="28"/>
          <w:lang w:val="ru-RU"/>
        </w:rPr>
        <w:t>Т.Н.Ситникова</w:t>
      </w:r>
      <w:proofErr w:type="spellEnd"/>
      <w:r w:rsidRPr="00656FFE">
        <w:rPr>
          <w:sz w:val="28"/>
          <w:lang w:val="ru-RU"/>
        </w:rPr>
        <w:br/>
      </w:r>
      <w:r w:rsidRPr="00656FFE">
        <w:rPr>
          <w:rFonts w:ascii="Times New Roman" w:hAnsi="Times New Roman"/>
          <w:color w:val="000000"/>
          <w:sz w:val="28"/>
          <w:lang w:val="ru-RU"/>
        </w:rPr>
        <w:t xml:space="preserve"> Поурочные разработки по математике 4 </w:t>
      </w:r>
      <w:proofErr w:type="spellStart"/>
      <w:r w:rsidRPr="00656FFE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656FF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56FFE">
        <w:rPr>
          <w:rFonts w:ascii="Times New Roman" w:hAnsi="Times New Roman"/>
          <w:color w:val="000000"/>
          <w:sz w:val="28"/>
          <w:lang w:val="ru-RU"/>
        </w:rPr>
        <w:t>Т.Н.Ситгикова</w:t>
      </w:r>
      <w:proofErr w:type="spellEnd"/>
      <w:r w:rsidRPr="00656FFE">
        <w:rPr>
          <w:sz w:val="28"/>
          <w:lang w:val="ru-RU"/>
        </w:rPr>
        <w:br/>
      </w:r>
      <w:r w:rsidRPr="00656FFE">
        <w:rPr>
          <w:rFonts w:ascii="Times New Roman" w:hAnsi="Times New Roman"/>
          <w:color w:val="000000"/>
          <w:sz w:val="28"/>
          <w:lang w:val="ru-RU"/>
        </w:rPr>
        <w:t xml:space="preserve"> Ким по математике 1,2,3,4 классы</w:t>
      </w:r>
      <w:r w:rsidRPr="00656FFE">
        <w:rPr>
          <w:sz w:val="28"/>
          <w:lang w:val="ru-RU"/>
        </w:rPr>
        <w:br/>
      </w:r>
      <w:bookmarkStart w:id="13" w:name="4ccd20f5-4b97-462e-8469-dea56de20829"/>
      <w:bookmarkEnd w:id="13"/>
      <w:r w:rsidRPr="00656F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3A2CA36" w14:textId="77777777" w:rsidR="00AF60DD" w:rsidRPr="00656FFE" w:rsidRDefault="00AF60DD" w:rsidP="00AF60DD">
      <w:pPr>
        <w:spacing w:after="0" w:line="240" w:lineRule="auto"/>
        <w:ind w:left="120"/>
        <w:rPr>
          <w:lang w:val="ru-RU"/>
        </w:rPr>
      </w:pPr>
    </w:p>
    <w:p w14:paraId="773467FC" w14:textId="77777777" w:rsidR="00AF60DD" w:rsidRPr="00656FFE" w:rsidRDefault="00AF60DD" w:rsidP="00AF60DD">
      <w:pPr>
        <w:spacing w:after="0" w:line="240" w:lineRule="auto"/>
        <w:ind w:left="120"/>
        <w:rPr>
          <w:lang w:val="ru-RU"/>
        </w:rPr>
      </w:pPr>
      <w:r w:rsidRPr="00656FF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0861DBE" w14:textId="77777777" w:rsidR="00AF60DD" w:rsidRPr="00656FFE" w:rsidRDefault="00AF60DD" w:rsidP="00AF60DD">
      <w:pPr>
        <w:spacing w:after="0" w:line="240" w:lineRule="auto"/>
        <w:ind w:left="120"/>
        <w:rPr>
          <w:lang w:val="ru-RU"/>
        </w:rPr>
      </w:pPr>
      <w:r w:rsidRPr="00656FFE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656FFE">
        <w:rPr>
          <w:rFonts w:ascii="Times New Roman" w:hAnsi="Times New Roman"/>
          <w:color w:val="000000"/>
          <w:sz w:val="28"/>
          <w:lang w:val="ru-RU"/>
        </w:rPr>
        <w:t xml:space="preserve">РЭШ </w:t>
      </w:r>
      <w:r>
        <w:rPr>
          <w:rFonts w:ascii="Times New Roman" w:hAnsi="Times New Roman"/>
          <w:color w:val="000000"/>
          <w:sz w:val="28"/>
        </w:rPr>
        <w:t>https</w:t>
      </w:r>
      <w:r w:rsidRPr="00656FF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656FF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56FF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56FF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656FFE">
        <w:rPr>
          <w:rFonts w:ascii="Times New Roman" w:hAnsi="Times New Roman"/>
          <w:color w:val="000000"/>
          <w:sz w:val="28"/>
          <w:lang w:val="ru-RU"/>
        </w:rPr>
        <w:t>/12/</w:t>
      </w:r>
      <w:r w:rsidRPr="00656FFE">
        <w:rPr>
          <w:sz w:val="28"/>
          <w:lang w:val="ru-RU"/>
        </w:rPr>
        <w:br/>
      </w:r>
      <w:r w:rsidRPr="00656FFE">
        <w:rPr>
          <w:rFonts w:ascii="Times New Roman" w:hAnsi="Times New Roman"/>
          <w:color w:val="000000"/>
          <w:sz w:val="28"/>
          <w:lang w:val="ru-RU"/>
        </w:rPr>
        <w:t xml:space="preserve"> ЦОК </w:t>
      </w:r>
      <w:r>
        <w:rPr>
          <w:rFonts w:ascii="Times New Roman" w:hAnsi="Times New Roman"/>
          <w:color w:val="000000"/>
          <w:sz w:val="28"/>
        </w:rPr>
        <w:t>https</w:t>
      </w:r>
      <w:r w:rsidRPr="00656FF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656FF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56FF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56FFE">
        <w:rPr>
          <w:rFonts w:ascii="Times New Roman" w:hAnsi="Times New Roman"/>
          <w:color w:val="000000"/>
          <w:sz w:val="28"/>
          <w:lang w:val="ru-RU"/>
        </w:rPr>
        <w:t>/02.1/03</w:t>
      </w:r>
      <w:r w:rsidRPr="00656FFE">
        <w:rPr>
          <w:sz w:val="28"/>
          <w:lang w:val="ru-RU"/>
        </w:rPr>
        <w:br/>
      </w:r>
      <w:r w:rsidRPr="00656FFE">
        <w:rPr>
          <w:rFonts w:ascii="Times New Roman" w:hAnsi="Times New Roman"/>
          <w:color w:val="000000"/>
          <w:sz w:val="28"/>
          <w:lang w:val="ru-RU"/>
        </w:rPr>
        <w:t xml:space="preserve"> ЦОК </w:t>
      </w:r>
      <w:r>
        <w:rPr>
          <w:rFonts w:ascii="Times New Roman" w:hAnsi="Times New Roman"/>
          <w:color w:val="000000"/>
          <w:sz w:val="28"/>
        </w:rPr>
        <w:t>https</w:t>
      </w:r>
      <w:r w:rsidRPr="00656FF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656FF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56FF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56FFE">
        <w:rPr>
          <w:rFonts w:ascii="Times New Roman" w:hAnsi="Times New Roman"/>
          <w:color w:val="000000"/>
          <w:sz w:val="28"/>
          <w:lang w:val="ru-RU"/>
        </w:rPr>
        <w:t>/02.1/04</w:t>
      </w:r>
      <w:r w:rsidRPr="00656FFE">
        <w:rPr>
          <w:sz w:val="28"/>
          <w:lang w:val="ru-RU"/>
        </w:rPr>
        <w:br/>
      </w:r>
      <w:r w:rsidRPr="00656FF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56FF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nsportal</w:t>
      </w:r>
      <w:proofErr w:type="spellEnd"/>
      <w:r w:rsidRPr="00656FF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56FFE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nachalnaya</w:t>
      </w:r>
      <w:proofErr w:type="spellEnd"/>
      <w:r w:rsidRPr="00656FF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shkola</w:t>
      </w:r>
      <w:proofErr w:type="spellEnd"/>
      <w:r w:rsidRPr="00656FFE">
        <w:rPr>
          <w:sz w:val="28"/>
          <w:lang w:val="ru-RU"/>
        </w:rPr>
        <w:br/>
      </w:r>
      <w:bookmarkStart w:id="14" w:name="c563541b-dafa-4bd9-a500-57d2c647696a"/>
      <w:r w:rsidRPr="00656FF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56FF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656FF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56FFE">
        <w:rPr>
          <w:rFonts w:ascii="Times New Roman" w:hAnsi="Times New Roman"/>
          <w:color w:val="000000"/>
          <w:sz w:val="28"/>
          <w:lang w:val="ru-RU"/>
        </w:rPr>
        <w:t>/?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r w:rsidRPr="00656FFE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llnp</w:t>
      </w:r>
      <w:proofErr w:type="spellEnd"/>
      <w:r w:rsidRPr="00656FFE">
        <w:rPr>
          <w:rFonts w:ascii="Times New Roman" w:hAnsi="Times New Roman"/>
          <w:color w:val="000000"/>
          <w:sz w:val="28"/>
          <w:lang w:val="ru-RU"/>
        </w:rPr>
        <w:t>8</w:t>
      </w:r>
      <w:proofErr w:type="spellStart"/>
      <w:r>
        <w:rPr>
          <w:rFonts w:ascii="Times New Roman" w:hAnsi="Times New Roman"/>
          <w:color w:val="000000"/>
          <w:sz w:val="28"/>
        </w:rPr>
        <w:t>wjf</w:t>
      </w:r>
      <w:proofErr w:type="spellEnd"/>
      <w:r w:rsidRPr="00656FFE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w</w:t>
      </w:r>
      <w:r w:rsidRPr="00656FFE">
        <w:rPr>
          <w:rFonts w:ascii="Times New Roman" w:hAnsi="Times New Roman"/>
          <w:color w:val="000000"/>
          <w:sz w:val="28"/>
          <w:lang w:val="ru-RU"/>
        </w:rPr>
        <w:t>894964626</w:t>
      </w:r>
      <w:bookmarkEnd w:id="14"/>
      <w:r w:rsidRPr="00656FFE">
        <w:rPr>
          <w:rFonts w:ascii="Times New Roman" w:hAnsi="Times New Roman"/>
          <w:color w:val="333333"/>
          <w:sz w:val="28"/>
          <w:lang w:val="ru-RU"/>
        </w:rPr>
        <w:t xml:space="preserve"> </w:t>
      </w:r>
    </w:p>
    <w:p w14:paraId="242FCAC8" w14:textId="77777777" w:rsidR="00AF60DD" w:rsidRPr="00656FFE" w:rsidRDefault="00AF60DD" w:rsidP="00AF60DD">
      <w:pPr>
        <w:rPr>
          <w:lang w:val="ru-RU"/>
        </w:rPr>
        <w:sectPr w:rsidR="00AF60DD" w:rsidRPr="00656FFE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14:paraId="1F135186" w14:textId="77777777" w:rsidR="008D5533" w:rsidRPr="00AF60DD" w:rsidRDefault="008D5533">
      <w:pPr>
        <w:rPr>
          <w:lang w:val="ru-RU"/>
        </w:rPr>
        <w:sectPr w:rsidR="008D5533" w:rsidRPr="00AF60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D7D7D0B" w14:textId="77777777" w:rsidR="008D5533" w:rsidRPr="00AF60DD" w:rsidRDefault="008D5533">
      <w:pPr>
        <w:rPr>
          <w:lang w:val="ru-RU"/>
        </w:rPr>
        <w:sectPr w:rsidR="008D5533" w:rsidRPr="00AF60D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5" w:name="block-3725908"/>
      <w:bookmarkEnd w:id="10"/>
    </w:p>
    <w:p w14:paraId="7232BF9F" w14:textId="77777777" w:rsidR="008D5533" w:rsidRPr="00AF60DD" w:rsidRDefault="008D5533">
      <w:pPr>
        <w:rPr>
          <w:lang w:val="ru-RU"/>
        </w:rPr>
        <w:sectPr w:rsidR="008D5533" w:rsidRPr="00AF60DD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5"/>
    <w:p w14:paraId="223B2C55" w14:textId="77777777" w:rsidR="00AF60DD" w:rsidRPr="00656FFE" w:rsidRDefault="00AF60DD">
      <w:pPr>
        <w:rPr>
          <w:lang w:val="ru-RU"/>
        </w:rPr>
      </w:pPr>
    </w:p>
    <w:sectPr w:rsidR="00000000" w:rsidRPr="00656FF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7418"/>
    <w:multiLevelType w:val="multilevel"/>
    <w:tmpl w:val="FAEAACB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950F0A"/>
    <w:multiLevelType w:val="multilevel"/>
    <w:tmpl w:val="6DA60FF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2562305">
    <w:abstractNumId w:val="0"/>
  </w:num>
  <w:num w:numId="2" w16cid:durableId="1233588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8D5533"/>
    <w:rsid w:val="002143BD"/>
    <w:rsid w:val="0035280E"/>
    <w:rsid w:val="00656FFE"/>
    <w:rsid w:val="008D5533"/>
    <w:rsid w:val="00A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5EF1"/>
  <w15:docId w15:val="{F94105BC-916A-4085-BB87-CDE047D2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352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12/1/" TargetMode="External"/><Relationship Id="rId299" Type="http://schemas.openxmlformats.org/officeDocument/2006/relationships/hyperlink" Target="https://resh.edu.ru/subject/12/2/" TargetMode="External"/><Relationship Id="rId21" Type="http://schemas.openxmlformats.org/officeDocument/2006/relationships/hyperlink" Target="https://resh.edu.ru/subject/12/2/" TargetMode="External"/><Relationship Id="rId63" Type="http://schemas.openxmlformats.org/officeDocument/2006/relationships/hyperlink" Target="https://multiurok.ru/files/tema-mnogougolniki.html?ysclid=llmgo6f6bk122025269" TargetMode="External"/><Relationship Id="rId159" Type="http://schemas.openxmlformats.org/officeDocument/2006/relationships/hyperlink" Target="https://resh.edu.ru/subject/12/1/" TargetMode="External"/><Relationship Id="rId324" Type="http://schemas.openxmlformats.org/officeDocument/2006/relationships/hyperlink" Target="https://resh.edu.ru/subject/12/2/" TargetMode="External"/><Relationship Id="rId366" Type="http://schemas.openxmlformats.org/officeDocument/2006/relationships/hyperlink" Target="https://m.edsoo.ru/c4e08cc0" TargetMode="External"/><Relationship Id="rId170" Type="http://schemas.openxmlformats.org/officeDocument/2006/relationships/hyperlink" Target="https://resh.edu.ru/subject/12/1/" TargetMode="External"/><Relationship Id="rId226" Type="http://schemas.openxmlformats.org/officeDocument/2006/relationships/hyperlink" Target="https://resh.edu.ru/subject/lesson/5668/start/162556/" TargetMode="External"/><Relationship Id="rId433" Type="http://schemas.openxmlformats.org/officeDocument/2006/relationships/hyperlink" Target="https://m.edsoo.ru/c4e0e81e" TargetMode="External"/><Relationship Id="rId268" Type="http://schemas.openxmlformats.org/officeDocument/2006/relationships/hyperlink" Target="https://resh.edu.ru/subject/12/2/" TargetMode="External"/><Relationship Id="rId475" Type="http://schemas.openxmlformats.org/officeDocument/2006/relationships/hyperlink" Target="https://m.edsoo.ru/c4e21482" TargetMode="External"/><Relationship Id="rId32" Type="http://schemas.openxmlformats.org/officeDocument/2006/relationships/hyperlink" Target="https://m.edsoo.ru/7f4110fe" TargetMode="External"/><Relationship Id="rId74" Type="http://schemas.openxmlformats.org/officeDocument/2006/relationships/hyperlink" Target="https://resh.edu.ru/subject/12/1/" TargetMode="External"/><Relationship Id="rId128" Type="http://schemas.openxmlformats.org/officeDocument/2006/relationships/hyperlink" Target="https://resh.edu.ru/subject/12/1/" TargetMode="External"/><Relationship Id="rId335" Type="http://schemas.openxmlformats.org/officeDocument/2006/relationships/hyperlink" Target="https://m.edsoo.ru/c4e0f200" TargetMode="External"/><Relationship Id="rId377" Type="http://schemas.openxmlformats.org/officeDocument/2006/relationships/hyperlink" Target="https://m.edsoo.ru/c4e146ce" TargetMode="External"/><Relationship Id="rId500" Type="http://schemas.openxmlformats.org/officeDocument/2006/relationships/hyperlink" Target="https://m.edsoo.ru/c4e2911e" TargetMode="External"/><Relationship Id="rId5" Type="http://schemas.openxmlformats.org/officeDocument/2006/relationships/hyperlink" Target="https://resh.edu.ru/subject/12/1/" TargetMode="External"/><Relationship Id="rId181" Type="http://schemas.openxmlformats.org/officeDocument/2006/relationships/hyperlink" Target="https://resh.edu.ru/subject/12/1/" TargetMode="External"/><Relationship Id="rId237" Type="http://schemas.openxmlformats.org/officeDocument/2006/relationships/hyperlink" Target="https://resh.edu.ru/subject/12/2/" TargetMode="External"/><Relationship Id="rId402" Type="http://schemas.openxmlformats.org/officeDocument/2006/relationships/hyperlink" Target="https://m.edsoo.ru/c4e0baf6" TargetMode="External"/><Relationship Id="rId279" Type="http://schemas.openxmlformats.org/officeDocument/2006/relationships/hyperlink" Target="https://resh.edu.ru/subject/12/2/" TargetMode="External"/><Relationship Id="rId444" Type="http://schemas.openxmlformats.org/officeDocument/2006/relationships/hyperlink" Target="https://resh.edu.ru/subject/lesson/4541/start/213869/" TargetMode="External"/><Relationship Id="rId486" Type="http://schemas.openxmlformats.org/officeDocument/2006/relationships/hyperlink" Target="https://m.edsoo.ru/c4e2597e" TargetMode="External"/><Relationship Id="rId43" Type="http://schemas.openxmlformats.org/officeDocument/2006/relationships/hyperlink" Target="https://m.edsoo.ru/7f411f36" TargetMode="External"/><Relationship Id="rId139" Type="http://schemas.openxmlformats.org/officeDocument/2006/relationships/hyperlink" Target="https://resh.edu.ru/subject/12/1/" TargetMode="External"/><Relationship Id="rId290" Type="http://schemas.openxmlformats.org/officeDocument/2006/relationships/hyperlink" Target="https://resh.edu.ru/subject/12/2/" TargetMode="External"/><Relationship Id="rId304" Type="http://schemas.openxmlformats.org/officeDocument/2006/relationships/hyperlink" Target="https://resh.edu.ru/subject/12/2/" TargetMode="External"/><Relationship Id="rId346" Type="http://schemas.openxmlformats.org/officeDocument/2006/relationships/hyperlink" Target="https://m.edsoo.ru/c4e0ea08" TargetMode="External"/><Relationship Id="rId388" Type="http://schemas.openxmlformats.org/officeDocument/2006/relationships/hyperlink" Target="https://m.edsoo.ru/c4e14142" TargetMode="External"/><Relationship Id="rId85" Type="http://schemas.openxmlformats.org/officeDocument/2006/relationships/hyperlink" Target="https://resh.edu.ru/subject/12/1/" TargetMode="External"/><Relationship Id="rId150" Type="http://schemas.openxmlformats.org/officeDocument/2006/relationships/hyperlink" Target="https://resh.edu.ru/subject/12/1/" TargetMode="External"/><Relationship Id="rId192" Type="http://schemas.openxmlformats.org/officeDocument/2006/relationships/hyperlink" Target="https://resh.edu.ru/subject/12/1/" TargetMode="External"/><Relationship Id="rId206" Type="http://schemas.openxmlformats.org/officeDocument/2006/relationships/hyperlink" Target="https://resh.edu.ru/subject/lesson/4268/start/210582/" TargetMode="External"/><Relationship Id="rId413" Type="http://schemas.openxmlformats.org/officeDocument/2006/relationships/hyperlink" Target="https://m.edsoo.ru/c4e14c8c" TargetMode="External"/><Relationship Id="rId248" Type="http://schemas.openxmlformats.org/officeDocument/2006/relationships/hyperlink" Target="https://resh.edu.ru/subject/12/2/" TargetMode="External"/><Relationship Id="rId455" Type="http://schemas.openxmlformats.org/officeDocument/2006/relationships/hyperlink" Target="https://m.edsoo.ru/c4e19de0" TargetMode="External"/><Relationship Id="rId497" Type="http://schemas.openxmlformats.org/officeDocument/2006/relationships/hyperlink" Target="https://m.edsoo.ru/c4e22968" TargetMode="External"/><Relationship Id="rId12" Type="http://schemas.openxmlformats.org/officeDocument/2006/relationships/hyperlink" Target="https://resh.edu.ru/subject/12/1/" TargetMode="External"/><Relationship Id="rId108" Type="http://schemas.openxmlformats.org/officeDocument/2006/relationships/hyperlink" Target="https://resh.edu.ru/subject/12/1/" TargetMode="External"/><Relationship Id="rId315" Type="http://schemas.openxmlformats.org/officeDocument/2006/relationships/hyperlink" Target="https://resh.edu.ru/subject/12/2/" TargetMode="External"/><Relationship Id="rId357" Type="http://schemas.openxmlformats.org/officeDocument/2006/relationships/hyperlink" Target="https://m.edsoo.ru/c4e08658" TargetMode="External"/><Relationship Id="rId54" Type="http://schemas.openxmlformats.org/officeDocument/2006/relationships/hyperlink" Target="https://resh.edu.ru/subject/12/1/" TargetMode="External"/><Relationship Id="rId96" Type="http://schemas.openxmlformats.org/officeDocument/2006/relationships/hyperlink" Target="https://resh.edu.ru/subject/12/1/" TargetMode="External"/><Relationship Id="rId161" Type="http://schemas.openxmlformats.org/officeDocument/2006/relationships/hyperlink" Target="https://resh.edu.ru/subject/12/1/" TargetMode="External"/><Relationship Id="rId217" Type="http://schemas.openxmlformats.org/officeDocument/2006/relationships/hyperlink" Target="https://nsportal.ru/nachalnaya-shkola/raznoe/2015/12/16/zakonomernost-v-chislah-i-figurah" TargetMode="External"/><Relationship Id="rId399" Type="http://schemas.openxmlformats.org/officeDocument/2006/relationships/hyperlink" Target="https://m.edsoo.ru/c4e0974c" TargetMode="External"/><Relationship Id="rId259" Type="http://schemas.openxmlformats.org/officeDocument/2006/relationships/hyperlink" Target="https://resh.edu.ru/subject/12/2/" TargetMode="External"/><Relationship Id="rId424" Type="http://schemas.openxmlformats.org/officeDocument/2006/relationships/hyperlink" Target="https://m.edsoo.ru/c4e0ca46" TargetMode="External"/><Relationship Id="rId466" Type="http://schemas.openxmlformats.org/officeDocument/2006/relationships/hyperlink" Target="https://m.edsoo.ru/c4e1afe2" TargetMode="External"/><Relationship Id="rId23" Type="http://schemas.openxmlformats.org/officeDocument/2006/relationships/hyperlink" Target="https://resh.edu.ru/subject/12/2/" TargetMode="External"/><Relationship Id="rId119" Type="http://schemas.openxmlformats.org/officeDocument/2006/relationships/hyperlink" Target="https://resh.edu.ru/subject/12/1/" TargetMode="External"/><Relationship Id="rId270" Type="http://schemas.openxmlformats.org/officeDocument/2006/relationships/hyperlink" Target="https://resh.edu.ru/subject/12/2/" TargetMode="External"/><Relationship Id="rId326" Type="http://schemas.openxmlformats.org/officeDocument/2006/relationships/hyperlink" Target="https://resh.edu.ru/subject/12/2/" TargetMode="External"/><Relationship Id="rId65" Type="http://schemas.openxmlformats.org/officeDocument/2006/relationships/hyperlink" Target="https://xn--j1ahfl.xn--p1ai/library/prezentatciya_k_uroku_pisma_v_1_klasse_dlinnee_ko_170825.html?ysclid=llmgrk5efm95449865" TargetMode="External"/><Relationship Id="rId130" Type="http://schemas.openxmlformats.org/officeDocument/2006/relationships/hyperlink" Target="https://resh.edu.ru/subject/12/1/" TargetMode="External"/><Relationship Id="rId368" Type="http://schemas.openxmlformats.org/officeDocument/2006/relationships/hyperlink" Target="https://m.edsoo.ru/c4e087e8" TargetMode="External"/><Relationship Id="rId172" Type="http://schemas.openxmlformats.org/officeDocument/2006/relationships/hyperlink" Target="https://resh.edu.ru/subject/12/1/" TargetMode="External"/><Relationship Id="rId228" Type="http://schemas.openxmlformats.org/officeDocument/2006/relationships/hyperlink" Target="https://resh.edu.ru/subject/12/2/" TargetMode="External"/><Relationship Id="rId435" Type="http://schemas.openxmlformats.org/officeDocument/2006/relationships/hyperlink" Target="https://m.edsoo.ru/c4e1858a" TargetMode="External"/><Relationship Id="rId477" Type="http://schemas.openxmlformats.org/officeDocument/2006/relationships/hyperlink" Target="https://m.edsoo.ru/c4e22abc" TargetMode="External"/><Relationship Id="rId281" Type="http://schemas.openxmlformats.org/officeDocument/2006/relationships/hyperlink" Target="https://resh.edu.ru/subject/12/2/" TargetMode="External"/><Relationship Id="rId337" Type="http://schemas.openxmlformats.org/officeDocument/2006/relationships/hyperlink" Target="https://m.edsoo.ru/c4e0896e" TargetMode="External"/><Relationship Id="rId502" Type="http://schemas.openxmlformats.org/officeDocument/2006/relationships/hyperlink" Target="https://m.edsoo.ru/c4e20b40" TargetMode="External"/><Relationship Id="rId34" Type="http://schemas.openxmlformats.org/officeDocument/2006/relationships/hyperlink" Target="https://m.edsoo.ru/7f4110fe" TargetMode="External"/><Relationship Id="rId76" Type="http://schemas.openxmlformats.org/officeDocument/2006/relationships/hyperlink" Target="https://resh.edu.ru/subject/12/1/" TargetMode="External"/><Relationship Id="rId141" Type="http://schemas.openxmlformats.org/officeDocument/2006/relationships/hyperlink" Target="https://resh.edu.ru/subject/12/1/" TargetMode="External"/><Relationship Id="rId379" Type="http://schemas.openxmlformats.org/officeDocument/2006/relationships/hyperlink" Target="https://m.edsoo.ru/c4e0b18c" TargetMode="External"/><Relationship Id="rId7" Type="http://schemas.openxmlformats.org/officeDocument/2006/relationships/hyperlink" Target="https://resh.edu.ru/subject/12/1/" TargetMode="External"/><Relationship Id="rId183" Type="http://schemas.openxmlformats.org/officeDocument/2006/relationships/hyperlink" Target="https://resh.edu.ru/subject/12/1/" TargetMode="External"/><Relationship Id="rId239" Type="http://schemas.openxmlformats.org/officeDocument/2006/relationships/hyperlink" Target="https://resh.edu.ru/subject/12/2/" TargetMode="External"/><Relationship Id="rId390" Type="http://schemas.openxmlformats.org/officeDocument/2006/relationships/hyperlink" Target="https://m.edsoo.ru/c4e0b678" TargetMode="External"/><Relationship Id="rId404" Type="http://schemas.openxmlformats.org/officeDocument/2006/relationships/hyperlink" Target="https://m.edsoo.ru/c4e10d4e" TargetMode="External"/><Relationship Id="rId446" Type="http://schemas.openxmlformats.org/officeDocument/2006/relationships/hyperlink" Target="https://m.edsoo.ru/c4e27670" TargetMode="External"/><Relationship Id="rId250" Type="http://schemas.openxmlformats.org/officeDocument/2006/relationships/hyperlink" Target="https://resh.edu.ru/subject/12/2/" TargetMode="External"/><Relationship Id="rId292" Type="http://schemas.openxmlformats.org/officeDocument/2006/relationships/hyperlink" Target="https://resh.edu.ru/subject/12/2/" TargetMode="External"/><Relationship Id="rId306" Type="http://schemas.openxmlformats.org/officeDocument/2006/relationships/hyperlink" Target="https://resh.edu.ru/subject/12/2/" TargetMode="External"/><Relationship Id="rId488" Type="http://schemas.openxmlformats.org/officeDocument/2006/relationships/hyperlink" Target="https://m.edsoo.ru/c4e2226a" TargetMode="External"/><Relationship Id="rId45" Type="http://schemas.openxmlformats.org/officeDocument/2006/relationships/hyperlink" Target="https://m.edsoo.ru/7f411f36" TargetMode="External"/><Relationship Id="rId87" Type="http://schemas.openxmlformats.org/officeDocument/2006/relationships/hyperlink" Target="https://resh.edu.ru/subject/12/1/" TargetMode="External"/><Relationship Id="rId110" Type="http://schemas.openxmlformats.org/officeDocument/2006/relationships/hyperlink" Target="https://resh.edu.ru/subject/12/1/" TargetMode="External"/><Relationship Id="rId348" Type="http://schemas.openxmlformats.org/officeDocument/2006/relationships/hyperlink" Target="https://m.edsoo.ru/c4e0a3cc" TargetMode="External"/><Relationship Id="rId152" Type="http://schemas.openxmlformats.org/officeDocument/2006/relationships/hyperlink" Target="https://resh.edu.ru/subject/12/1/" TargetMode="External"/><Relationship Id="rId194" Type="http://schemas.openxmlformats.org/officeDocument/2006/relationships/hyperlink" Target="https://resh.edu.ru/subject/12/2/" TargetMode="External"/><Relationship Id="rId208" Type="http://schemas.openxmlformats.org/officeDocument/2006/relationships/hyperlink" Target="https://resh.edu.ru/subject/12/2/" TargetMode="External"/><Relationship Id="rId415" Type="http://schemas.openxmlformats.org/officeDocument/2006/relationships/hyperlink" Target="https://m.edsoo.ru/c4e16078" TargetMode="External"/><Relationship Id="rId457" Type="http://schemas.openxmlformats.org/officeDocument/2006/relationships/hyperlink" Target="https://resh.edu.ru/subject/lesson/5234/start/214241/" TargetMode="External"/><Relationship Id="rId261" Type="http://schemas.openxmlformats.org/officeDocument/2006/relationships/hyperlink" Target="https://resh.edu.ru/subject/12/2/" TargetMode="External"/><Relationship Id="rId499" Type="http://schemas.openxmlformats.org/officeDocument/2006/relationships/hyperlink" Target="https://m.edsoo.ru/c4e296aa" TargetMode="External"/><Relationship Id="rId14" Type="http://schemas.openxmlformats.org/officeDocument/2006/relationships/hyperlink" Target="https://resh.edu.ru/subject/12/1/" TargetMode="External"/><Relationship Id="rId56" Type="http://schemas.openxmlformats.org/officeDocument/2006/relationships/hyperlink" Target="https://nsportal.ru/nachalnaya-shkola/matematika/2012/09/15/matematika-1-klass-urok-11-chislo-1-tsifra-1-odin-i-mnogo" TargetMode="External"/><Relationship Id="rId317" Type="http://schemas.openxmlformats.org/officeDocument/2006/relationships/hyperlink" Target="https://resh.edu.ru/subject/12/2/" TargetMode="External"/><Relationship Id="rId359" Type="http://schemas.openxmlformats.org/officeDocument/2006/relationships/hyperlink" Target="https://m.edsoo.ru/c4e0ade0" TargetMode="External"/><Relationship Id="rId98" Type="http://schemas.openxmlformats.org/officeDocument/2006/relationships/hyperlink" Target="https://nsportal.ru/nachalnaya-shkola/matematika/2014/08/30/urok-i-prezentatsiya-po-matematike-1-kl-po-temesostavlyaem" TargetMode="External"/><Relationship Id="rId121" Type="http://schemas.openxmlformats.org/officeDocument/2006/relationships/hyperlink" Target="https://resh.edu.ru/subject/12/1/" TargetMode="External"/><Relationship Id="rId163" Type="http://schemas.openxmlformats.org/officeDocument/2006/relationships/hyperlink" Target="https://resh.edu.ru/subject/12/1/" TargetMode="External"/><Relationship Id="rId219" Type="http://schemas.openxmlformats.org/officeDocument/2006/relationships/hyperlink" Target="https://resh.edu.ru/subject/12/2/" TargetMode="External"/><Relationship Id="rId370" Type="http://schemas.openxmlformats.org/officeDocument/2006/relationships/hyperlink" Target="https://resh.edu.ru/subject/lesson/3771/start/216070/" TargetMode="External"/><Relationship Id="rId426" Type="http://schemas.openxmlformats.org/officeDocument/2006/relationships/hyperlink" Target="https://m.edsoo.ru/c4e16c6c" TargetMode="External"/><Relationship Id="rId230" Type="http://schemas.openxmlformats.org/officeDocument/2006/relationships/hyperlink" Target="https://resh.edu.ru/subject/12/2/" TargetMode="External"/><Relationship Id="rId468" Type="http://schemas.openxmlformats.org/officeDocument/2006/relationships/hyperlink" Target="https://m.edsoo.ru/c4e1be92" TargetMode="External"/><Relationship Id="rId25" Type="http://schemas.openxmlformats.org/officeDocument/2006/relationships/hyperlink" Target="https://resh.edu.ru/subject/12/2/" TargetMode="External"/><Relationship Id="rId67" Type="http://schemas.openxmlformats.org/officeDocument/2006/relationships/hyperlink" Target="https://resh.edu.ru/subject/12/1/" TargetMode="External"/><Relationship Id="rId272" Type="http://schemas.openxmlformats.org/officeDocument/2006/relationships/hyperlink" Target="https://resh.edu.ru/subject/12/2/" TargetMode="External"/><Relationship Id="rId328" Type="http://schemas.openxmlformats.org/officeDocument/2006/relationships/hyperlink" Target="https://resh.edu.ru/subject/12/2/" TargetMode="External"/><Relationship Id="rId132" Type="http://schemas.openxmlformats.org/officeDocument/2006/relationships/hyperlink" Target="https://resh.edu.ru/subject/12/1/" TargetMode="External"/><Relationship Id="rId174" Type="http://schemas.openxmlformats.org/officeDocument/2006/relationships/hyperlink" Target="https://resh.edu.ru/subject/12/1/" TargetMode="External"/><Relationship Id="rId381" Type="http://schemas.openxmlformats.org/officeDocument/2006/relationships/hyperlink" Target="https://m.edsoo.ru/c4e0b358" TargetMode="External"/><Relationship Id="rId241" Type="http://schemas.openxmlformats.org/officeDocument/2006/relationships/hyperlink" Target="https://resh.edu.ru/subject/12/2/" TargetMode="External"/><Relationship Id="rId437" Type="http://schemas.openxmlformats.org/officeDocument/2006/relationships/hyperlink" Target="https://m.edsoo.ru/c4e16eb0" TargetMode="External"/><Relationship Id="rId479" Type="http://schemas.openxmlformats.org/officeDocument/2006/relationships/hyperlink" Target="https://m.edsoo.ru/c4e1c4aa" TargetMode="External"/><Relationship Id="rId36" Type="http://schemas.openxmlformats.org/officeDocument/2006/relationships/hyperlink" Target="https://m.edsoo.ru/7f4110fe" TargetMode="External"/><Relationship Id="rId283" Type="http://schemas.openxmlformats.org/officeDocument/2006/relationships/hyperlink" Target="https://resh.edu.ru/subject/12/2/" TargetMode="External"/><Relationship Id="rId339" Type="http://schemas.openxmlformats.org/officeDocument/2006/relationships/hyperlink" Target="https://m.edsoo.ru/c4e0ee40" TargetMode="External"/><Relationship Id="rId490" Type="http://schemas.openxmlformats.org/officeDocument/2006/relationships/hyperlink" Target="https://m.edsoo.ru/c4e24736" TargetMode="External"/><Relationship Id="rId504" Type="http://schemas.openxmlformats.org/officeDocument/2006/relationships/hyperlink" Target="https://m.edsoo.ru/c4e244a2" TargetMode="External"/><Relationship Id="rId78" Type="http://schemas.openxmlformats.org/officeDocument/2006/relationships/hyperlink" Target="https://resh.edu.ru/subject/12/1/" TargetMode="External"/><Relationship Id="rId101" Type="http://schemas.openxmlformats.org/officeDocument/2006/relationships/hyperlink" Target="https://resh.edu.ru/subject/12/1/" TargetMode="External"/><Relationship Id="rId143" Type="http://schemas.openxmlformats.org/officeDocument/2006/relationships/hyperlink" Target="https://resh.edu.ru/subject/12/1/" TargetMode="External"/><Relationship Id="rId185" Type="http://schemas.openxmlformats.org/officeDocument/2006/relationships/hyperlink" Target="https://resh.edu.ru/subject/12/1/" TargetMode="External"/><Relationship Id="rId350" Type="http://schemas.openxmlformats.org/officeDocument/2006/relationships/hyperlink" Target="https://m.edsoo.ru/c4e1338c" TargetMode="External"/><Relationship Id="rId406" Type="http://schemas.openxmlformats.org/officeDocument/2006/relationships/hyperlink" Target="https://m.edsoo.ru/c4e0d400" TargetMode="External"/><Relationship Id="rId9" Type="http://schemas.openxmlformats.org/officeDocument/2006/relationships/hyperlink" Target="https://resh.edu.ru/subject/12/1/" TargetMode="External"/><Relationship Id="rId210" Type="http://schemas.openxmlformats.org/officeDocument/2006/relationships/hyperlink" Target="https://resh.edu.ru/subject/lesson/3567/start/162401/" TargetMode="External"/><Relationship Id="rId392" Type="http://schemas.openxmlformats.org/officeDocument/2006/relationships/hyperlink" Target="https://m.edsoo.ru/c4e148e0" TargetMode="External"/><Relationship Id="rId448" Type="http://schemas.openxmlformats.org/officeDocument/2006/relationships/hyperlink" Target="https://resh.edu.ru/subject/lesson/5233/start/214055/" TargetMode="External"/><Relationship Id="rId252" Type="http://schemas.openxmlformats.org/officeDocument/2006/relationships/hyperlink" Target="https://resh.edu.ru/subject/12/2/" TargetMode="External"/><Relationship Id="rId294" Type="http://schemas.openxmlformats.org/officeDocument/2006/relationships/hyperlink" Target="https://resh.edu.ru/subject/12/2/" TargetMode="External"/><Relationship Id="rId308" Type="http://schemas.openxmlformats.org/officeDocument/2006/relationships/hyperlink" Target="https://resh.edu.ru/subject/12/2/" TargetMode="External"/><Relationship Id="rId47" Type="http://schemas.openxmlformats.org/officeDocument/2006/relationships/hyperlink" Target="https://resh.edu.ru/subject/12/1/" TargetMode="External"/><Relationship Id="rId89" Type="http://schemas.openxmlformats.org/officeDocument/2006/relationships/hyperlink" Target="https://resh.edu.ru/subject/12/1/" TargetMode="External"/><Relationship Id="rId112" Type="http://schemas.openxmlformats.org/officeDocument/2006/relationships/hyperlink" Target="https://resh.edu.ru/subject/12/1/" TargetMode="External"/><Relationship Id="rId154" Type="http://schemas.openxmlformats.org/officeDocument/2006/relationships/hyperlink" Target="https://resh.edu.ru/subject/12/1/" TargetMode="External"/><Relationship Id="rId361" Type="http://schemas.openxmlformats.org/officeDocument/2006/relationships/hyperlink" Target="https://m.edsoo.ru/c4e11f3c" TargetMode="External"/><Relationship Id="rId196" Type="http://schemas.openxmlformats.org/officeDocument/2006/relationships/hyperlink" Target="https://resh.edu.ru/subject/lesson/6206/start/162246/" TargetMode="External"/><Relationship Id="rId417" Type="http://schemas.openxmlformats.org/officeDocument/2006/relationships/hyperlink" Target="https://m.edsoo.ru/c4e14ab6" TargetMode="External"/><Relationship Id="rId459" Type="http://schemas.openxmlformats.org/officeDocument/2006/relationships/hyperlink" Target="https://m.edsoo.ru/c4e1b2f8" TargetMode="External"/><Relationship Id="rId16" Type="http://schemas.openxmlformats.org/officeDocument/2006/relationships/hyperlink" Target="https://resh.edu.ru/subject/12/1/" TargetMode="External"/><Relationship Id="rId221" Type="http://schemas.openxmlformats.org/officeDocument/2006/relationships/hyperlink" Target="https://resh.edu.ru/subject/12/2/" TargetMode="External"/><Relationship Id="rId263" Type="http://schemas.openxmlformats.org/officeDocument/2006/relationships/hyperlink" Target="https://resh.edu.ru/subject/12/2/" TargetMode="External"/><Relationship Id="rId319" Type="http://schemas.openxmlformats.org/officeDocument/2006/relationships/hyperlink" Target="https://resh.edu.ru/subject/12/2/" TargetMode="External"/><Relationship Id="rId470" Type="http://schemas.openxmlformats.org/officeDocument/2006/relationships/hyperlink" Target="https://m.edsoo.ru/c4e1b168" TargetMode="External"/><Relationship Id="rId58" Type="http://schemas.openxmlformats.org/officeDocument/2006/relationships/hyperlink" Target="https://resh.edu.ru/subject/12/1/" TargetMode="External"/><Relationship Id="rId123" Type="http://schemas.openxmlformats.org/officeDocument/2006/relationships/hyperlink" Target="https://resh.edu.ru/subject/12/1/" TargetMode="External"/><Relationship Id="rId330" Type="http://schemas.openxmlformats.org/officeDocument/2006/relationships/hyperlink" Target="https://resh.edu.ru/subject/12/2/" TargetMode="External"/><Relationship Id="rId165" Type="http://schemas.openxmlformats.org/officeDocument/2006/relationships/hyperlink" Target="https://resh.edu.ru/subject/12/1/" TargetMode="External"/><Relationship Id="rId372" Type="http://schemas.openxmlformats.org/officeDocument/2006/relationships/hyperlink" Target="https://resh.edu.ru/subject/lesson/5698/start/270442/" TargetMode="External"/><Relationship Id="rId428" Type="http://schemas.openxmlformats.org/officeDocument/2006/relationships/hyperlink" Target="https://m.edsoo.ru/c4e0dd2e" TargetMode="External"/><Relationship Id="rId232" Type="http://schemas.openxmlformats.org/officeDocument/2006/relationships/hyperlink" Target="https://resh.edu.ru/subject/12/2/" TargetMode="External"/><Relationship Id="rId274" Type="http://schemas.openxmlformats.org/officeDocument/2006/relationships/hyperlink" Target="https://resh.edu.ru/subject/12/2/" TargetMode="External"/><Relationship Id="rId481" Type="http://schemas.openxmlformats.org/officeDocument/2006/relationships/hyperlink" Target="https://m.edsoo.ru/c4e1fb1e" TargetMode="External"/><Relationship Id="rId27" Type="http://schemas.openxmlformats.org/officeDocument/2006/relationships/hyperlink" Target="https://m.edsoo.ru/7f4110fe" TargetMode="External"/><Relationship Id="rId69" Type="http://schemas.openxmlformats.org/officeDocument/2006/relationships/hyperlink" Target="https://resh.edu.ru/subject/12/1/" TargetMode="External"/><Relationship Id="rId134" Type="http://schemas.openxmlformats.org/officeDocument/2006/relationships/hyperlink" Target="https://resh.edu.ru/subject/12/1/" TargetMode="External"/><Relationship Id="rId80" Type="http://schemas.openxmlformats.org/officeDocument/2006/relationships/hyperlink" Target="https://resh.edu.ru/subject/12/1/" TargetMode="External"/><Relationship Id="rId176" Type="http://schemas.openxmlformats.org/officeDocument/2006/relationships/hyperlink" Target="https://resh.edu.ru/subject/12/1/" TargetMode="External"/><Relationship Id="rId341" Type="http://schemas.openxmlformats.org/officeDocument/2006/relationships/hyperlink" Target="https://m.edsoo.ru/c4e10588" TargetMode="External"/><Relationship Id="rId383" Type="http://schemas.openxmlformats.org/officeDocument/2006/relationships/hyperlink" Target="https://m.edsoo.ru/c4e12df6" TargetMode="External"/><Relationship Id="rId439" Type="http://schemas.openxmlformats.org/officeDocument/2006/relationships/hyperlink" Target="https://lesson.edu.ru/lesson/e4c2e8e8-e771-4da6-bd8a-4155cb1d3d75?backUrl=%2F02.1%2F04" TargetMode="External"/><Relationship Id="rId201" Type="http://schemas.openxmlformats.org/officeDocument/2006/relationships/hyperlink" Target="https://resh.edu.ru/subject/lesson/6207/start/279456/" TargetMode="External"/><Relationship Id="rId243" Type="http://schemas.openxmlformats.org/officeDocument/2006/relationships/hyperlink" Target="https://resh.edu.ru/subject/12/2/" TargetMode="External"/><Relationship Id="rId285" Type="http://schemas.openxmlformats.org/officeDocument/2006/relationships/hyperlink" Target="https://resh.edu.ru/subject/12/2/" TargetMode="External"/><Relationship Id="rId450" Type="http://schemas.openxmlformats.org/officeDocument/2006/relationships/hyperlink" Target="https://m.edsoo.ru/c4e19444" TargetMode="External"/><Relationship Id="rId506" Type="http://schemas.openxmlformats.org/officeDocument/2006/relationships/hyperlink" Target="https://m.edsoo.ru/c4e288ea" TargetMode="External"/><Relationship Id="rId38" Type="http://schemas.openxmlformats.org/officeDocument/2006/relationships/hyperlink" Target="https://m.edsoo.ru/7f411f36" TargetMode="External"/><Relationship Id="rId103" Type="http://schemas.openxmlformats.org/officeDocument/2006/relationships/hyperlink" Target="https://resh.edu.ru/subject/12/1/" TargetMode="External"/><Relationship Id="rId310" Type="http://schemas.openxmlformats.org/officeDocument/2006/relationships/hyperlink" Target="https://resh.edu.ru/subject/12/2/" TargetMode="External"/><Relationship Id="rId492" Type="http://schemas.openxmlformats.org/officeDocument/2006/relationships/hyperlink" Target="https://m.edsoo.ru/c4e25410" TargetMode="External"/><Relationship Id="rId91" Type="http://schemas.openxmlformats.org/officeDocument/2006/relationships/hyperlink" Target="https://resh.edu.ru/subject/12/1/" TargetMode="External"/><Relationship Id="rId145" Type="http://schemas.openxmlformats.org/officeDocument/2006/relationships/hyperlink" Target="https://resh.edu.ru/subject/12/1/" TargetMode="External"/><Relationship Id="rId187" Type="http://schemas.openxmlformats.org/officeDocument/2006/relationships/hyperlink" Target="https://resh.edu.ru/subject/12/1/" TargetMode="External"/><Relationship Id="rId352" Type="http://schemas.openxmlformats.org/officeDocument/2006/relationships/hyperlink" Target="https://m.edsoo.ru/c4e0944a" TargetMode="External"/><Relationship Id="rId394" Type="http://schemas.openxmlformats.org/officeDocument/2006/relationships/hyperlink" Target="https://m.edsoo.ru/c4e0d18a" TargetMode="External"/><Relationship Id="rId408" Type="http://schemas.openxmlformats.org/officeDocument/2006/relationships/hyperlink" Target="https://m.edsoo.ru/c4e0e634" TargetMode="External"/><Relationship Id="rId212" Type="http://schemas.openxmlformats.org/officeDocument/2006/relationships/hyperlink" Target="https://resh.edu.ru/subject/12/2/" TargetMode="External"/><Relationship Id="rId254" Type="http://schemas.openxmlformats.org/officeDocument/2006/relationships/hyperlink" Target="https://resh.edu.ru/subject/12/2/" TargetMode="External"/><Relationship Id="rId49" Type="http://schemas.openxmlformats.org/officeDocument/2006/relationships/hyperlink" Target="https://resh.edu.ru/subject/12/1/" TargetMode="External"/><Relationship Id="rId114" Type="http://schemas.openxmlformats.org/officeDocument/2006/relationships/hyperlink" Target="https://youtu.be/V9OFZT4a4zw" TargetMode="External"/><Relationship Id="rId296" Type="http://schemas.openxmlformats.org/officeDocument/2006/relationships/hyperlink" Target="https://resh.edu.ru/subject/12/2/" TargetMode="External"/><Relationship Id="rId461" Type="http://schemas.openxmlformats.org/officeDocument/2006/relationships/hyperlink" Target="https://m.edsoo.ru/c4e1b60e" TargetMode="External"/><Relationship Id="rId60" Type="http://schemas.openxmlformats.org/officeDocument/2006/relationships/hyperlink" Target="https://resh.edu.ru/subject/12/1/" TargetMode="External"/><Relationship Id="rId156" Type="http://schemas.openxmlformats.org/officeDocument/2006/relationships/hyperlink" Target="https://resh.edu.ru/subject/12/1/" TargetMode="External"/><Relationship Id="rId198" Type="http://schemas.openxmlformats.org/officeDocument/2006/relationships/hyperlink" Target="https://resh.edu.ru/subject/12/2/" TargetMode="External"/><Relationship Id="rId321" Type="http://schemas.openxmlformats.org/officeDocument/2006/relationships/hyperlink" Target="https://resh.edu.ru/subject/12/2/" TargetMode="External"/><Relationship Id="rId363" Type="http://schemas.openxmlformats.org/officeDocument/2006/relationships/hyperlink" Target="https://m.edsoo.ru/c4e175ae" TargetMode="External"/><Relationship Id="rId419" Type="http://schemas.openxmlformats.org/officeDocument/2006/relationships/hyperlink" Target="https://m.edsoo.ru/c4e0820c" TargetMode="External"/><Relationship Id="rId223" Type="http://schemas.openxmlformats.org/officeDocument/2006/relationships/hyperlink" Target="https://resh.edu.ru/subject/12/2/" TargetMode="External"/><Relationship Id="rId430" Type="http://schemas.openxmlformats.org/officeDocument/2006/relationships/hyperlink" Target="https://m.edsoo.ru/c4e18120" TargetMode="External"/><Relationship Id="rId18" Type="http://schemas.openxmlformats.org/officeDocument/2006/relationships/hyperlink" Target="https://resh.edu.ru/subject/12/2/" TargetMode="External"/><Relationship Id="rId265" Type="http://schemas.openxmlformats.org/officeDocument/2006/relationships/hyperlink" Target="https://resh.edu.ru/subject/12/2/" TargetMode="External"/><Relationship Id="rId472" Type="http://schemas.openxmlformats.org/officeDocument/2006/relationships/hyperlink" Target="https://m.edsoo.ru/c4e1c1b2" TargetMode="External"/><Relationship Id="rId125" Type="http://schemas.openxmlformats.org/officeDocument/2006/relationships/hyperlink" Target="https://resh.edu.ru/subject/12/1/" TargetMode="External"/><Relationship Id="rId167" Type="http://schemas.openxmlformats.org/officeDocument/2006/relationships/hyperlink" Target="https://resh.edu.ru/subject/12/1/" TargetMode="External"/><Relationship Id="rId332" Type="http://schemas.openxmlformats.org/officeDocument/2006/relationships/hyperlink" Target="https://resh.edu.ru/subject/12/2/" TargetMode="External"/><Relationship Id="rId374" Type="http://schemas.openxmlformats.org/officeDocument/2006/relationships/hyperlink" Target="https://m.edsoo.ru/c4e12c66" TargetMode="External"/><Relationship Id="rId71" Type="http://schemas.openxmlformats.org/officeDocument/2006/relationships/hyperlink" Target="https://resh.edu.ru/subject/12/1/" TargetMode="External"/><Relationship Id="rId234" Type="http://schemas.openxmlformats.org/officeDocument/2006/relationships/hyperlink" Target="https://resh.edu.ru/subject/12/2/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0fe" TargetMode="External"/><Relationship Id="rId276" Type="http://schemas.openxmlformats.org/officeDocument/2006/relationships/hyperlink" Target="https://resh.edu.ru/subject/12/2/" TargetMode="External"/><Relationship Id="rId441" Type="http://schemas.openxmlformats.org/officeDocument/2006/relationships/hyperlink" Target="https://resh.edu.ru/subject/lesson/3926/start/213807/" TargetMode="External"/><Relationship Id="rId483" Type="http://schemas.openxmlformats.org/officeDocument/2006/relationships/hyperlink" Target="https://lesson.edu.ru/lesson/74022843-9ac6-4390-81da-4fbcc60aabfa?backUrl=%2F02.1%2F04" TargetMode="External"/><Relationship Id="rId40" Type="http://schemas.openxmlformats.org/officeDocument/2006/relationships/hyperlink" Target="https://m.edsoo.ru/7f411f36" TargetMode="External"/><Relationship Id="rId136" Type="http://schemas.openxmlformats.org/officeDocument/2006/relationships/hyperlink" Target="https://resh.edu.ru/subject/12/1/" TargetMode="External"/><Relationship Id="rId178" Type="http://schemas.openxmlformats.org/officeDocument/2006/relationships/hyperlink" Target="https://resh.edu.ru/subject/12/1/" TargetMode="External"/><Relationship Id="rId301" Type="http://schemas.openxmlformats.org/officeDocument/2006/relationships/hyperlink" Target="https://resh.edu.ru/subject/12/2/" TargetMode="External"/><Relationship Id="rId343" Type="http://schemas.openxmlformats.org/officeDocument/2006/relationships/hyperlink" Target="https://m.edsoo.ru/c4e15ec0" TargetMode="External"/><Relationship Id="rId82" Type="http://schemas.openxmlformats.org/officeDocument/2006/relationships/hyperlink" Target="https://resh.edu.ru/subject/12/1/" TargetMode="External"/><Relationship Id="rId203" Type="http://schemas.openxmlformats.org/officeDocument/2006/relationships/hyperlink" Target="https://resh.edu.ru/subject/12/2/" TargetMode="External"/><Relationship Id="rId385" Type="http://schemas.openxmlformats.org/officeDocument/2006/relationships/hyperlink" Target="https://m.edsoo.ru/c4e11a00" TargetMode="External"/><Relationship Id="rId245" Type="http://schemas.openxmlformats.org/officeDocument/2006/relationships/hyperlink" Target="https://resh.edu.ru/subject/12/2/" TargetMode="External"/><Relationship Id="rId287" Type="http://schemas.openxmlformats.org/officeDocument/2006/relationships/hyperlink" Target="https://resh.edu.ru/subject/12/2/" TargetMode="External"/><Relationship Id="rId410" Type="http://schemas.openxmlformats.org/officeDocument/2006/relationships/hyperlink" Target="https://m.edsoo.ru/c4e0c212" TargetMode="External"/><Relationship Id="rId452" Type="http://schemas.openxmlformats.org/officeDocument/2006/relationships/hyperlink" Target="https://m.edsoo.ru/c4e195ca" TargetMode="External"/><Relationship Id="rId494" Type="http://schemas.openxmlformats.org/officeDocument/2006/relationships/hyperlink" Target="https://m.edsoo.ru/c4e2316a" TargetMode="External"/><Relationship Id="rId508" Type="http://schemas.openxmlformats.org/officeDocument/2006/relationships/fontTable" Target="fontTable.xml"/><Relationship Id="rId105" Type="http://schemas.openxmlformats.org/officeDocument/2006/relationships/hyperlink" Target="https://resh.edu.ru/subject/12/1/" TargetMode="External"/><Relationship Id="rId147" Type="http://schemas.openxmlformats.org/officeDocument/2006/relationships/hyperlink" Target="https://resh.edu.ru/subject/12/1/" TargetMode="External"/><Relationship Id="rId312" Type="http://schemas.openxmlformats.org/officeDocument/2006/relationships/hyperlink" Target="https://resh.edu.ru/subject/12/2/" TargetMode="External"/><Relationship Id="rId354" Type="http://schemas.openxmlformats.org/officeDocument/2006/relationships/hyperlink" Target="https://m.edsoo.ru/c4e0f034" TargetMode="External"/><Relationship Id="rId51" Type="http://schemas.openxmlformats.org/officeDocument/2006/relationships/hyperlink" Target="https://resh.edu.ru/subject/12/1/" TargetMode="External"/><Relationship Id="rId93" Type="http://schemas.openxmlformats.org/officeDocument/2006/relationships/hyperlink" Target="https://resh.edu.ru/subject/12/1/" TargetMode="External"/><Relationship Id="rId189" Type="http://schemas.openxmlformats.org/officeDocument/2006/relationships/hyperlink" Target="https://resh.edu.ru/subject/12/1/" TargetMode="External"/><Relationship Id="rId396" Type="http://schemas.openxmlformats.org/officeDocument/2006/relationships/hyperlink" Target="https://m.edsoo.ru/c4e12586" TargetMode="External"/><Relationship Id="rId214" Type="http://schemas.openxmlformats.org/officeDocument/2006/relationships/hyperlink" Target="https://resh.edu.ru/subject/12/2/" TargetMode="External"/><Relationship Id="rId256" Type="http://schemas.openxmlformats.org/officeDocument/2006/relationships/hyperlink" Target="https://resh.edu.ru/subject/12/2/" TargetMode="External"/><Relationship Id="rId298" Type="http://schemas.openxmlformats.org/officeDocument/2006/relationships/hyperlink" Target="https://resh.edu.ru/subject/12/2/" TargetMode="External"/><Relationship Id="rId421" Type="http://schemas.openxmlformats.org/officeDocument/2006/relationships/hyperlink" Target="https://m.edsoo.ru/c4e07ff0" TargetMode="External"/><Relationship Id="rId463" Type="http://schemas.openxmlformats.org/officeDocument/2006/relationships/hyperlink" Target="https://resh.edu.ru/subject/lesson/4577/start/214365/" TargetMode="External"/><Relationship Id="rId116" Type="http://schemas.openxmlformats.org/officeDocument/2006/relationships/hyperlink" Target="https://resh.edu.ru/subject/12/1/" TargetMode="External"/><Relationship Id="rId158" Type="http://schemas.openxmlformats.org/officeDocument/2006/relationships/hyperlink" Target="https://resh.edu.ru/subject/12/1/" TargetMode="External"/><Relationship Id="rId323" Type="http://schemas.openxmlformats.org/officeDocument/2006/relationships/hyperlink" Target="https://resh.edu.ru/subject/12/2/" TargetMode="External"/><Relationship Id="rId20" Type="http://schemas.openxmlformats.org/officeDocument/2006/relationships/hyperlink" Target="https://resh.edu.ru/subject/12/2/" TargetMode="External"/><Relationship Id="rId62" Type="http://schemas.openxmlformats.org/officeDocument/2006/relationships/hyperlink" Target="https://www.prodlenka.org/metodicheskie-razrabotki/49912-chislo-i-cifra-4-chetyrehugolnik-kvadrat" TargetMode="External"/><Relationship Id="rId365" Type="http://schemas.openxmlformats.org/officeDocument/2006/relationships/hyperlink" Target="https://m.edsoo.ru/c4e15b14" TargetMode="External"/><Relationship Id="rId225" Type="http://schemas.openxmlformats.org/officeDocument/2006/relationships/hyperlink" Target="https://resh.edu.ru/subject/12/2/" TargetMode="External"/><Relationship Id="rId267" Type="http://schemas.openxmlformats.org/officeDocument/2006/relationships/hyperlink" Target="https://resh.edu.ru/subject/12/2/" TargetMode="External"/><Relationship Id="rId432" Type="http://schemas.openxmlformats.org/officeDocument/2006/relationships/hyperlink" Target="https://m.edsoo.ru/c4e102b8" TargetMode="External"/><Relationship Id="rId474" Type="http://schemas.openxmlformats.org/officeDocument/2006/relationships/hyperlink" Target="https://m.edsoo.ru/c4e1f7c2" TargetMode="External"/><Relationship Id="rId127" Type="http://schemas.openxmlformats.org/officeDocument/2006/relationships/hyperlink" Target="https://resh.edu.ru/subject/12/1/" TargetMode="External"/><Relationship Id="rId31" Type="http://schemas.openxmlformats.org/officeDocument/2006/relationships/hyperlink" Target="https://m.edsoo.ru/7f4110fe" TargetMode="External"/><Relationship Id="rId73" Type="http://schemas.openxmlformats.org/officeDocument/2006/relationships/hyperlink" Target="https://resh.edu.ru/subject/12/1/" TargetMode="External"/><Relationship Id="rId169" Type="http://schemas.openxmlformats.org/officeDocument/2006/relationships/hyperlink" Target="https://infourok.ru/prezentaciya-k-uroku-matematiki-tablichnoe-slozhenie-i-vychitanie-obshij-priyom-slozheniya-odnoznachnyh-chisel-s-perehodom-chere-4579182.html?ysclid=llmiykjhpq268673069" TargetMode="External"/><Relationship Id="rId334" Type="http://schemas.openxmlformats.org/officeDocument/2006/relationships/hyperlink" Target="https://resh.edu.ru/subject/lesson/5686/start/276662/" TargetMode="External"/><Relationship Id="rId376" Type="http://schemas.openxmlformats.org/officeDocument/2006/relationships/hyperlink" Target="https://m.edsoo.ru/c4e13f6c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resh.edu.ru/subject/12/1/" TargetMode="External"/><Relationship Id="rId236" Type="http://schemas.openxmlformats.org/officeDocument/2006/relationships/hyperlink" Target="https://resh.edu.ru/subject/12/2/" TargetMode="External"/><Relationship Id="rId278" Type="http://schemas.openxmlformats.org/officeDocument/2006/relationships/hyperlink" Target="https://resh.edu.ru/subject/12/2/" TargetMode="External"/><Relationship Id="rId401" Type="http://schemas.openxmlformats.org/officeDocument/2006/relationships/hyperlink" Target="https://m.edsoo.ru/c4e0a020" TargetMode="External"/><Relationship Id="rId443" Type="http://schemas.openxmlformats.org/officeDocument/2006/relationships/hyperlink" Target="https://infourok.ru/ploshad-i-perimetr-figur-sostavlennyh-iz-pryamougolnikov-6269087.html?ysclid=llnluky7iy447632368" TargetMode="External"/><Relationship Id="rId303" Type="http://schemas.openxmlformats.org/officeDocument/2006/relationships/hyperlink" Target="https://resh.edu.ru/subject/12/2/" TargetMode="External"/><Relationship Id="rId485" Type="http://schemas.openxmlformats.org/officeDocument/2006/relationships/hyperlink" Target="https://m.edsoo.ru/c4e215ea" TargetMode="External"/><Relationship Id="rId42" Type="http://schemas.openxmlformats.org/officeDocument/2006/relationships/hyperlink" Target="https://m.edsoo.ru/7f411f36" TargetMode="External"/><Relationship Id="rId84" Type="http://schemas.openxmlformats.org/officeDocument/2006/relationships/hyperlink" Target="https://resh.edu.ru/subject/12/1/" TargetMode="External"/><Relationship Id="rId138" Type="http://schemas.openxmlformats.org/officeDocument/2006/relationships/hyperlink" Target="https://resh.edu.ru/subject/12/1/" TargetMode="External"/><Relationship Id="rId345" Type="http://schemas.openxmlformats.org/officeDocument/2006/relationships/hyperlink" Target="https://m.edsoo.ru/c4e15cea" TargetMode="External"/><Relationship Id="rId387" Type="http://schemas.openxmlformats.org/officeDocument/2006/relationships/hyperlink" Target="https://m.edsoo.ru/c4e18d3c" TargetMode="External"/><Relationship Id="rId191" Type="http://schemas.openxmlformats.org/officeDocument/2006/relationships/hyperlink" Target="https://resh.edu.ru/subject/12/1/" TargetMode="External"/><Relationship Id="rId205" Type="http://schemas.openxmlformats.org/officeDocument/2006/relationships/hyperlink" Target="https://resh.edu.ru/subject/12/2/" TargetMode="External"/><Relationship Id="rId247" Type="http://schemas.openxmlformats.org/officeDocument/2006/relationships/hyperlink" Target="https://resh.edu.ru/subject/12/2/" TargetMode="External"/><Relationship Id="rId412" Type="http://schemas.openxmlformats.org/officeDocument/2006/relationships/hyperlink" Target="https://m.edsoo.ru/c4e13666" TargetMode="External"/><Relationship Id="rId107" Type="http://schemas.openxmlformats.org/officeDocument/2006/relationships/hyperlink" Target="https://resh.edu.ru/subject/12/1/" TargetMode="External"/><Relationship Id="rId289" Type="http://schemas.openxmlformats.org/officeDocument/2006/relationships/hyperlink" Target="https://resh.edu.ru/subject/12/2/" TargetMode="External"/><Relationship Id="rId454" Type="http://schemas.openxmlformats.org/officeDocument/2006/relationships/hyperlink" Target="https://m.edsoo.ru/c4e1989a" TargetMode="External"/><Relationship Id="rId496" Type="http://schemas.openxmlformats.org/officeDocument/2006/relationships/hyperlink" Target="https://m.edsoo.ru/c4e241f0" TargetMode="External"/><Relationship Id="rId11" Type="http://schemas.openxmlformats.org/officeDocument/2006/relationships/hyperlink" Target="https://resh.edu.ru/subject/12/1/" TargetMode="External"/><Relationship Id="rId53" Type="http://schemas.openxmlformats.org/officeDocument/2006/relationships/hyperlink" Target="https://resh.edu.ru/subject/12/1/" TargetMode="External"/><Relationship Id="rId149" Type="http://schemas.openxmlformats.org/officeDocument/2006/relationships/hyperlink" Target="https://resh.edu.ru/subject/12/1/" TargetMode="External"/><Relationship Id="rId314" Type="http://schemas.openxmlformats.org/officeDocument/2006/relationships/hyperlink" Target="https://resh.edu.ru/subject/12/2/" TargetMode="External"/><Relationship Id="rId356" Type="http://schemas.openxmlformats.org/officeDocument/2006/relationships/hyperlink" Target="https://nsportal.ru/nachalnaya-shkola/matematika/2021/01/12/konspekt-uroka-matematiki-svyaz-mezhdu-velichinami-rashod" TargetMode="External"/><Relationship Id="rId398" Type="http://schemas.openxmlformats.org/officeDocument/2006/relationships/hyperlink" Target="https://m.edsoo.ru/c4e095bc" TargetMode="External"/><Relationship Id="rId95" Type="http://schemas.openxmlformats.org/officeDocument/2006/relationships/hyperlink" Target="https://infourok.ru/konspekt-prezentaciya-k-uroku-matematiki-v-klasse-po-teme-zadacha-struktura-zadachi-365450.html?ysclid=llmhbh8gmf357670460" TargetMode="External"/><Relationship Id="rId160" Type="http://schemas.openxmlformats.org/officeDocument/2006/relationships/hyperlink" Target="https://resh.edu.ru/subject/12/1/" TargetMode="External"/><Relationship Id="rId216" Type="http://schemas.openxmlformats.org/officeDocument/2006/relationships/hyperlink" Target="https://resh.edu.ru/subject/12/2/" TargetMode="External"/><Relationship Id="rId423" Type="http://schemas.openxmlformats.org/officeDocument/2006/relationships/hyperlink" Target="https://m.edsoo.ru/c4e09bde" TargetMode="External"/><Relationship Id="rId258" Type="http://schemas.openxmlformats.org/officeDocument/2006/relationships/hyperlink" Target="https://resh.edu.ru/subject/12/2/" TargetMode="External"/><Relationship Id="rId465" Type="http://schemas.openxmlformats.org/officeDocument/2006/relationships/hyperlink" Target="https://m.edsoo.ru/c4e1ae2a" TargetMode="External"/><Relationship Id="rId22" Type="http://schemas.openxmlformats.org/officeDocument/2006/relationships/hyperlink" Target="https://resh.edu.ru/subject/12/2/" TargetMode="External"/><Relationship Id="rId64" Type="http://schemas.openxmlformats.org/officeDocument/2006/relationships/hyperlink" Target="https://resh.edu.ru/subject/12/1/" TargetMode="External"/><Relationship Id="rId118" Type="http://schemas.openxmlformats.org/officeDocument/2006/relationships/hyperlink" Target="https://resh.edu.ru/subject/12/1/" TargetMode="External"/><Relationship Id="rId325" Type="http://schemas.openxmlformats.org/officeDocument/2006/relationships/hyperlink" Target="https://resh.edu.ru/subject/12/2/" TargetMode="External"/><Relationship Id="rId367" Type="http://schemas.openxmlformats.org/officeDocument/2006/relationships/hyperlink" Target="https://nsportal.ru/nachalnaya-shkola/matematika/2017/01/31/zadachi-na-kratnoe-sravnenie-3-kl-shr" TargetMode="External"/><Relationship Id="rId171" Type="http://schemas.openxmlformats.org/officeDocument/2006/relationships/hyperlink" Target="https://resh.edu.ru/subject/12/1/" TargetMode="External"/><Relationship Id="rId227" Type="http://schemas.openxmlformats.org/officeDocument/2006/relationships/hyperlink" Target="https://resh.edu.ru/subject/12/2/" TargetMode="External"/><Relationship Id="rId269" Type="http://schemas.openxmlformats.org/officeDocument/2006/relationships/hyperlink" Target="https://resh.edu.ru/subject/12/2/" TargetMode="External"/><Relationship Id="rId434" Type="http://schemas.openxmlformats.org/officeDocument/2006/relationships/hyperlink" Target="https://m.edsoo.ru/c4e17c7a" TargetMode="External"/><Relationship Id="rId476" Type="http://schemas.openxmlformats.org/officeDocument/2006/relationships/hyperlink" Target="https://m.edsoo.ru/c4e212de" TargetMode="External"/><Relationship Id="rId33" Type="http://schemas.openxmlformats.org/officeDocument/2006/relationships/hyperlink" Target="https://m.edsoo.ru/7f4110fe" TargetMode="External"/><Relationship Id="rId129" Type="http://schemas.openxmlformats.org/officeDocument/2006/relationships/hyperlink" Target="https://infourok.ru/urok-zavisimost-mezhdu-dannymi-i-iskomoj-velichinoj-1-klass-6520319.html?ysclid=llmilbv3bi915662760" TargetMode="External"/><Relationship Id="rId280" Type="http://schemas.openxmlformats.org/officeDocument/2006/relationships/hyperlink" Target="https://resh.edu.ru/subject/12/2/" TargetMode="External"/><Relationship Id="rId336" Type="http://schemas.openxmlformats.org/officeDocument/2006/relationships/hyperlink" Target="https://m.edsoo.ru/c4e0d5cc" TargetMode="External"/><Relationship Id="rId501" Type="http://schemas.openxmlformats.org/officeDocument/2006/relationships/hyperlink" Target="https://m.edsoo.ru/c4e29510" TargetMode="External"/><Relationship Id="rId75" Type="http://schemas.openxmlformats.org/officeDocument/2006/relationships/hyperlink" Target="https://resh.edu.ru/subject/12/1/" TargetMode="External"/><Relationship Id="rId140" Type="http://schemas.openxmlformats.org/officeDocument/2006/relationships/hyperlink" Target="https://resh.edu.ru/subject/12/1/" TargetMode="External"/><Relationship Id="rId182" Type="http://schemas.openxmlformats.org/officeDocument/2006/relationships/hyperlink" Target="https://resh.edu.ru/subject/12/1/" TargetMode="External"/><Relationship Id="rId378" Type="http://schemas.openxmlformats.org/officeDocument/2006/relationships/hyperlink" Target="https://m.edsoo.ru/c4e13daa" TargetMode="External"/><Relationship Id="rId403" Type="http://schemas.openxmlformats.org/officeDocument/2006/relationships/hyperlink" Target="https://m.edsoo.ru/c4e0bcc2" TargetMode="External"/><Relationship Id="rId6" Type="http://schemas.openxmlformats.org/officeDocument/2006/relationships/hyperlink" Target="https://resh.edu.ru/subject/12/1/" TargetMode="External"/><Relationship Id="rId238" Type="http://schemas.openxmlformats.org/officeDocument/2006/relationships/hyperlink" Target="https://resh.edu.ru/subject/12/2/" TargetMode="External"/><Relationship Id="rId445" Type="http://schemas.openxmlformats.org/officeDocument/2006/relationships/hyperlink" Target="https://resh.edu.ru/subject/lesson/4542/start/213993/" TargetMode="External"/><Relationship Id="rId487" Type="http://schemas.openxmlformats.org/officeDocument/2006/relationships/hyperlink" Target="https://m.edsoo.ru/c4e22abc" TargetMode="External"/><Relationship Id="rId291" Type="http://schemas.openxmlformats.org/officeDocument/2006/relationships/hyperlink" Target="https://resh.edu.ru/subject/12/2/" TargetMode="External"/><Relationship Id="rId305" Type="http://schemas.openxmlformats.org/officeDocument/2006/relationships/hyperlink" Target="https://resh.edu.ru/subject/12/2/" TargetMode="External"/><Relationship Id="rId347" Type="http://schemas.openxmlformats.org/officeDocument/2006/relationships/hyperlink" Target="https://m.edsoo.ru/c4e10ed4" TargetMode="External"/><Relationship Id="rId44" Type="http://schemas.openxmlformats.org/officeDocument/2006/relationships/hyperlink" Target="https://m.edsoo.ru/7f411f36" TargetMode="External"/><Relationship Id="rId86" Type="http://schemas.openxmlformats.org/officeDocument/2006/relationships/hyperlink" Target="https://resh.edu.ru/subject/12/1/" TargetMode="External"/><Relationship Id="rId151" Type="http://schemas.openxmlformats.org/officeDocument/2006/relationships/hyperlink" Target="https://resh.edu.ru/subject/12/1/" TargetMode="External"/><Relationship Id="rId389" Type="http://schemas.openxmlformats.org/officeDocument/2006/relationships/hyperlink" Target="https://m.edsoo.ru/c4e0cdf2" TargetMode="External"/><Relationship Id="rId193" Type="http://schemas.openxmlformats.org/officeDocument/2006/relationships/hyperlink" Target="https://resh.edu.ru/subject/12/2/" TargetMode="External"/><Relationship Id="rId207" Type="http://schemas.openxmlformats.org/officeDocument/2006/relationships/hyperlink" Target="https://resh.edu.ru/subject/12/2/" TargetMode="External"/><Relationship Id="rId249" Type="http://schemas.openxmlformats.org/officeDocument/2006/relationships/hyperlink" Target="https://resh.edu.ru/subject/12/2/" TargetMode="External"/><Relationship Id="rId414" Type="http://schemas.openxmlformats.org/officeDocument/2006/relationships/hyperlink" Target="https://m.edsoo.ru/c4e14e62" TargetMode="External"/><Relationship Id="rId456" Type="http://schemas.openxmlformats.org/officeDocument/2006/relationships/hyperlink" Target="https://m.edsoo.ru/c4e1a40c" TargetMode="External"/><Relationship Id="rId498" Type="http://schemas.openxmlformats.org/officeDocument/2006/relationships/hyperlink" Target="https://m.edsoo.ru/c4e2433a" TargetMode="External"/><Relationship Id="rId13" Type="http://schemas.openxmlformats.org/officeDocument/2006/relationships/hyperlink" Target="https://resh.edu.ru/subject/12/1/" TargetMode="External"/><Relationship Id="rId109" Type="http://schemas.openxmlformats.org/officeDocument/2006/relationships/hyperlink" Target="https://resh.edu.ru/subject/12/1/" TargetMode="External"/><Relationship Id="rId260" Type="http://schemas.openxmlformats.org/officeDocument/2006/relationships/hyperlink" Target="https://resh.edu.ru/subject/12/2/" TargetMode="External"/><Relationship Id="rId316" Type="http://schemas.openxmlformats.org/officeDocument/2006/relationships/hyperlink" Target="https://resh.edu.ru/subject/12/2/" TargetMode="External"/><Relationship Id="rId55" Type="http://schemas.openxmlformats.org/officeDocument/2006/relationships/hyperlink" Target="https://resh.edu.ru/subject/12/1/" TargetMode="External"/><Relationship Id="rId97" Type="http://schemas.openxmlformats.org/officeDocument/2006/relationships/hyperlink" Target="https://resh.edu.ru/subject/12/1/" TargetMode="External"/><Relationship Id="rId120" Type="http://schemas.openxmlformats.org/officeDocument/2006/relationships/hyperlink" Target="https://resh.edu.ru/subject/12/1/" TargetMode="External"/><Relationship Id="rId358" Type="http://schemas.openxmlformats.org/officeDocument/2006/relationships/hyperlink" Target="https://multiurok.ru/files/tablitsa-umnozheniia-i-deleniia-v-predelakh-100-za.html?ysclid=llnjvdn0ji305590389" TargetMode="External"/><Relationship Id="rId162" Type="http://schemas.openxmlformats.org/officeDocument/2006/relationships/hyperlink" Target="https://resh.edu.ru/subject/12/1/" TargetMode="External"/><Relationship Id="rId218" Type="http://schemas.openxmlformats.org/officeDocument/2006/relationships/hyperlink" Target="https://resh.edu.ru/subject/12/2/" TargetMode="External"/><Relationship Id="rId425" Type="http://schemas.openxmlformats.org/officeDocument/2006/relationships/hyperlink" Target="https://m.edsoo.ru/c4e0cc1c" TargetMode="External"/><Relationship Id="rId467" Type="http://schemas.openxmlformats.org/officeDocument/2006/relationships/hyperlink" Target="https://nsportal.ru/nachalnaya-shkola/matematika/2016/05/15/prezentatsiya-k-uroku-matematiki-4-klasse-zadachi-na" TargetMode="External"/><Relationship Id="rId271" Type="http://schemas.openxmlformats.org/officeDocument/2006/relationships/hyperlink" Target="https://resh.edu.ru/subject/12/2/" TargetMode="External"/><Relationship Id="rId24" Type="http://schemas.openxmlformats.org/officeDocument/2006/relationships/hyperlink" Target="https://resh.edu.ru/subject/12/2/" TargetMode="External"/><Relationship Id="rId66" Type="http://schemas.openxmlformats.org/officeDocument/2006/relationships/hyperlink" Target="https://resh.edu.ru/subject/12/1/" TargetMode="External"/><Relationship Id="rId131" Type="http://schemas.openxmlformats.org/officeDocument/2006/relationships/hyperlink" Target="https://resh.edu.ru/subject/12/1/" TargetMode="External"/><Relationship Id="rId327" Type="http://schemas.openxmlformats.org/officeDocument/2006/relationships/hyperlink" Target="https://resh.edu.ru/subject/12/2/" TargetMode="External"/><Relationship Id="rId369" Type="http://schemas.openxmlformats.org/officeDocument/2006/relationships/hyperlink" Target="https://m.edsoo.ru/c4e09e4a" TargetMode="External"/><Relationship Id="rId173" Type="http://schemas.openxmlformats.org/officeDocument/2006/relationships/hyperlink" Target="https://resh.edu.ru/subject/12/1/" TargetMode="External"/><Relationship Id="rId229" Type="http://schemas.openxmlformats.org/officeDocument/2006/relationships/hyperlink" Target="https://resh.edu.ru/subject/12/2/" TargetMode="External"/><Relationship Id="rId380" Type="http://schemas.openxmlformats.org/officeDocument/2006/relationships/hyperlink" Target="https://m.edsoo.ru/c4e0b4de" TargetMode="External"/><Relationship Id="rId436" Type="http://schemas.openxmlformats.org/officeDocument/2006/relationships/hyperlink" Target="https://m.edsoo.ru/c4e18b70" TargetMode="External"/><Relationship Id="rId240" Type="http://schemas.openxmlformats.org/officeDocument/2006/relationships/hyperlink" Target="https://resh.edu.ru/subject/12/2/" TargetMode="External"/><Relationship Id="rId478" Type="http://schemas.openxmlformats.org/officeDocument/2006/relationships/hyperlink" Target="https://m.edsoo.ru/c4e25582" TargetMode="External"/><Relationship Id="rId35" Type="http://schemas.openxmlformats.org/officeDocument/2006/relationships/hyperlink" Target="https://m.edsoo.ru/7f4110fe" TargetMode="External"/><Relationship Id="rId77" Type="http://schemas.openxmlformats.org/officeDocument/2006/relationships/hyperlink" Target="https://resh.edu.ru/subject/12/1/" TargetMode="External"/><Relationship Id="rId100" Type="http://schemas.openxmlformats.org/officeDocument/2006/relationships/hyperlink" Target="https://resh.edu.ru/subject/12/1/" TargetMode="External"/><Relationship Id="rId282" Type="http://schemas.openxmlformats.org/officeDocument/2006/relationships/hyperlink" Target="https://resh.edu.ru/subject/12/2/" TargetMode="External"/><Relationship Id="rId338" Type="http://schemas.openxmlformats.org/officeDocument/2006/relationships/hyperlink" Target="https://m.edsoo.ru/c4e0f3d6" TargetMode="External"/><Relationship Id="rId503" Type="http://schemas.openxmlformats.org/officeDocument/2006/relationships/hyperlink" Target="https://m.edsoo.ru/c4e20cee" TargetMode="External"/><Relationship Id="rId8" Type="http://schemas.openxmlformats.org/officeDocument/2006/relationships/hyperlink" Target="https://resh.edu.ru/subject/12/1/" TargetMode="External"/><Relationship Id="rId142" Type="http://schemas.openxmlformats.org/officeDocument/2006/relationships/hyperlink" Target="https://resh.edu.ru/subject/12/1/" TargetMode="External"/><Relationship Id="rId184" Type="http://schemas.openxmlformats.org/officeDocument/2006/relationships/hyperlink" Target="https://resh.edu.ru/subject/12/1/" TargetMode="External"/><Relationship Id="rId391" Type="http://schemas.openxmlformats.org/officeDocument/2006/relationships/hyperlink" Target="https://m.edsoo.ru/c4e0cfc8" TargetMode="External"/><Relationship Id="rId405" Type="http://schemas.openxmlformats.org/officeDocument/2006/relationships/hyperlink" Target="https://m.edsoo.ru/c4e120e0" TargetMode="External"/><Relationship Id="rId447" Type="http://schemas.openxmlformats.org/officeDocument/2006/relationships/hyperlink" Target="https://infourok.ru/prezentaciya-modelirovanie-pri-reshenii-tekstovyh-zadach-na-urokah-matematiki-v-nachalnoj-shkole-5280306.html?ysclid=llnlxggnp5312114209" TargetMode="External"/><Relationship Id="rId251" Type="http://schemas.openxmlformats.org/officeDocument/2006/relationships/hyperlink" Target="https://resh.edu.ru/subject/12/2/" TargetMode="External"/><Relationship Id="rId489" Type="http://schemas.openxmlformats.org/officeDocument/2006/relationships/hyperlink" Target="https://m.edsoo.ru/c4e25e42" TargetMode="External"/><Relationship Id="rId46" Type="http://schemas.openxmlformats.org/officeDocument/2006/relationships/hyperlink" Target="https://m.edsoo.ru/7f411f36" TargetMode="External"/><Relationship Id="rId293" Type="http://schemas.openxmlformats.org/officeDocument/2006/relationships/hyperlink" Target="https://resh.edu.ru/subject/12/2/" TargetMode="External"/><Relationship Id="rId307" Type="http://schemas.openxmlformats.org/officeDocument/2006/relationships/hyperlink" Target="https://resh.edu.ru/subject/12/2/" TargetMode="External"/><Relationship Id="rId349" Type="http://schemas.openxmlformats.org/officeDocument/2006/relationships/hyperlink" Target="https://m.edsoo.ru/c4e08eb4" TargetMode="External"/><Relationship Id="rId88" Type="http://schemas.openxmlformats.org/officeDocument/2006/relationships/hyperlink" Target="https://www.youtube.com/watch?v=MiATRsgKXN8" TargetMode="External"/><Relationship Id="rId111" Type="http://schemas.openxmlformats.org/officeDocument/2006/relationships/hyperlink" Target="https://resh.edu.ru/subject/12/1/" TargetMode="External"/><Relationship Id="rId153" Type="http://schemas.openxmlformats.org/officeDocument/2006/relationships/hyperlink" Target="https://resh.edu.ru/subject/12/1/" TargetMode="External"/><Relationship Id="rId195" Type="http://schemas.openxmlformats.org/officeDocument/2006/relationships/hyperlink" Target="https://resh.edu.ru/subject/12/2/" TargetMode="External"/><Relationship Id="rId209" Type="http://schemas.openxmlformats.org/officeDocument/2006/relationships/hyperlink" Target="https://resh.edu.ru/subject/12/2/" TargetMode="External"/><Relationship Id="rId360" Type="http://schemas.openxmlformats.org/officeDocument/2006/relationships/hyperlink" Target="https://m.edsoo.ru/c4e11d02" TargetMode="External"/><Relationship Id="rId416" Type="http://schemas.openxmlformats.org/officeDocument/2006/relationships/hyperlink" Target="https://m.edsoo.ru/c4e092c4" TargetMode="External"/><Relationship Id="rId220" Type="http://schemas.openxmlformats.org/officeDocument/2006/relationships/hyperlink" Target="https://resh.edu.ru/subject/12/2/" TargetMode="External"/><Relationship Id="rId458" Type="http://schemas.openxmlformats.org/officeDocument/2006/relationships/hyperlink" Target="https://nsportal.ru/nachalnaya-shkola/matematika/2018/12/01/prezentatsiya-k-uroku-matematiki-4-klass-simmetriya" TargetMode="External"/><Relationship Id="rId15" Type="http://schemas.openxmlformats.org/officeDocument/2006/relationships/hyperlink" Target="https://resh.edu.ru/subject/12/1/" TargetMode="External"/><Relationship Id="rId57" Type="http://schemas.openxmlformats.org/officeDocument/2006/relationships/hyperlink" Target="https://resh.edu.ru/subject/12/1/" TargetMode="External"/><Relationship Id="rId262" Type="http://schemas.openxmlformats.org/officeDocument/2006/relationships/hyperlink" Target="https://resh.edu.ru/subject/12/2/" TargetMode="External"/><Relationship Id="rId318" Type="http://schemas.openxmlformats.org/officeDocument/2006/relationships/hyperlink" Target="https://resh.edu.ru/subject/12/2/" TargetMode="External"/><Relationship Id="rId99" Type="http://schemas.openxmlformats.org/officeDocument/2006/relationships/hyperlink" Target="https://resh.edu.ru/subject/12/1/" TargetMode="External"/><Relationship Id="rId122" Type="http://schemas.openxmlformats.org/officeDocument/2006/relationships/hyperlink" Target="https://resh.edu.ru/subject/12/1/" TargetMode="External"/><Relationship Id="rId164" Type="http://schemas.openxmlformats.org/officeDocument/2006/relationships/hyperlink" Target="https://resh.edu.ru/subject/12/1/" TargetMode="External"/><Relationship Id="rId371" Type="http://schemas.openxmlformats.org/officeDocument/2006/relationships/hyperlink" Target="https://m.edsoo.ru/c4e13bca" TargetMode="External"/><Relationship Id="rId427" Type="http://schemas.openxmlformats.org/officeDocument/2006/relationships/hyperlink" Target="https://m.edsoo.ru/c4e0defa" TargetMode="External"/><Relationship Id="rId469" Type="http://schemas.openxmlformats.org/officeDocument/2006/relationships/hyperlink" Target="https://m.edsoo.ru/c4e1a704" TargetMode="External"/><Relationship Id="rId26" Type="http://schemas.openxmlformats.org/officeDocument/2006/relationships/hyperlink" Target="https://m.edsoo.ru/7f4110fe" TargetMode="External"/><Relationship Id="rId231" Type="http://schemas.openxmlformats.org/officeDocument/2006/relationships/hyperlink" Target="https://resh.edu.ru/subject/12/2/" TargetMode="External"/><Relationship Id="rId273" Type="http://schemas.openxmlformats.org/officeDocument/2006/relationships/hyperlink" Target="https://resh.edu.ru/subject/12/2/" TargetMode="External"/><Relationship Id="rId329" Type="http://schemas.openxmlformats.org/officeDocument/2006/relationships/hyperlink" Target="https://resh.edu.ru/subject/12/2/" TargetMode="External"/><Relationship Id="rId480" Type="http://schemas.openxmlformats.org/officeDocument/2006/relationships/hyperlink" Target="https://m.edsoo.ru/c4e1f970" TargetMode="External"/><Relationship Id="rId68" Type="http://schemas.openxmlformats.org/officeDocument/2006/relationships/hyperlink" Target="https://resh.edu.ru/subject/12/1/" TargetMode="External"/><Relationship Id="rId133" Type="http://schemas.openxmlformats.org/officeDocument/2006/relationships/hyperlink" Target="https://resh.edu.ru/subject/12/1/" TargetMode="External"/><Relationship Id="rId175" Type="http://schemas.openxmlformats.org/officeDocument/2006/relationships/hyperlink" Target="https://resh.edu.ru/subject/12/1/" TargetMode="External"/><Relationship Id="rId340" Type="http://schemas.openxmlformats.org/officeDocument/2006/relationships/hyperlink" Target="https://nsportal.ru/nachalnaya-shkola/matematika/2018/11/07/urok-matematiki-po-teme-oboznachenie-geometricheskih-figur" TargetMode="External"/><Relationship Id="rId200" Type="http://schemas.openxmlformats.org/officeDocument/2006/relationships/hyperlink" Target="https://www.yaklass.ru/p/matematika" TargetMode="External"/><Relationship Id="rId382" Type="http://schemas.openxmlformats.org/officeDocument/2006/relationships/hyperlink" Target="https://m.edsoo.ru/c4e16640" TargetMode="External"/><Relationship Id="rId438" Type="http://schemas.openxmlformats.org/officeDocument/2006/relationships/hyperlink" Target="https://resh.edu.ru/subject/lesson/6069/start/273228/" TargetMode="External"/><Relationship Id="rId242" Type="http://schemas.openxmlformats.org/officeDocument/2006/relationships/hyperlink" Target="https://resh.edu.ru/subject/12/2/" TargetMode="External"/><Relationship Id="rId284" Type="http://schemas.openxmlformats.org/officeDocument/2006/relationships/hyperlink" Target="https://resh.edu.ru/subject/12/2/" TargetMode="External"/><Relationship Id="rId491" Type="http://schemas.openxmlformats.org/officeDocument/2006/relationships/hyperlink" Target="https://m.edsoo.ru/c4e1c6f8" TargetMode="External"/><Relationship Id="rId505" Type="http://schemas.openxmlformats.org/officeDocument/2006/relationships/hyperlink" Target="https://m.edsoo.ru/c4e25154" TargetMode="External"/><Relationship Id="rId37" Type="http://schemas.openxmlformats.org/officeDocument/2006/relationships/hyperlink" Target="https://m.edsoo.ru/7f411f36" TargetMode="External"/><Relationship Id="rId79" Type="http://schemas.openxmlformats.org/officeDocument/2006/relationships/hyperlink" Target="https://resh.edu.ru/subject/12/1/" TargetMode="External"/><Relationship Id="rId102" Type="http://schemas.openxmlformats.org/officeDocument/2006/relationships/hyperlink" Target="https://infourok.ru/material.html?mid=22062%20ysclid=llmhf9tjci981744312" TargetMode="External"/><Relationship Id="rId144" Type="http://schemas.openxmlformats.org/officeDocument/2006/relationships/hyperlink" Target="https://resh.edu.ru/subject/12/1/" TargetMode="External"/><Relationship Id="rId90" Type="http://schemas.openxmlformats.org/officeDocument/2006/relationships/hyperlink" Target="https://resh.edu.ru/subject/12/1/" TargetMode="External"/><Relationship Id="rId186" Type="http://schemas.openxmlformats.org/officeDocument/2006/relationships/hyperlink" Target="https://resh.edu.ru/subject/12/1/" TargetMode="External"/><Relationship Id="rId351" Type="http://schemas.openxmlformats.org/officeDocument/2006/relationships/hyperlink" Target="https://m.edsoo.ru/c4e1158c" TargetMode="External"/><Relationship Id="rId393" Type="http://schemas.openxmlformats.org/officeDocument/2006/relationships/hyperlink" Target="https://m.edsoo.ru/c4e12266" TargetMode="External"/><Relationship Id="rId407" Type="http://schemas.openxmlformats.org/officeDocument/2006/relationships/hyperlink" Target="https://m.edsoo.ru/c4e0b8ee" TargetMode="External"/><Relationship Id="rId449" Type="http://schemas.openxmlformats.org/officeDocument/2006/relationships/hyperlink" Target="https://uchi.ru/catalog/math/4-klass/lesson-1589" TargetMode="External"/><Relationship Id="rId211" Type="http://schemas.openxmlformats.org/officeDocument/2006/relationships/hyperlink" Target="https://resh.edu.ru/subject/12/2/" TargetMode="External"/><Relationship Id="rId253" Type="http://schemas.openxmlformats.org/officeDocument/2006/relationships/hyperlink" Target="https://resh.edu.ru/subject/12/2/" TargetMode="External"/><Relationship Id="rId295" Type="http://schemas.openxmlformats.org/officeDocument/2006/relationships/hyperlink" Target="https://resh.edu.ru/subject/12/2/" TargetMode="External"/><Relationship Id="rId309" Type="http://schemas.openxmlformats.org/officeDocument/2006/relationships/hyperlink" Target="https://resh.edu.ru/subject/12/2/" TargetMode="External"/><Relationship Id="rId460" Type="http://schemas.openxmlformats.org/officeDocument/2006/relationships/hyperlink" Target="https://m.edsoo.ru/c4e1b488" TargetMode="External"/><Relationship Id="rId48" Type="http://schemas.openxmlformats.org/officeDocument/2006/relationships/hyperlink" Target="https://resh.edu.ru/subject/12/1/" TargetMode="External"/><Relationship Id="rId113" Type="http://schemas.openxmlformats.org/officeDocument/2006/relationships/hyperlink" Target="https://resh.edu.ru/subject/12/1/" TargetMode="External"/><Relationship Id="rId320" Type="http://schemas.openxmlformats.org/officeDocument/2006/relationships/hyperlink" Target="https://resh.edu.ru/subject/12/2/" TargetMode="External"/><Relationship Id="rId155" Type="http://schemas.openxmlformats.org/officeDocument/2006/relationships/hyperlink" Target="https://resh.edu.ru/subject/12/1/" TargetMode="External"/><Relationship Id="rId197" Type="http://schemas.openxmlformats.org/officeDocument/2006/relationships/hyperlink" Target="https://resh.edu.ru/subject/12/2/" TargetMode="External"/><Relationship Id="rId362" Type="http://schemas.openxmlformats.org/officeDocument/2006/relationships/hyperlink" Target="https://m.edsoo.ru/c4e173e2" TargetMode="External"/><Relationship Id="rId418" Type="http://schemas.openxmlformats.org/officeDocument/2006/relationships/hyperlink" Target="https://m.edsoo.ru/c4e07208" TargetMode="External"/><Relationship Id="rId222" Type="http://schemas.openxmlformats.org/officeDocument/2006/relationships/hyperlink" Target="https://resh.edu.ru/subject/12/2/" TargetMode="External"/><Relationship Id="rId264" Type="http://schemas.openxmlformats.org/officeDocument/2006/relationships/hyperlink" Target="https://resh.edu.ru/subject/12/2/" TargetMode="External"/><Relationship Id="rId471" Type="http://schemas.openxmlformats.org/officeDocument/2006/relationships/hyperlink" Target="https://m.edsoo.ru/c4e1c022" TargetMode="External"/><Relationship Id="rId17" Type="http://schemas.openxmlformats.org/officeDocument/2006/relationships/hyperlink" Target="https://resh.edu.ru/subject/12/2/" TargetMode="External"/><Relationship Id="rId59" Type="http://schemas.openxmlformats.org/officeDocument/2006/relationships/hyperlink" Target="https://resh.edu.ru/subject/12/1/" TargetMode="External"/><Relationship Id="rId124" Type="http://schemas.openxmlformats.org/officeDocument/2006/relationships/hyperlink" Target="https://resh.edu.ru/subject/12/1/" TargetMode="External"/><Relationship Id="rId70" Type="http://schemas.openxmlformats.org/officeDocument/2006/relationships/hyperlink" Target="https://resh.edu.ru/subject/12/1/" TargetMode="External"/><Relationship Id="rId166" Type="http://schemas.openxmlformats.org/officeDocument/2006/relationships/hyperlink" Target="https://resh.edu.ru/subject/12/1/" TargetMode="External"/><Relationship Id="rId331" Type="http://schemas.openxmlformats.org/officeDocument/2006/relationships/hyperlink" Target="https://resh.edu.ru/subject/12/2/" TargetMode="External"/><Relationship Id="rId373" Type="http://schemas.openxmlformats.org/officeDocument/2006/relationships/hyperlink" Target="https://m.edsoo.ru/c4e139fe" TargetMode="External"/><Relationship Id="rId429" Type="http://schemas.openxmlformats.org/officeDocument/2006/relationships/hyperlink" Target="https://m.edsoo.ru/c4e17220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resh.edu.ru/subject/12/2/" TargetMode="External"/><Relationship Id="rId440" Type="http://schemas.openxmlformats.org/officeDocument/2006/relationships/hyperlink" Target="https://lesson.edu.ru/lesson/265f2dfa-2542-46f7-9ea7-4e6ed8427d34?backUrl=%2F02.1%2F04" TargetMode="External"/><Relationship Id="rId28" Type="http://schemas.openxmlformats.org/officeDocument/2006/relationships/hyperlink" Target="https://m.edsoo.ru/7f4110fe" TargetMode="External"/><Relationship Id="rId275" Type="http://schemas.openxmlformats.org/officeDocument/2006/relationships/hyperlink" Target="https://resh.edu.ru/subject/12/2/" TargetMode="External"/><Relationship Id="rId300" Type="http://schemas.openxmlformats.org/officeDocument/2006/relationships/hyperlink" Target="https://resh.edu.ru/subject/12/2/" TargetMode="External"/><Relationship Id="rId482" Type="http://schemas.openxmlformats.org/officeDocument/2006/relationships/hyperlink" Target="https://m.edsoo.ru/c4e1cf90" TargetMode="External"/><Relationship Id="rId81" Type="http://schemas.openxmlformats.org/officeDocument/2006/relationships/hyperlink" Target="https://resh.edu.ru/subject/12/1/" TargetMode="External"/><Relationship Id="rId135" Type="http://schemas.openxmlformats.org/officeDocument/2006/relationships/hyperlink" Target="https://resh.edu.ru/subject/12/1/" TargetMode="External"/><Relationship Id="rId177" Type="http://schemas.openxmlformats.org/officeDocument/2006/relationships/hyperlink" Target="https://resh.edu.ru/subject/12/1/" TargetMode="External"/><Relationship Id="rId342" Type="http://schemas.openxmlformats.org/officeDocument/2006/relationships/hyperlink" Target="https://resh.edu.ru/subject/lesson/3759/start/216008/" TargetMode="External"/><Relationship Id="rId384" Type="http://schemas.openxmlformats.org/officeDocument/2006/relationships/hyperlink" Target="https://m.edsoo.ru/c4e11884" TargetMode="External"/><Relationship Id="rId202" Type="http://schemas.openxmlformats.org/officeDocument/2006/relationships/hyperlink" Target="https://resh.edu.ru/subject/12/2/" TargetMode="External"/><Relationship Id="rId244" Type="http://schemas.openxmlformats.org/officeDocument/2006/relationships/hyperlink" Target="https://resh.edu.ru/subject/12/2/" TargetMode="External"/><Relationship Id="rId39" Type="http://schemas.openxmlformats.org/officeDocument/2006/relationships/hyperlink" Target="https://m.edsoo.ru/7f411f36" TargetMode="External"/><Relationship Id="rId286" Type="http://schemas.openxmlformats.org/officeDocument/2006/relationships/hyperlink" Target="https://resh.edu.ru/subject/12/2/" TargetMode="External"/><Relationship Id="rId451" Type="http://schemas.openxmlformats.org/officeDocument/2006/relationships/hyperlink" Target="https://m.edsoo.ru/c4e1925a" TargetMode="External"/><Relationship Id="rId493" Type="http://schemas.openxmlformats.org/officeDocument/2006/relationships/hyperlink" Target="https://m.edsoo.ru/c4e2529e" TargetMode="External"/><Relationship Id="rId507" Type="http://schemas.openxmlformats.org/officeDocument/2006/relationships/hyperlink" Target="https://m.edsoo.ru/c4e299ca" TargetMode="External"/><Relationship Id="rId50" Type="http://schemas.openxmlformats.org/officeDocument/2006/relationships/hyperlink" Target="https://nsportal.ru/nachalnaya-shkola/matematika/2017/09/05/vverhu-vnizu-sleva-sprava" TargetMode="External"/><Relationship Id="rId104" Type="http://schemas.openxmlformats.org/officeDocument/2006/relationships/hyperlink" Target="https://resh.edu.ru/subject/12/1/" TargetMode="External"/><Relationship Id="rId146" Type="http://schemas.openxmlformats.org/officeDocument/2006/relationships/hyperlink" Target="https://resh.edu.ru/subject/12/1/" TargetMode="External"/><Relationship Id="rId188" Type="http://schemas.openxmlformats.org/officeDocument/2006/relationships/hyperlink" Target="https://resh.edu.ru/subject/12/1/" TargetMode="External"/><Relationship Id="rId311" Type="http://schemas.openxmlformats.org/officeDocument/2006/relationships/hyperlink" Target="https://resh.edu.ru/subject/12/2/" TargetMode="External"/><Relationship Id="rId353" Type="http://schemas.openxmlformats.org/officeDocument/2006/relationships/hyperlink" Target="https://m.edsoo.ru/c4e11708" TargetMode="External"/><Relationship Id="rId395" Type="http://schemas.openxmlformats.org/officeDocument/2006/relationships/hyperlink" Target="https://m.edsoo.ru/c4e12400" TargetMode="External"/><Relationship Id="rId409" Type="http://schemas.openxmlformats.org/officeDocument/2006/relationships/hyperlink" Target="https://m.edsoo.ru/c4e0be8e" TargetMode="External"/><Relationship Id="rId92" Type="http://schemas.openxmlformats.org/officeDocument/2006/relationships/hyperlink" Target="https://resh.edu.ru/subject/12/1/" TargetMode="External"/><Relationship Id="rId213" Type="http://schemas.openxmlformats.org/officeDocument/2006/relationships/hyperlink" Target="https://resh.edu.ru/subject/12/2/" TargetMode="External"/><Relationship Id="rId420" Type="http://schemas.openxmlformats.org/officeDocument/2006/relationships/hyperlink" Target="https://m.edsoo.ru/c4e17aea" TargetMode="External"/><Relationship Id="rId255" Type="http://schemas.openxmlformats.org/officeDocument/2006/relationships/hyperlink" Target="https://resh.edu.ru/subject/12/2/" TargetMode="External"/><Relationship Id="rId297" Type="http://schemas.openxmlformats.org/officeDocument/2006/relationships/hyperlink" Target="https://resh.edu.ru/subject/12/2/" TargetMode="External"/><Relationship Id="rId462" Type="http://schemas.openxmlformats.org/officeDocument/2006/relationships/hyperlink" Target="https://m.edsoo.ru/c4e1b78a" TargetMode="External"/><Relationship Id="rId115" Type="http://schemas.openxmlformats.org/officeDocument/2006/relationships/hyperlink" Target="https://urok.1sept.ru/articles/682730?ysclid=llmij4sgf6831603908" TargetMode="External"/><Relationship Id="rId157" Type="http://schemas.openxmlformats.org/officeDocument/2006/relationships/hyperlink" Target="https://resh.edu.ru/subject/12/1/" TargetMode="External"/><Relationship Id="rId322" Type="http://schemas.openxmlformats.org/officeDocument/2006/relationships/hyperlink" Target="https://resh.edu.ru/subject/12/2/" TargetMode="External"/><Relationship Id="rId364" Type="http://schemas.openxmlformats.org/officeDocument/2006/relationships/hyperlink" Target="https://m.edsoo.ru/c4e0afb6" TargetMode="External"/><Relationship Id="rId61" Type="http://schemas.openxmlformats.org/officeDocument/2006/relationships/hyperlink" Target="https://resh.edu.ru/subject/12/1/" TargetMode="External"/><Relationship Id="rId199" Type="http://schemas.openxmlformats.org/officeDocument/2006/relationships/hyperlink" Target="https://resh.edu.ru/subject/lesson/6205/start/210489/" TargetMode="External"/><Relationship Id="rId19" Type="http://schemas.openxmlformats.org/officeDocument/2006/relationships/hyperlink" Target="https://resh.edu.ru/subject/12/2/" TargetMode="External"/><Relationship Id="rId224" Type="http://schemas.openxmlformats.org/officeDocument/2006/relationships/hyperlink" Target="https://resh.edu.ru/subject/12/2/" TargetMode="External"/><Relationship Id="rId266" Type="http://schemas.openxmlformats.org/officeDocument/2006/relationships/hyperlink" Target="https://resh.edu.ru/subject/12/2/" TargetMode="External"/><Relationship Id="rId431" Type="http://schemas.openxmlformats.org/officeDocument/2006/relationships/hyperlink" Target="https://m.edsoo.ru/c4e1043e" TargetMode="External"/><Relationship Id="rId473" Type="http://schemas.openxmlformats.org/officeDocument/2006/relationships/hyperlink" Target="https://m.edsoo.ru/c4e1f61e" TargetMode="External"/><Relationship Id="rId30" Type="http://schemas.openxmlformats.org/officeDocument/2006/relationships/hyperlink" Target="https://m.edsoo.ru/7f4110fe" TargetMode="External"/><Relationship Id="rId126" Type="http://schemas.openxmlformats.org/officeDocument/2006/relationships/hyperlink" Target="https://resh.edu.ru/subject/12/1/" TargetMode="External"/><Relationship Id="rId168" Type="http://schemas.openxmlformats.org/officeDocument/2006/relationships/hyperlink" Target="https://resh.edu.ru/subject/12/1/" TargetMode="External"/><Relationship Id="rId333" Type="http://schemas.openxmlformats.org/officeDocument/2006/relationships/hyperlink" Target="https://m.edsoo.ru/c4e0a58e" TargetMode="External"/><Relationship Id="rId72" Type="http://schemas.openxmlformats.org/officeDocument/2006/relationships/hyperlink" Target="https://resh.edu.ru/subject/12/1/" TargetMode="External"/><Relationship Id="rId375" Type="http://schemas.openxmlformats.org/officeDocument/2006/relationships/hyperlink" Target="https://m.edsoo.ru/c4e129e6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resh.edu.ru/subject/12/2/" TargetMode="External"/><Relationship Id="rId277" Type="http://schemas.openxmlformats.org/officeDocument/2006/relationships/hyperlink" Target="https://resh.edu.ru/subject/12/2/" TargetMode="External"/><Relationship Id="rId400" Type="http://schemas.openxmlformats.org/officeDocument/2006/relationships/hyperlink" Target="https://m.edsoo.ru/c4e0999a" TargetMode="External"/><Relationship Id="rId442" Type="http://schemas.openxmlformats.org/officeDocument/2006/relationships/hyperlink" Target="https://resh.edu.ru/subject/lesson/3926/start/213807/" TargetMode="External"/><Relationship Id="rId484" Type="http://schemas.openxmlformats.org/officeDocument/2006/relationships/hyperlink" Target="https://m.edsoo.ru/c4e2358e" TargetMode="External"/><Relationship Id="rId137" Type="http://schemas.openxmlformats.org/officeDocument/2006/relationships/hyperlink" Target="https://resh.edu.ru/subject/12/1/" TargetMode="External"/><Relationship Id="rId302" Type="http://schemas.openxmlformats.org/officeDocument/2006/relationships/hyperlink" Target="https://resh.edu.ru/subject/12/2/" TargetMode="External"/><Relationship Id="rId344" Type="http://schemas.openxmlformats.org/officeDocument/2006/relationships/hyperlink" Target="https://m.edsoo.ru/c4e17068" TargetMode="External"/><Relationship Id="rId41" Type="http://schemas.openxmlformats.org/officeDocument/2006/relationships/hyperlink" Target="https://m.edsoo.ru/7f411f36" TargetMode="External"/><Relationship Id="rId83" Type="http://schemas.openxmlformats.org/officeDocument/2006/relationships/hyperlink" Target="https://resh.edu.ru/subject/12/1/" TargetMode="External"/><Relationship Id="rId179" Type="http://schemas.openxmlformats.org/officeDocument/2006/relationships/hyperlink" Target="https://resh.edu.ru/subject/12/1/" TargetMode="External"/><Relationship Id="rId386" Type="http://schemas.openxmlformats.org/officeDocument/2006/relationships/hyperlink" Target="https://m.edsoo.ru/c4e0ebc0" TargetMode="External"/><Relationship Id="rId190" Type="http://schemas.openxmlformats.org/officeDocument/2006/relationships/hyperlink" Target="https://resh.edu.ru/subject/12/1/" TargetMode="External"/><Relationship Id="rId204" Type="http://schemas.openxmlformats.org/officeDocument/2006/relationships/hyperlink" Target="https://resh.edu.ru/subject/12/2/" TargetMode="External"/><Relationship Id="rId246" Type="http://schemas.openxmlformats.org/officeDocument/2006/relationships/hyperlink" Target="https://resh.edu.ru/subject/12/2/" TargetMode="External"/><Relationship Id="rId288" Type="http://schemas.openxmlformats.org/officeDocument/2006/relationships/hyperlink" Target="https://resh.edu.ru/subject/12/2/" TargetMode="External"/><Relationship Id="rId411" Type="http://schemas.openxmlformats.org/officeDocument/2006/relationships/hyperlink" Target="https://m.edsoo.ru/c4e0c3f2" TargetMode="External"/><Relationship Id="rId453" Type="http://schemas.openxmlformats.org/officeDocument/2006/relationships/hyperlink" Target="https://m.edsoo.ru/c4e1973c" TargetMode="External"/><Relationship Id="rId509" Type="http://schemas.openxmlformats.org/officeDocument/2006/relationships/theme" Target="theme/theme1.xml"/><Relationship Id="rId106" Type="http://schemas.openxmlformats.org/officeDocument/2006/relationships/hyperlink" Target="https://resh.edu.ru/subject/12/1/" TargetMode="External"/><Relationship Id="rId313" Type="http://schemas.openxmlformats.org/officeDocument/2006/relationships/hyperlink" Target="https://resh.edu.ru/subject/12/2/" TargetMode="External"/><Relationship Id="rId495" Type="http://schemas.openxmlformats.org/officeDocument/2006/relationships/hyperlink" Target="https://m.edsoo.ru/c4e1d544" TargetMode="External"/><Relationship Id="rId10" Type="http://schemas.openxmlformats.org/officeDocument/2006/relationships/hyperlink" Target="https://resh.edu.ru/subject/12/1/" TargetMode="External"/><Relationship Id="rId52" Type="http://schemas.openxmlformats.org/officeDocument/2006/relationships/hyperlink" Target="https://resh.edu.ru/subject/12/1/" TargetMode="External"/><Relationship Id="rId94" Type="http://schemas.openxmlformats.org/officeDocument/2006/relationships/hyperlink" Target="https://resh.edu.ru/subject/12/1/" TargetMode="External"/><Relationship Id="rId148" Type="http://schemas.openxmlformats.org/officeDocument/2006/relationships/hyperlink" Target="https://kopilkaurokov.ru/nachalniyeKlassi/uroki/urokmatiematikipotiemiesravnieniiemolozhiestarshiepnsh?ysclid=llmisdjre5803363026" TargetMode="External"/><Relationship Id="rId355" Type="http://schemas.openxmlformats.org/officeDocument/2006/relationships/hyperlink" Target="https://resh.edu.ru/subject/lesson/3747/start/326903/" TargetMode="External"/><Relationship Id="rId397" Type="http://schemas.openxmlformats.org/officeDocument/2006/relationships/hyperlink" Target="https://m.edsoo.ru/c4e0a1f6" TargetMode="External"/><Relationship Id="rId215" Type="http://schemas.openxmlformats.org/officeDocument/2006/relationships/hyperlink" Target="https://resh.edu.ru/subject/12/2/" TargetMode="External"/><Relationship Id="rId257" Type="http://schemas.openxmlformats.org/officeDocument/2006/relationships/hyperlink" Target="https://resh.edu.ru/subject/12/2/" TargetMode="External"/><Relationship Id="rId422" Type="http://schemas.openxmlformats.org/officeDocument/2006/relationships/hyperlink" Target="https://m.edsoo.ru/c4e09116" TargetMode="External"/><Relationship Id="rId464" Type="http://schemas.openxmlformats.org/officeDocument/2006/relationships/hyperlink" Target="https://m.edsoo.ru/c4e1a8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90</Pages>
  <Words>22080</Words>
  <Characters>125862</Characters>
  <Application>Microsoft Office Word</Application>
  <DocSecurity>0</DocSecurity>
  <Lines>1048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Владислав Устинов</cp:lastModifiedBy>
  <cp:revision>2</cp:revision>
  <dcterms:created xsi:type="dcterms:W3CDTF">2023-08-23T12:53:00Z</dcterms:created>
  <dcterms:modified xsi:type="dcterms:W3CDTF">2023-08-23T13:45:00Z</dcterms:modified>
</cp:coreProperties>
</file>