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5" w:rsidRPr="00071B01" w:rsidRDefault="00394F25" w:rsidP="00071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01">
        <w:rPr>
          <w:rFonts w:ascii="Times New Roman" w:hAnsi="Times New Roman" w:cs="Times New Roman"/>
          <w:sz w:val="24"/>
          <w:szCs w:val="24"/>
        </w:rPr>
        <w:t xml:space="preserve">Предмет – </w:t>
      </w:r>
      <w:r w:rsidR="000D3F32">
        <w:rPr>
          <w:rFonts w:ascii="Times New Roman" w:hAnsi="Times New Roman" w:cs="Times New Roman"/>
          <w:sz w:val="24"/>
          <w:szCs w:val="24"/>
        </w:rPr>
        <w:t>черчение</w:t>
      </w:r>
    </w:p>
    <w:p w:rsidR="00394F25" w:rsidRPr="00071B01" w:rsidRDefault="000D3F32" w:rsidP="00071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10FB9">
        <w:rPr>
          <w:rFonts w:ascii="Times New Roman" w:hAnsi="Times New Roman" w:cs="Times New Roman"/>
          <w:sz w:val="24"/>
          <w:szCs w:val="24"/>
        </w:rPr>
        <w:t xml:space="preserve">ласс </w:t>
      </w:r>
      <w:r w:rsidR="002C6E64">
        <w:rPr>
          <w:rFonts w:ascii="Times New Roman" w:hAnsi="Times New Roman" w:cs="Times New Roman"/>
          <w:sz w:val="24"/>
          <w:szCs w:val="24"/>
        </w:rPr>
        <w:t>–</w:t>
      </w:r>
      <w:r w:rsidR="00235C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E64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1951"/>
        <w:gridCol w:w="7088"/>
      </w:tblGrid>
      <w:tr w:rsidR="00394F25" w:rsidRPr="00394F25" w:rsidTr="002C6E64">
        <w:trPr>
          <w:trHeight w:val="542"/>
        </w:trPr>
        <w:tc>
          <w:tcPr>
            <w:tcW w:w="1951" w:type="dxa"/>
          </w:tcPr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088" w:type="dxa"/>
          </w:tcPr>
          <w:p w:rsidR="002C6E64" w:rsidRPr="00B134AF" w:rsidRDefault="002C6E64" w:rsidP="002C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F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стандарта, 2004 года;</w:t>
            </w:r>
          </w:p>
          <w:p w:rsidR="00394F25" w:rsidRPr="00B134AF" w:rsidRDefault="002C6E64" w:rsidP="000D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</w:t>
            </w:r>
            <w:r w:rsidR="00262FAC">
              <w:rPr>
                <w:rFonts w:ascii="Times New Roman" w:hAnsi="Times New Roman" w:cs="Times New Roman"/>
                <w:sz w:val="24"/>
                <w:szCs w:val="24"/>
              </w:rPr>
              <w:t xml:space="preserve"> черчению, 1993</w:t>
            </w:r>
            <w:r w:rsidRPr="00B134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4F25" w:rsidRPr="00394F25" w:rsidTr="002C6E64">
        <w:tc>
          <w:tcPr>
            <w:tcW w:w="1951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88" w:type="dxa"/>
          </w:tcPr>
          <w:p w:rsidR="00394F25" w:rsidRPr="002C6E64" w:rsidRDefault="000D3F32" w:rsidP="000D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под ред. </w:t>
            </w:r>
            <w:proofErr w:type="spellStart"/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А.Д.Ботвинникова</w:t>
            </w:r>
            <w:proofErr w:type="spellEnd"/>
            <w:r w:rsidRPr="000D3F32">
              <w:rPr>
                <w:rFonts w:ascii="Times New Roman" w:hAnsi="Times New Roman" w:cs="Times New Roman"/>
                <w:sz w:val="24"/>
                <w:szCs w:val="24"/>
              </w:rPr>
              <w:t xml:space="preserve">  «Черчение» </w:t>
            </w:r>
          </w:p>
        </w:tc>
      </w:tr>
      <w:tr w:rsidR="00394F25" w:rsidRPr="00394F25" w:rsidTr="002C6E64">
        <w:tc>
          <w:tcPr>
            <w:tcW w:w="1951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7088" w:type="dxa"/>
          </w:tcPr>
          <w:p w:rsidR="000D3F32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Освоение графических знаний, включение учащихся в графическую деятельность;</w:t>
            </w:r>
          </w:p>
          <w:p w:rsidR="000D3F32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Обладание специальными умениями, необходимыми для проектирования продуктов труда;</w:t>
            </w:r>
          </w:p>
          <w:p w:rsidR="000D3F32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Развитие технического мышления, пространственного воображения, творческих способностей;</w:t>
            </w:r>
          </w:p>
          <w:p w:rsidR="000D3F32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аккуратности, ответственности;</w:t>
            </w:r>
          </w:p>
          <w:p w:rsidR="00394F25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опыта применения политехнических знаний и умений в самостоятельной практической деятельности. </w:t>
            </w:r>
          </w:p>
        </w:tc>
      </w:tr>
      <w:tr w:rsidR="00394F25" w:rsidRPr="00394F25" w:rsidTr="002C6E64">
        <w:tc>
          <w:tcPr>
            <w:tcW w:w="1951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8" w:type="dxa"/>
          </w:tcPr>
          <w:p w:rsidR="000D3F32" w:rsidRPr="000D3F32" w:rsidRDefault="000D3F32" w:rsidP="000D3F32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одного года</w:t>
            </w:r>
          </w:p>
          <w:p w:rsidR="00394F25" w:rsidRPr="002C6E64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25" w:rsidRPr="00394F25" w:rsidTr="002C6E64">
        <w:tc>
          <w:tcPr>
            <w:tcW w:w="1951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88" w:type="dxa"/>
          </w:tcPr>
          <w:p w:rsidR="00394F25" w:rsidRPr="002C6E64" w:rsidRDefault="002C6E64" w:rsidP="0002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64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  <w:r w:rsidR="000204A1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2C6E64">
              <w:rPr>
                <w:rFonts w:ascii="Times New Roman" w:hAnsi="Times New Roman" w:cs="Times New Roman"/>
                <w:sz w:val="24"/>
                <w:szCs w:val="24"/>
              </w:rPr>
              <w:t xml:space="preserve"> выделен  </w:t>
            </w:r>
            <w:r w:rsidR="00262FAC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  <w:r w:rsidRPr="002C6E6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262FAC">
              <w:rPr>
                <w:rFonts w:ascii="Times New Roman" w:hAnsi="Times New Roman" w:cs="Times New Roman"/>
                <w:sz w:val="24"/>
                <w:szCs w:val="24"/>
              </w:rPr>
              <w:t xml:space="preserve"> (68 часов</w:t>
            </w:r>
            <w:r w:rsidR="000204A1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</w:p>
        </w:tc>
      </w:tr>
      <w:tr w:rsidR="00394F25" w:rsidRPr="00394F25" w:rsidTr="002C6E64">
        <w:tc>
          <w:tcPr>
            <w:tcW w:w="1951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088" w:type="dxa"/>
          </w:tcPr>
          <w:p w:rsidR="000D3F32" w:rsidRPr="000D3F32" w:rsidRDefault="000D3F32" w:rsidP="000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0D3F32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Технологические понятия: графическая документация, технологическая карта,  чертёж, эскиз, технический рисунок, схема, стандартизация</w:t>
            </w:r>
            <w:proofErr w:type="gramEnd"/>
          </w:p>
          <w:p w:rsidR="000D3F32" w:rsidRPr="000D3F32" w:rsidRDefault="000D3F32" w:rsidP="000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0D3F32" w:rsidRPr="000D3F32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 к оформлению эскизов и чертежей.</w:t>
            </w:r>
          </w:p>
          <w:p w:rsidR="000D3F32" w:rsidRPr="000D3F32" w:rsidRDefault="000D3F32" w:rsidP="000D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F25" w:rsidRPr="002C6E64" w:rsidRDefault="000D3F32" w:rsidP="000D3F32">
            <w:pPr>
              <w:numPr>
                <w:ilvl w:val="0"/>
                <w:numId w:val="17"/>
              </w:numPr>
              <w:tabs>
                <w:tab w:val="clear" w:pos="720"/>
                <w:tab w:val="num" w:pos="34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3F32">
              <w:rPr>
                <w:rFonts w:ascii="Times New Roman" w:hAnsi="Times New Roman" w:cs="Times New Roman"/>
                <w:sz w:val="24"/>
                <w:szCs w:val="24"/>
              </w:rPr>
              <w:t>Выполнения графических работ с использованием инструментов, приспособлений компьютерной техники; чтения и выполнения чертежей,  эскизов, схем,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рисунков деталей и изделий</w:t>
            </w:r>
          </w:p>
        </w:tc>
      </w:tr>
    </w:tbl>
    <w:p w:rsidR="000B0F56" w:rsidRDefault="000B0F56"/>
    <w:sectPr w:rsidR="000B0F56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C24"/>
    <w:multiLevelType w:val="hybridMultilevel"/>
    <w:tmpl w:val="93B29862"/>
    <w:lvl w:ilvl="0" w:tplc="F58A7926">
      <w:start w:val="65535"/>
      <w:numFmt w:val="bullet"/>
      <w:lvlText w:val="―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40222"/>
    <w:multiLevelType w:val="hybridMultilevel"/>
    <w:tmpl w:val="E3968F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C3B3CD0"/>
    <w:multiLevelType w:val="hybridMultilevel"/>
    <w:tmpl w:val="8B803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B132E"/>
    <w:multiLevelType w:val="hybridMultilevel"/>
    <w:tmpl w:val="DAA804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2403AC5"/>
    <w:multiLevelType w:val="hybridMultilevel"/>
    <w:tmpl w:val="2C4CE5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F85BB7"/>
    <w:multiLevelType w:val="hybridMultilevel"/>
    <w:tmpl w:val="771E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75E35"/>
    <w:multiLevelType w:val="hybridMultilevel"/>
    <w:tmpl w:val="A790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518"/>
    <w:multiLevelType w:val="hybridMultilevel"/>
    <w:tmpl w:val="30546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32276"/>
    <w:multiLevelType w:val="hybridMultilevel"/>
    <w:tmpl w:val="6C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20796"/>
    <w:multiLevelType w:val="hybridMultilevel"/>
    <w:tmpl w:val="5406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B6516"/>
    <w:multiLevelType w:val="hybridMultilevel"/>
    <w:tmpl w:val="8968F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565F80"/>
    <w:multiLevelType w:val="hybridMultilevel"/>
    <w:tmpl w:val="0DF8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011052"/>
    <w:multiLevelType w:val="hybridMultilevel"/>
    <w:tmpl w:val="86F61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845CD"/>
    <w:multiLevelType w:val="hybridMultilevel"/>
    <w:tmpl w:val="20B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D2A5E"/>
    <w:multiLevelType w:val="hybridMultilevel"/>
    <w:tmpl w:val="3EC0A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71D3A"/>
    <w:multiLevelType w:val="hybridMultilevel"/>
    <w:tmpl w:val="E56E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6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F25"/>
    <w:rsid w:val="00010FB9"/>
    <w:rsid w:val="000204A1"/>
    <w:rsid w:val="00042F76"/>
    <w:rsid w:val="00071B01"/>
    <w:rsid w:val="000B0F56"/>
    <w:rsid w:val="000D3F32"/>
    <w:rsid w:val="00141AB9"/>
    <w:rsid w:val="001E16B1"/>
    <w:rsid w:val="00235C46"/>
    <w:rsid w:val="00262FAC"/>
    <w:rsid w:val="002C6E64"/>
    <w:rsid w:val="00394F25"/>
    <w:rsid w:val="008D0F40"/>
    <w:rsid w:val="00B134AF"/>
    <w:rsid w:val="00B31E3D"/>
    <w:rsid w:val="00B3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qFormat/>
    <w:rsid w:val="002C6E64"/>
    <w:pPr>
      <w:ind w:left="720"/>
      <w:contextualSpacing/>
    </w:pPr>
  </w:style>
  <w:style w:type="paragraph" w:customStyle="1" w:styleId="a5">
    <w:name w:val="задвтекс"/>
    <w:basedOn w:val="a"/>
    <w:rsid w:val="00235C4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kuprianova</dc:creator>
  <cp:keywords/>
  <dc:description/>
  <cp:lastModifiedBy>школа</cp:lastModifiedBy>
  <cp:revision>10</cp:revision>
  <dcterms:created xsi:type="dcterms:W3CDTF">2013-12-02T08:24:00Z</dcterms:created>
  <dcterms:modified xsi:type="dcterms:W3CDTF">2014-12-24T07:53:00Z</dcterms:modified>
</cp:coreProperties>
</file>